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8D" w:rsidRDefault="00F64A8D" w:rsidP="00F64A8D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F64A8D" w:rsidRDefault="00F64A8D" w:rsidP="00F64A8D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F64A8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Мастер-класс «Нетрадиционный метод рисования с использованием восковых мелков, акварели и поваренной соли»</w:t>
      </w:r>
    </w:p>
    <w:p w:rsidR="0055608C" w:rsidRDefault="0055608C" w:rsidP="00F64A8D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«Зимняя сказка»</w:t>
      </w:r>
    </w:p>
    <w:p w:rsidR="00F64A8D" w:rsidRPr="00562DA5" w:rsidRDefault="00F64A8D" w:rsidP="00F64A8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562DA5">
        <w:rPr>
          <w:b/>
          <w:color w:val="333333"/>
          <w:sz w:val="32"/>
          <w:szCs w:val="32"/>
          <w:u w:val="single"/>
          <w:bdr w:val="none" w:sz="0" w:space="0" w:color="auto" w:frame="1"/>
        </w:rPr>
        <w:t>Цель</w:t>
      </w:r>
      <w:r w:rsidRPr="00562DA5">
        <w:rPr>
          <w:b/>
          <w:color w:val="333333"/>
          <w:sz w:val="32"/>
          <w:szCs w:val="32"/>
        </w:rPr>
        <w:t>:</w:t>
      </w:r>
    </w:p>
    <w:p w:rsidR="00F64A8D" w:rsidRPr="00F64A8D" w:rsidRDefault="00F64A8D" w:rsidP="00F64A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</w:rPr>
        <w:t>- Развитие грамотности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>родителей</w:t>
      </w:r>
      <w:r w:rsidRPr="00F64A8D">
        <w:rPr>
          <w:color w:val="333333"/>
          <w:sz w:val="32"/>
          <w:szCs w:val="32"/>
        </w:rPr>
        <w:t>, как воспитателей.</w:t>
      </w:r>
    </w:p>
    <w:p w:rsidR="00F64A8D" w:rsidRPr="00F64A8D" w:rsidRDefault="00F64A8D" w:rsidP="005560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</w:rPr>
        <w:t>- Знакомство с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>нетрадиционными техниками рисования</w:t>
      </w:r>
      <w:r w:rsidR="0055608C">
        <w:rPr>
          <w:color w:val="333333"/>
          <w:sz w:val="32"/>
          <w:szCs w:val="32"/>
        </w:rPr>
        <w:t>.</w:t>
      </w:r>
    </w:p>
    <w:p w:rsidR="00F64A8D" w:rsidRPr="00562DA5" w:rsidRDefault="00F64A8D" w:rsidP="00F64A8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562DA5">
        <w:rPr>
          <w:b/>
          <w:color w:val="333333"/>
          <w:sz w:val="32"/>
          <w:szCs w:val="32"/>
          <w:u w:val="single"/>
          <w:bdr w:val="none" w:sz="0" w:space="0" w:color="auto" w:frame="1"/>
        </w:rPr>
        <w:t>Задачи</w:t>
      </w:r>
      <w:r w:rsidRPr="00562DA5">
        <w:rPr>
          <w:b/>
          <w:color w:val="333333"/>
          <w:sz w:val="32"/>
          <w:szCs w:val="32"/>
        </w:rPr>
        <w:t>:</w:t>
      </w:r>
    </w:p>
    <w:p w:rsidR="0055608C" w:rsidRPr="0055608C" w:rsidRDefault="0055608C" w:rsidP="00F64A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7A0426">
        <w:rPr>
          <w:color w:val="333333"/>
          <w:sz w:val="28"/>
          <w:szCs w:val="28"/>
        </w:rPr>
        <w:t xml:space="preserve">- </w:t>
      </w:r>
      <w:r>
        <w:rPr>
          <w:color w:val="333333"/>
          <w:sz w:val="32"/>
          <w:szCs w:val="32"/>
        </w:rPr>
        <w:t>П</w:t>
      </w:r>
      <w:r w:rsidRPr="0055608C">
        <w:rPr>
          <w:color w:val="333333"/>
          <w:sz w:val="32"/>
          <w:szCs w:val="32"/>
        </w:rPr>
        <w:t>ознакомить </w:t>
      </w:r>
      <w:r w:rsidRPr="0055608C">
        <w:rPr>
          <w:bCs/>
          <w:color w:val="333333"/>
          <w:sz w:val="32"/>
          <w:szCs w:val="32"/>
          <w:bdr w:val="none" w:sz="0" w:space="0" w:color="auto" w:frame="1"/>
        </w:rPr>
        <w:t>родителей</w:t>
      </w:r>
      <w:r w:rsidRPr="0055608C">
        <w:rPr>
          <w:bCs/>
          <w:color w:val="333333"/>
          <w:sz w:val="32"/>
          <w:szCs w:val="32"/>
          <w:bdr w:val="none" w:sz="0" w:space="0" w:color="auto" w:frame="1"/>
        </w:rPr>
        <w:t xml:space="preserve"> с нет</w:t>
      </w:r>
      <w:r w:rsidRPr="0055608C">
        <w:rPr>
          <w:bCs/>
          <w:color w:val="333333"/>
          <w:sz w:val="32"/>
          <w:szCs w:val="32"/>
          <w:bdr w:val="none" w:sz="0" w:space="0" w:color="auto" w:frame="1"/>
        </w:rPr>
        <w:t>радиционной техникой рисования с использованием восковых мелков, акварель и поваренная соль</w:t>
      </w:r>
    </w:p>
    <w:p w:rsidR="00F64A8D" w:rsidRPr="00562DA5" w:rsidRDefault="00F64A8D" w:rsidP="00562DA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</w:rPr>
        <w:t>- Побуждать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>родителей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color w:val="333333"/>
          <w:sz w:val="32"/>
          <w:szCs w:val="32"/>
        </w:rPr>
        <w:t>к поддержке ин</w:t>
      </w:r>
      <w:r w:rsidR="0055608C">
        <w:rPr>
          <w:color w:val="333333"/>
          <w:sz w:val="32"/>
          <w:szCs w:val="32"/>
        </w:rPr>
        <w:t>тереса и любознательности детей.</w:t>
      </w:r>
    </w:p>
    <w:p w:rsidR="00F64A8D" w:rsidRPr="00F64A8D" w:rsidRDefault="00F64A8D" w:rsidP="00F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64A8D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Материалы</w:t>
      </w:r>
      <w:r w:rsidRPr="00F64A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F64A8D" w:rsidRPr="00F64A8D" w:rsidRDefault="00F64A8D" w:rsidP="00F64A8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раскраска;</w:t>
      </w:r>
    </w:p>
    <w:p w:rsidR="00F64A8D" w:rsidRPr="00F64A8D" w:rsidRDefault="00F64A8D" w:rsidP="00F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цветные </w:t>
      </w:r>
      <w:r w:rsidRPr="00F64A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восковые мелки</w:t>
      </w:r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F64A8D" w:rsidRPr="00F64A8D" w:rsidRDefault="00F64A8D" w:rsidP="00F64A8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лист бумаги плотный формата А</w:t>
      </w:r>
      <w:proofErr w:type="gramStart"/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</w:t>
      </w:r>
      <w:proofErr w:type="gramEnd"/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F64A8D" w:rsidRPr="00F64A8D" w:rsidRDefault="00F64A8D" w:rsidP="00F64A8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баночка с водой;</w:t>
      </w:r>
    </w:p>
    <w:p w:rsidR="00F64A8D" w:rsidRPr="00F64A8D" w:rsidRDefault="00F64A8D" w:rsidP="00F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5. </w:t>
      </w:r>
      <w:r w:rsidRPr="00F64A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акварельные краски</w:t>
      </w:r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F64A8D" w:rsidRDefault="00F64A8D" w:rsidP="00F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6. </w:t>
      </w:r>
      <w:r w:rsidRPr="00F64A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поваренная соль</w:t>
      </w:r>
      <w:r w:rsidRPr="00F64A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64A8D" w:rsidRDefault="00F64A8D" w:rsidP="00F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F64A8D" w:rsidRPr="00F64A8D" w:rsidRDefault="00F64A8D" w:rsidP="00F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64A8D" w:rsidRPr="00F64A8D" w:rsidRDefault="00F64A8D" w:rsidP="00F64A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  <w:u w:val="single"/>
          <w:bdr w:val="none" w:sz="0" w:space="0" w:color="auto" w:frame="1"/>
        </w:rPr>
        <w:t>Ход</w:t>
      </w:r>
      <w:r w:rsidRPr="00F64A8D">
        <w:rPr>
          <w:color w:val="333333"/>
          <w:sz w:val="32"/>
          <w:szCs w:val="32"/>
        </w:rPr>
        <w:t>:</w:t>
      </w:r>
    </w:p>
    <w:p w:rsidR="00F64A8D" w:rsidRPr="00F64A8D" w:rsidRDefault="00F64A8D" w:rsidP="00F64A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</w:rPr>
        <w:t>Звучит детская песенка,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>родители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color w:val="333333"/>
          <w:sz w:val="32"/>
          <w:szCs w:val="32"/>
        </w:rPr>
        <w:t>проходят и занимают свои места. На столах карточки с именами их детей.</w:t>
      </w:r>
    </w:p>
    <w:p w:rsidR="00F64A8D" w:rsidRPr="00F64A8D" w:rsidRDefault="00F64A8D" w:rsidP="00F64A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  <w:u w:val="single"/>
          <w:bdr w:val="none" w:sz="0" w:space="0" w:color="auto" w:frame="1"/>
        </w:rPr>
        <w:t>Воспитатель</w:t>
      </w:r>
      <w:r w:rsidRPr="00F64A8D">
        <w:rPr>
          <w:color w:val="333333"/>
          <w:sz w:val="32"/>
          <w:szCs w:val="32"/>
        </w:rPr>
        <w:t>: "Добрый вечер. Мы очень рады, что вы нашли время посетить наш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>мастер-класс</w:t>
      </w:r>
      <w:r w:rsidRPr="00F64A8D">
        <w:rPr>
          <w:color w:val="333333"/>
          <w:sz w:val="32"/>
          <w:szCs w:val="32"/>
        </w:rPr>
        <w:t>, ориентированный именно на наших детишек. Сегодня вы будете не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>родителями</w:t>
      </w:r>
      <w:r w:rsidRPr="00F64A8D">
        <w:rPr>
          <w:color w:val="333333"/>
          <w:sz w:val="32"/>
          <w:szCs w:val="32"/>
        </w:rPr>
        <w:t>, а превратитесь в своих же детей. И мы с вами будем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>рисовать и использовать нетрадиционный материал так</w:t>
      </w:r>
      <w:r w:rsidRPr="00F64A8D">
        <w:rPr>
          <w:color w:val="333333"/>
          <w:sz w:val="32"/>
          <w:szCs w:val="32"/>
        </w:rPr>
        <w:t xml:space="preserve">, чтоб вы посмотрели и взяли что-то себе на вооружение; как вы </w:t>
      </w:r>
      <w:proofErr w:type="gramStart"/>
      <w:r w:rsidRPr="00F64A8D">
        <w:rPr>
          <w:color w:val="333333"/>
          <w:sz w:val="32"/>
          <w:szCs w:val="32"/>
        </w:rPr>
        <w:t>сможете</w:t>
      </w:r>
      <w:proofErr w:type="gramEnd"/>
      <w:r w:rsidRPr="00F64A8D">
        <w:rPr>
          <w:color w:val="333333"/>
          <w:sz w:val="32"/>
          <w:szCs w:val="32"/>
        </w:rPr>
        <w:t xml:space="preserve"> играя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 xml:space="preserve">рисовать дома с 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lastRenderedPageBreak/>
        <w:t>ребёнком</w:t>
      </w:r>
      <w:r w:rsidRPr="00F64A8D">
        <w:rPr>
          <w:color w:val="333333"/>
          <w:sz w:val="32"/>
          <w:szCs w:val="32"/>
        </w:rPr>
        <w:t>, как его заинтересовать и вызвать эмоциональный отклик, и как следствие - отличное настроение.</w:t>
      </w:r>
    </w:p>
    <w:p w:rsidR="00F64A8D" w:rsidRPr="00F64A8D" w:rsidRDefault="00F64A8D" w:rsidP="00F64A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</w:rPr>
        <w:t>Но сначала, мы хотели бы вас спросить, понимаете ли вы, что такое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>нетрадиционное рисование</w:t>
      </w:r>
      <w:r w:rsidRPr="00F64A8D">
        <w:rPr>
          <w:color w:val="333333"/>
          <w:sz w:val="32"/>
          <w:szCs w:val="32"/>
        </w:rPr>
        <w:t>? Знакомы ли вы с его техниками и приёмами?"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i/>
          <w:iCs/>
          <w:color w:val="333333"/>
          <w:sz w:val="32"/>
          <w:szCs w:val="32"/>
          <w:bdr w:val="none" w:sz="0" w:space="0" w:color="auto" w:frame="1"/>
        </w:rPr>
        <w:t>(Ответы</w:t>
      </w:r>
      <w:r w:rsidRPr="00F64A8D">
        <w:rPr>
          <w:rStyle w:val="apple-converted-space"/>
          <w:i/>
          <w:iCs/>
          <w:color w:val="333333"/>
          <w:sz w:val="32"/>
          <w:szCs w:val="32"/>
          <w:bdr w:val="none" w:sz="0" w:space="0" w:color="auto" w:frame="1"/>
        </w:rPr>
        <w:t> </w:t>
      </w:r>
      <w:r w:rsidRPr="00F64A8D">
        <w:rPr>
          <w:rStyle w:val="a4"/>
          <w:i/>
          <w:iCs/>
          <w:color w:val="333333"/>
          <w:sz w:val="32"/>
          <w:szCs w:val="32"/>
          <w:bdr w:val="none" w:sz="0" w:space="0" w:color="auto" w:frame="1"/>
        </w:rPr>
        <w:t>родителей</w:t>
      </w:r>
      <w:r w:rsidRPr="00F64A8D">
        <w:rPr>
          <w:i/>
          <w:iCs/>
          <w:color w:val="333333"/>
          <w:sz w:val="32"/>
          <w:szCs w:val="32"/>
          <w:bdr w:val="none" w:sz="0" w:space="0" w:color="auto" w:frame="1"/>
        </w:rPr>
        <w:t>.)</w:t>
      </w:r>
    </w:p>
    <w:p w:rsidR="00F64A8D" w:rsidRPr="00F64A8D" w:rsidRDefault="00F64A8D" w:rsidP="00F64A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</w:rPr>
        <w:t>"Занятие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rStyle w:val="a4"/>
          <w:color w:val="333333"/>
          <w:sz w:val="32"/>
          <w:szCs w:val="32"/>
          <w:bdr w:val="none" w:sz="0" w:space="0" w:color="auto" w:frame="1"/>
        </w:rPr>
        <w:t>нетрадиционным рисованием</w:t>
      </w:r>
      <w:r w:rsidRPr="00F64A8D">
        <w:rPr>
          <w:rStyle w:val="apple-converted-space"/>
          <w:color w:val="333333"/>
          <w:sz w:val="32"/>
          <w:szCs w:val="32"/>
        </w:rPr>
        <w:t> </w:t>
      </w:r>
      <w:r w:rsidRPr="00F64A8D">
        <w:rPr>
          <w:color w:val="333333"/>
          <w:sz w:val="32"/>
          <w:szCs w:val="32"/>
        </w:rPr>
        <w:t>- самое большое удовольствие для ребёнка. "Игры" с красками приносят малышу много радости. Рисуя, ребёнок отражает не только то, что видит вокруг, но и проявляет собственную фантазию.</w:t>
      </w:r>
    </w:p>
    <w:p w:rsidR="00F64A8D" w:rsidRPr="00F64A8D" w:rsidRDefault="00F64A8D" w:rsidP="00F64A8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</w:rPr>
        <w:t>Нельзя забывать, что положительные эмоции составляют основу психического здоровья и благополучия детей. В такой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 об окружающем его мире".</w:t>
      </w:r>
    </w:p>
    <w:p w:rsidR="00F64A8D" w:rsidRPr="00F64A8D" w:rsidRDefault="00F64A8D" w:rsidP="00F64A8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F64A8D">
        <w:rPr>
          <w:color w:val="333333"/>
          <w:sz w:val="32"/>
          <w:szCs w:val="32"/>
        </w:rPr>
        <w:t>Воспитатель включает волшебную спокойную музыку.</w:t>
      </w:r>
    </w:p>
    <w:p w:rsidR="00C93587" w:rsidRDefault="00F64A8D" w:rsidP="00F64A8D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F64A8D">
        <w:rPr>
          <w:rFonts w:ascii="Times New Roman" w:hAnsi="Times New Roman" w:cs="Times New Roman"/>
          <w:color w:val="333333"/>
          <w:sz w:val="32"/>
          <w:szCs w:val="32"/>
        </w:rPr>
        <w:t>"Сейчас мы с вами отправимся в волшебный лес "</w:t>
      </w:r>
      <w:r w:rsidRPr="00F64A8D">
        <w:rPr>
          <w:rStyle w:val="a4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  <w:t>Мастерская сказки</w:t>
      </w:r>
      <w:r w:rsidRPr="00F64A8D">
        <w:rPr>
          <w:rFonts w:ascii="Times New Roman" w:hAnsi="Times New Roman" w:cs="Times New Roman"/>
          <w:color w:val="333333"/>
          <w:sz w:val="32"/>
          <w:szCs w:val="32"/>
        </w:rPr>
        <w:t>". Закройте глаза и представьте, как выглядит эта</w:t>
      </w:r>
      <w:r w:rsidRPr="00F64A8D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F64A8D">
        <w:rPr>
          <w:rStyle w:val="a4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  <w:t>мастерская - яркая</w:t>
      </w:r>
      <w:r w:rsidRPr="00F64A8D">
        <w:rPr>
          <w:rFonts w:ascii="Times New Roman" w:hAnsi="Times New Roman" w:cs="Times New Roman"/>
          <w:color w:val="333333"/>
          <w:sz w:val="32"/>
          <w:szCs w:val="32"/>
        </w:rPr>
        <w:t>, сказочная, волшебная.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Прочтение стихотворения </w:t>
      </w:r>
      <w:proofErr w:type="spell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Т.Коваль</w:t>
      </w:r>
      <w:proofErr w:type="spell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«Зимняя сказка»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За окошком снег кружит,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 дорожкам стелется.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Это вьюжит-ворожит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Зимушка-метелица.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Нарядила в муфты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Веточки еловые.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 на крышах - УХ ТЫ!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Шапочки пуховые.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Шубки мы надели,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Взяли мы салазки.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Лишь открыли двери - 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Очутились в сказке.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 xml:space="preserve">Воспитатель: Ребята </w:t>
      </w:r>
      <w:proofErr w:type="gram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подскажите</w:t>
      </w:r>
      <w:proofErr w:type="gram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пожалуйста, какого цвета зимой больше?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Ответы детей…..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Воспитатель: Мы с вами тоже можем сделать сказку, своими руками! Обратите внимание на нашу выставку (Разворачиваем </w:t>
      </w:r>
      <w:proofErr w:type="spell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мальберт</w:t>
      </w:r>
      <w:proofErr w:type="spell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на котором заранее </w:t>
      </w:r>
      <w:proofErr w:type="spell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прекреплены</w:t>
      </w:r>
      <w:proofErr w:type="spell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образцы рис</w:t>
      </w: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унков, </w:t>
      </w:r>
      <w:proofErr w:type="spell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сделаные</w:t>
      </w:r>
      <w:proofErr w:type="spell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из соли</w:t>
      </w: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)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Какие цвета присутствуют в этих рисунках?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Ответы детей…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Воспитатель: Предлагаю вам попробовать </w:t>
      </w:r>
      <w:proofErr w:type="gram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</w:t>
      </w:r>
      <w:proofErr w:type="gram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колдовать.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Подходим к </w:t>
      </w:r>
      <w:proofErr w:type="gram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столу</w:t>
      </w:r>
      <w:proofErr w:type="gram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на котором лежит все необходимое для работы.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Для начала нужно с помощью простого карандаша и трафарета перенести нашу елочку на лист картона.</w:t>
      </w:r>
    </w:p>
    <w:p w:rsidR="00562DA5" w:rsidRPr="00562DA5" w:rsidRDefault="00562DA5" w:rsidP="00562D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Затем закрасить весь лист синей или голубой </w:t>
      </w:r>
      <w:proofErr w:type="spell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краской</w:t>
      </w:r>
      <w:proofErr w:type="gram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.Д</w:t>
      </w:r>
      <w:proofErr w:type="gram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ля</w:t>
      </w:r>
      <w:proofErr w:type="spell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этого смешиваем в палитре белую и синюю краску. После того, как краска </w:t>
      </w:r>
      <w:proofErr w:type="gramStart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высохнет</w:t>
      </w:r>
      <w:proofErr w:type="gramEnd"/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закрасим нашу елочку клеем ПВА, а так же нарисуем сугробы и снежинки.</w:t>
      </w:r>
    </w:p>
    <w:p w:rsidR="00562DA5" w:rsidRPr="00562DA5" w:rsidRDefault="00562DA5" w:rsidP="00562DA5">
      <w:pPr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</w:pPr>
      <w:r w:rsidRPr="00562DA5"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  <w:t>Засыпать соль, п</w:t>
      </w: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осле чего стряхиваем соль</w:t>
      </w:r>
      <w:r w:rsidRPr="00562DA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 тут мы видим волшебный, сказочный, объемный рисунок</w:t>
      </w:r>
    </w:p>
    <w:p w:rsidR="00562DA5" w:rsidRPr="00562DA5" w:rsidRDefault="00562DA5" w:rsidP="00F64A8D">
      <w:pPr>
        <w:rPr>
          <w:rFonts w:ascii="Times New Roman" w:hAnsi="Times New Roman" w:cs="Times New Roman"/>
          <w:color w:val="333333"/>
          <w:sz w:val="32"/>
          <w:szCs w:val="32"/>
        </w:rPr>
      </w:pPr>
    </w:p>
    <w:p w:rsidR="0055608C" w:rsidRPr="00562DA5" w:rsidRDefault="0055608C" w:rsidP="005560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Распечатываем раскраску на принтере или рисуем контур рисунка карандашом. Желательно все же взять плотную бумагу, не офисную.</w:t>
      </w:r>
    </w:p>
    <w:p w:rsidR="00F64A8D" w:rsidRPr="00562DA5" w:rsidRDefault="0055608C" w:rsidP="0055608C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Раскрашиваем цветными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восковыми мелками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изображение на белой бумаге, наносим при надобности белым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мелком невидимые линии</w:t>
      </w:r>
    </w:p>
    <w:p w:rsidR="0055608C" w:rsidRPr="00562DA5" w:rsidRDefault="0055608C" w:rsidP="0055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Смачиваем лист бумаги водой и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акварельными красками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Используем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разного цвета краски, для получения разводов и переливов.</w:t>
      </w:r>
    </w:p>
    <w:p w:rsidR="0055608C" w:rsidRPr="00562DA5" w:rsidRDefault="0055608C" w:rsidP="0055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Пока влага на бумаге ещё не </w:t>
      </w:r>
      <w:proofErr w:type="gramStart"/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испарилась</w:t>
      </w:r>
      <w:proofErr w:type="gramEnd"/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посыпаем солью весь рисунок. Лист бумаги при этом, должен быть не слишком влажным 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 не слишком сухим. Соль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впитает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акварельную краску и искрится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Рисунок, раскрашенный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мелками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остаётся прежним.</w:t>
      </w:r>
    </w:p>
    <w:p w:rsidR="0055608C" w:rsidRPr="00562DA5" w:rsidRDefault="0055608C" w:rsidP="005560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Даём рисун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 высохнуть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затем лишнюю соль просто стряхиваем. Получаем 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необычный зимний  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пейзаж с проявленными невидимыми до нанесения краски линиями.</w:t>
      </w:r>
    </w:p>
    <w:p w:rsidR="0055608C" w:rsidRPr="00562DA5" w:rsidRDefault="0055608C" w:rsidP="0055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6. </w:t>
      </w:r>
      <w:proofErr w:type="gramStart"/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Смотрим что получилось</w:t>
      </w:r>
      <w:proofErr w:type="gramEnd"/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восковые мелки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помогли не заполнить влагой и цветом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акварели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сам рисунок стал переливаться.</w:t>
      </w:r>
    </w:p>
    <w:p w:rsidR="0055608C" w:rsidRPr="00562DA5" w:rsidRDefault="0055608C" w:rsidP="005560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Заключение.</w:t>
      </w:r>
    </w:p>
    <w:p w:rsidR="0055608C" w:rsidRPr="00562DA5" w:rsidRDefault="0055608C" w:rsidP="0055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Данный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метод рисования используют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для создания нужного общего тона или заднего плана рисунка, 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небо, песок, вода и другое. Попробуйте этот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метод с детьми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Их обязательно заинтересует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рисовать солью и акварелью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узнать для чего нужен белый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восковой мелок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который </w:t>
      </w:r>
      <w:r w:rsidRPr="00562D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использовать необязательно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 как появляются невидимые линии </w:t>
      </w:r>
      <w:r w:rsidRPr="00562DA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(рисунки)</w:t>
      </w:r>
      <w:r w:rsidRPr="00562D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5608C" w:rsidRPr="00562DA5" w:rsidRDefault="0055608C" w:rsidP="0055608C">
      <w:pPr>
        <w:rPr>
          <w:rFonts w:ascii="Times New Roman" w:hAnsi="Times New Roman" w:cs="Times New Roman"/>
          <w:sz w:val="32"/>
          <w:szCs w:val="32"/>
        </w:rPr>
      </w:pPr>
    </w:p>
    <w:sectPr w:rsidR="0055608C" w:rsidRPr="00562DA5" w:rsidSect="00F64A8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52"/>
    <w:rsid w:val="0055608C"/>
    <w:rsid w:val="00562DA5"/>
    <w:rsid w:val="00C93587"/>
    <w:rsid w:val="00D97F52"/>
    <w:rsid w:val="00F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A8D"/>
  </w:style>
  <w:style w:type="character" w:styleId="a4">
    <w:name w:val="Strong"/>
    <w:basedOn w:val="a0"/>
    <w:uiPriority w:val="22"/>
    <w:qFormat/>
    <w:rsid w:val="00F64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A8D"/>
  </w:style>
  <w:style w:type="character" w:styleId="a4">
    <w:name w:val="Strong"/>
    <w:basedOn w:val="a0"/>
    <w:uiPriority w:val="22"/>
    <w:qFormat/>
    <w:rsid w:val="00F64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Germes</dc:creator>
  <cp:keywords/>
  <dc:description/>
  <cp:lastModifiedBy>Germes</cp:lastModifiedBy>
  <cp:revision>2</cp:revision>
  <dcterms:created xsi:type="dcterms:W3CDTF">2017-02-09T10:57:00Z</dcterms:created>
  <dcterms:modified xsi:type="dcterms:W3CDTF">2017-02-09T11:36:00Z</dcterms:modified>
</cp:coreProperties>
</file>