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A9" w:rsidRPr="000F37A9" w:rsidRDefault="000F37A9" w:rsidP="000F37A9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</w:pPr>
      <w:r w:rsidRPr="000F37A9"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  <w:t>К приказу</w:t>
      </w:r>
      <w:r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  <w:t xml:space="preserve"> </w:t>
      </w:r>
      <w:r w:rsidRPr="000F37A9"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  <w:t>№ 11-ОД</w:t>
      </w:r>
      <w:r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37A9"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16"/>
          <w:szCs w:val="16"/>
          <w:lang w:eastAsia="ru-RU"/>
        </w:rPr>
        <w:t xml:space="preserve">от 01.02.2018 г.                                                                                                                                                                                                                           </w:t>
      </w:r>
    </w:p>
    <w:p w:rsidR="000F37A9" w:rsidRDefault="000F37A9" w:rsidP="003514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3514CA" w:rsidRPr="003514CA" w:rsidRDefault="003514CA" w:rsidP="003514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ПЛАН</w:t>
      </w:r>
    </w:p>
    <w:p w:rsidR="003514CA" w:rsidRPr="003514CA" w:rsidRDefault="003514CA" w:rsidP="00351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                                         мероприятий поэтапного внедрения</w:t>
      </w:r>
    </w:p>
    <w:p w:rsidR="003514CA" w:rsidRPr="003514CA" w:rsidRDefault="003514CA" w:rsidP="00351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                      Всероссийского физкультурно-спортивного комплекса</w:t>
      </w:r>
    </w:p>
    <w:p w:rsidR="003514CA" w:rsidRPr="009814FA" w:rsidRDefault="003514CA" w:rsidP="00351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                                                «Готов к труду и обороне</w:t>
      </w:r>
      <w:proofErr w:type="gramStart"/>
      <w:r w:rsidRPr="003514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»</w:t>
      </w:r>
      <w:r w:rsidR="009814FA" w:rsidRPr="009814F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</w:t>
      </w:r>
      <w:proofErr w:type="gramEnd"/>
      <w:r w:rsidR="009814F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ГТО)</w:t>
      </w:r>
    </w:p>
    <w:p w:rsidR="003514CA" w:rsidRPr="003514CA" w:rsidRDefault="003514CA" w:rsidP="00351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                                               </w:t>
      </w:r>
      <w:r w:rsidR="009814F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МАОУ ДОД детский сад «Сказка»</w:t>
      </w:r>
    </w:p>
    <w:p w:rsidR="003514CA" w:rsidRPr="003514CA" w:rsidRDefault="003514CA" w:rsidP="00351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160"/>
        <w:gridCol w:w="2114"/>
        <w:gridCol w:w="2298"/>
      </w:tblGrid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gramStart"/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                   Мероприятия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Сроки</w:t>
            </w:r>
          </w:p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Проведения</w:t>
            </w:r>
          </w:p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9814FA" w:rsidRPr="003514CA" w:rsidTr="009814FA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9814FA" w:rsidRPr="00661808" w:rsidRDefault="009814FA" w:rsidP="000F37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66180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Совершенствование предметно-пространственной образовательной среды учреждения по физкультурно-оздоровительному направлению.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9814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Анализ оснащенности учреждения физкультурным и спортивным оборудованием согласно ФГОС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 2018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9814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Администрация,                   старшие воспитатели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Совершенствование оснащенности спортивных центров физкультурным и спортивным оборудованием.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Разработка плана модернизации оснащения учреждения физкультурным и спортивным оборудованием согласно ФГОС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2018-2019 годы.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814F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фотостендов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«Наши спортивные рекорды и достижения»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808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Оформление информационного стенда «Здоровым быть –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здорово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!» («Наши спортивные резервы»)</w:t>
            </w:r>
          </w:p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</w:t>
            </w:r>
            <w:r w:rsidR="009A50F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 ГТО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661808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18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Создание раздела о реализации ВФСК «ГТО» на официальном сайте учреждения.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квартал 2018 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Могилевцева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Л.С.</w:t>
            </w:r>
          </w:p>
        </w:tc>
      </w:tr>
      <w:tr w:rsidR="00661808" w:rsidRPr="003514CA" w:rsidTr="00661808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61808" w:rsidRPr="00661808" w:rsidRDefault="00661808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66180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Работа с детьми</w:t>
            </w:r>
            <w:r w:rsidR="000F37A9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Мониторинг физической подготовленности воспитанников к комплексу ГТО.</w:t>
            </w:r>
            <w:r w:rsidR="00325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Выявление одаренных детей по физическому направлению.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квартал 2018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физкультуре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18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Разработка тестов ВФСК «ГТО» для детей дошкольного возраста и внесение в программу физкультурно-оздоровительной работы детского сада.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9A5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физкультуре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66180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Знакомство воспитанников 5-7 лет с нормами ГТО (1 ступень 6-8 лет)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808" w:rsidRPr="003514CA" w:rsidRDefault="009A50FC" w:rsidP="009A5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 2018 г.</w:t>
            </w:r>
          </w:p>
          <w:p w:rsidR="003514CA" w:rsidRPr="003514CA" w:rsidRDefault="003514CA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9A50F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физкультуре, в</w:t>
            </w: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оспитатели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 воспитанников старшего дошкольного возраста к участию в испытаниях и сдаче нормативов ВФСК «ГТО».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A50FC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Участие в соревнования, </w:t>
            </w:r>
            <w:proofErr w:type="gramStart"/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спартакиадах</w:t>
            </w:r>
            <w:proofErr w:type="gramEnd"/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A50FC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физкультуре, в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оспитатели</w:t>
            </w:r>
          </w:p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A50FC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Флешмоб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«Наши первые рекорды» для поощрения участников ГТО и воспитанников получивших знаки отличия ГТО.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A50FC" w:rsidP="006618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 2018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9A50FC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Рабочая группа по ГТО, </w:t>
            </w:r>
            <w:r w:rsidR="003514CA"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9A50FC" w:rsidRPr="003514CA" w:rsidTr="009A50F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9A50FC" w:rsidRPr="009A50FC" w:rsidRDefault="009A50FC" w:rsidP="000F37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A50F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Работа с педагогами.</w:t>
            </w:r>
          </w:p>
        </w:tc>
      </w:tr>
      <w:tr w:rsidR="003514C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  <w:p w:rsidR="003514CA" w:rsidRPr="003514CA" w:rsidRDefault="003514C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514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 рабочей группы педагогов по внедрению ГТО в учреждении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квартал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4CA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Семинар-практикум на тему: «Оказание первой помощи»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Медработник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Консультация для родителей «Зачем нужно ГТО в дошкольном возрасте»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ГТО.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Семинар для педагогов о поэтапном внедрении ГТО в учреждении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ГТО.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2A44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оформления предметно-пространственной развивающей среды групп «Лучший спортивный центр»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2A44D8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«Лучший видеоролик «Мы за здоровый образ жизни!»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C34B44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Сентябрь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C34B44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Воспитатели, инструктор по физкультуре.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C34B44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C34B44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Пробное тестирование воспитанников  1 ступени (6-8 лет) апробация алгоритма выполнения тестов</w:t>
            </w:r>
            <w:r w:rsidR="008C119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общая оценка физической подготовленности детей.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Март-апрель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ГТО. Воспитатели.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«Неделя здоровья»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Апрель, октябрь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физкультуре, воспитатели.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Анализ эффективности внедрения ГТО физкультурно-оздоровительной работы за 2018 год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Информация о результатах внедрения ГТО в СМИ и на сайте учреждения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C119A" w:rsidP="008C11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Администрация, рабочая группа по ГТО. </w:t>
            </w:r>
          </w:p>
        </w:tc>
      </w:tr>
      <w:tr w:rsidR="008C119A" w:rsidRPr="003514CA" w:rsidTr="008C119A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8C119A" w:rsidRPr="008C119A" w:rsidRDefault="008C119A" w:rsidP="000F37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19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Работа с родителями.</w:t>
            </w:r>
          </w:p>
        </w:tc>
      </w:tr>
      <w:tr w:rsidR="002A44D8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Родительское собрание по вопросам физического развития детей, ЗОЖ и внедрения ГТО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4D8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физкультуре, воспитатели.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8F56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Консультация </w:t>
            </w:r>
            <w:r w:rsidRPr="008F56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 вопросам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физического развития детей, ЗОЖ, проведения </w:t>
            </w:r>
            <w:r w:rsidRPr="008F56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ГТО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вовлечение в спорт детей дошкольного возраста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Анкетирование родителей воспитанников по теме «Спорт и семья»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Ноябрь 2018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ГТО, воспитатели.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рисунков детей и родителей «Спорт и я - настоящие друзья!»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Анкетирование родителей воспитанников по теме «Традиции активного отдыха в нашей семье»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 2018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F565F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Методические рекомендации «</w:t>
            </w:r>
            <w:r w:rsidR="00325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Алгоритм выполнения испытаний комплекса ГТО для детей 1 ступени 6-8 лет»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Сентябрь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Оформление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совместного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фотостенда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«Спорт без границ»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Апрель-май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Воспитатели, инструктор по физкультуре.</w:t>
            </w:r>
          </w:p>
        </w:tc>
      </w:tr>
      <w:tr w:rsidR="008C119A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Семейный фестиваль по сдаче комплекса ГТО.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Октябрь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19A" w:rsidRPr="003514CA" w:rsidRDefault="008C119A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25921" w:rsidRPr="003514CA" w:rsidTr="0032592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25921" w:rsidRPr="00325921" w:rsidRDefault="00325921" w:rsidP="000F37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592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Работа с социумом</w:t>
            </w:r>
            <w:r w:rsidR="000F37A9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325921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Работа с детскими садами района и обмен опытом по вопросам внедрения ГТО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325921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Работа по преемственности с общеобразовательными учреждениями.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325921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Утверждение и реализация плана совместных мероприятий по внедрению ГТО, организация физкультурно-оздоровительной работы с ФОЦОР.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Pr="003514CA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Рабочая группа по ГТО</w:t>
            </w:r>
          </w:p>
        </w:tc>
      </w:tr>
      <w:tr w:rsidR="00325921" w:rsidRPr="003514CA" w:rsidTr="009814FA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Информация о результатах внедрения ГТО в СМИ и сайте учреждения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Default="00325921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921" w:rsidRPr="003514CA" w:rsidRDefault="000F37A9" w:rsidP="00351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Администрация, рабочая группа по ГТО,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Могилевцева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Л.С.</w:t>
            </w:r>
          </w:p>
        </w:tc>
      </w:tr>
    </w:tbl>
    <w:p w:rsidR="003514CA" w:rsidRPr="003514CA" w:rsidRDefault="003514CA" w:rsidP="00351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4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C6A62" w:rsidRDefault="008C6A62">
      <w:bookmarkStart w:id="0" w:name="_GoBack"/>
      <w:bookmarkEnd w:id="0"/>
    </w:p>
    <w:sectPr w:rsidR="008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A"/>
    <w:rsid w:val="000F37A9"/>
    <w:rsid w:val="002A44D8"/>
    <w:rsid w:val="00325921"/>
    <w:rsid w:val="003514CA"/>
    <w:rsid w:val="00661808"/>
    <w:rsid w:val="008C119A"/>
    <w:rsid w:val="008C6A62"/>
    <w:rsid w:val="008F565F"/>
    <w:rsid w:val="009814FA"/>
    <w:rsid w:val="009A50FC"/>
    <w:rsid w:val="00C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 01</dc:creator>
  <cp:lastModifiedBy>Сказка 01</cp:lastModifiedBy>
  <cp:revision>7</cp:revision>
  <dcterms:created xsi:type="dcterms:W3CDTF">2018-01-31T06:49:00Z</dcterms:created>
  <dcterms:modified xsi:type="dcterms:W3CDTF">2018-02-07T08:13:00Z</dcterms:modified>
</cp:coreProperties>
</file>