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82" w:rsidRDefault="00720F82" w:rsidP="003F74AB">
      <w:pPr>
        <w:shd w:val="clear" w:color="auto" w:fill="FFFFFF"/>
        <w:spacing w:after="0" w:line="240" w:lineRule="auto"/>
        <w:jc w:val="right"/>
        <w:outlineLvl w:val="0"/>
      </w:pPr>
    </w:p>
    <w:p w:rsidR="00B706A0" w:rsidRDefault="003F74AB" w:rsidP="00703BA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3F74A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Консультация логопеда </w:t>
      </w:r>
    </w:p>
    <w:p w:rsidR="003F74AB" w:rsidRPr="00703BA2" w:rsidRDefault="003F74AB" w:rsidP="00703BA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3F74A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           </w:t>
      </w:r>
    </w:p>
    <w:p w:rsidR="005A45A1" w:rsidRDefault="005A45A1" w:rsidP="00703B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74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Заучивание стихов  с использованием приемов мнемотехники.</w:t>
      </w:r>
    </w:p>
    <w:p w:rsidR="00B706A0" w:rsidRPr="003F74AB" w:rsidRDefault="00B706A0" w:rsidP="00703B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A45A1" w:rsidRDefault="003F74AB" w:rsidP="00720F82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spellStart"/>
      <w:proofErr w:type="gramStart"/>
      <w:r w:rsidR="005A45A1" w:rsidRPr="003F7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Мнемоте́хника</w:t>
      </w:r>
      <w:proofErr w:type="spellEnd"/>
      <w:proofErr w:type="gramEnd"/>
      <w:r w:rsidR="005A45A1" w:rsidRPr="003F7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это совокупность специальных приемов и способов, облегчающих запоминание нужной информации и увеличивающих объем памяти путем образования ассоциаций.</w:t>
      </w:r>
    </w:p>
    <w:p w:rsidR="00720F82" w:rsidRDefault="003F74AB" w:rsidP="00720F82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F74A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Эта техника отлично применяется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детских садах для обучения детей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занятиях дети учатся красиво и правильно излагать свои мысли. Для дошкольников используют</w:t>
      </w:r>
      <w:r w:rsidR="00720F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следующие приемы мнемотехники: </w:t>
      </w:r>
      <w:proofErr w:type="spellStart"/>
      <w:r w:rsidR="00720F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мнемоквадрат</w:t>
      </w:r>
      <w:proofErr w:type="spellEnd"/>
      <w:r w:rsidR="00720F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="00720F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мнемодорожка</w:t>
      </w:r>
      <w:proofErr w:type="spellEnd"/>
      <w:r w:rsidR="00720F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</w:t>
      </w:r>
      <w:proofErr w:type="spellStart"/>
      <w:r w:rsidR="00720F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мнемотаблица</w:t>
      </w:r>
      <w:proofErr w:type="spellEnd"/>
      <w:r w:rsidR="00720F8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</w:p>
    <w:p w:rsidR="003F74AB" w:rsidRPr="00720F82" w:rsidRDefault="00720F82" w:rsidP="00720F82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Мнемоквадрат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это </w:t>
      </w:r>
      <w:r w:rsidR="005A45A1" w:rsidRPr="003F74A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отдельная карточка 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с </w:t>
      </w:r>
      <w:r w:rsidR="005A45A1" w:rsidRPr="003F74A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исунком </w:t>
      </w:r>
      <w:r w:rsidR="005A45A1" w:rsidRPr="003F74A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в квадрате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, который </w:t>
      </w:r>
      <w:r w:rsidR="005A45A1" w:rsidRPr="003F74A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обозначает </w:t>
      </w:r>
      <w:r w:rsidR="003F74AB" w:rsidRPr="003F74A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предмет или</w:t>
      </w:r>
      <w:r w:rsidR="005A45A1" w:rsidRPr="003F74A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действие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.</w:t>
      </w:r>
    </w:p>
    <w:p w:rsidR="005A45A1" w:rsidRPr="003F74AB" w:rsidRDefault="003F74AB" w:rsidP="00720F82">
      <w:pPr>
        <w:shd w:val="clear" w:color="auto" w:fill="FFFFFF"/>
        <w:spacing w:after="0"/>
        <w:jc w:val="both"/>
        <w:outlineLvl w:val="0"/>
        <w:rPr>
          <w:rStyle w:val="tadv-color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 w:rsidRPr="003F74A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    </w:t>
      </w:r>
      <w:proofErr w:type="spellStart"/>
      <w:r w:rsidRPr="003F74A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М</w:t>
      </w:r>
      <w:r w:rsidRPr="003F74AB">
        <w:rPr>
          <w:rStyle w:val="tadv-color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немодорожка</w:t>
      </w:r>
      <w:proofErr w:type="spellEnd"/>
      <w:r w:rsidRPr="003F74AB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– </w:t>
      </w:r>
      <w:r w:rsidRPr="003F74AB">
        <w:rPr>
          <w:rStyle w:val="tadv-color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это последовательность четырех или более </w:t>
      </w:r>
      <w:proofErr w:type="spellStart"/>
      <w:r w:rsidRPr="003F74AB">
        <w:rPr>
          <w:rStyle w:val="tadv-color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</w:rPr>
        <w:t>мнемоквадратов</w:t>
      </w:r>
      <w:proofErr w:type="spellEnd"/>
      <w:r w:rsidRPr="003F74AB">
        <w:rPr>
          <w:rStyle w:val="tadv-color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</w:rPr>
        <w:t>, расположенных линейно. Рисунок в каждом квадрате, соответствует одному слову или словосочетанию. Опираясь на изображения, ребенок составляет историю из нескольких простых предложений.</w:t>
      </w:r>
    </w:p>
    <w:p w:rsidR="005A45A1" w:rsidRDefault="003F74AB" w:rsidP="00720F82">
      <w:pPr>
        <w:shd w:val="clear" w:color="auto" w:fill="FFFFFF"/>
        <w:spacing w:after="0"/>
        <w:jc w:val="both"/>
        <w:outlineLvl w:val="0"/>
        <w:rPr>
          <w:rStyle w:val="tadv-color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 w:rsidRPr="003F74AB">
        <w:rPr>
          <w:rStyle w:val="tadv-color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720F82">
        <w:rPr>
          <w:rStyle w:val="tadv-color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20F8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Мнемотаблица</w:t>
      </w:r>
      <w:proofErr w:type="spellEnd"/>
      <w:r w:rsidRPr="00720F82">
        <w:rPr>
          <w:rStyle w:val="tadv-color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F74AB">
        <w:rPr>
          <w:rStyle w:val="tadv-color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</w:rPr>
        <w:t>– это таблица, поделенная на квадраты, в каждом из которых  изображение соответствует определенному слову или  словосочетанию.</w:t>
      </w:r>
    </w:p>
    <w:p w:rsidR="00703BA2" w:rsidRDefault="00703BA2" w:rsidP="00720F82">
      <w:pPr>
        <w:shd w:val="clear" w:color="auto" w:fill="FFFFFF"/>
        <w:spacing w:after="0"/>
        <w:jc w:val="both"/>
        <w:outlineLvl w:val="0"/>
        <w:rPr>
          <w:rStyle w:val="tadv-color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</w:rPr>
      </w:pPr>
      <w:r w:rsidRPr="00703BA2">
        <w:rPr>
          <w:rStyle w:val="tadv-color"/>
          <w:rFonts w:ascii="Times New Roman" w:hAnsi="Times New Roman" w:cs="Times New Roman"/>
          <w:color w:val="313131"/>
          <w:sz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5626099" cy="4219575"/>
            <wp:effectExtent l="19050" t="0" r="0" b="0"/>
            <wp:docPr id="2" name="Рисунок 4" descr="C:\Users\Mamylya\Desktop\мнемотехники зима\елочка мнем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ylya\Desktop\мнемотехники зима\елочка мнемотехни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85" cy="422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A2" w:rsidRDefault="00703BA2" w:rsidP="00720F82">
      <w:pPr>
        <w:shd w:val="clear" w:color="auto" w:fill="FFFFFF"/>
        <w:spacing w:after="0"/>
        <w:jc w:val="both"/>
        <w:outlineLvl w:val="0"/>
        <w:rPr>
          <w:rStyle w:val="tadv-color"/>
          <w:rFonts w:ascii="Times New Roman" w:hAnsi="Times New Roman" w:cs="Times New Roman"/>
          <w:color w:val="313131"/>
          <w:sz w:val="28"/>
          <w:szCs w:val="28"/>
          <w:bdr w:val="none" w:sz="0" w:space="0" w:color="auto" w:frame="1"/>
          <w:shd w:val="clear" w:color="auto" w:fill="FFFFFF"/>
        </w:rPr>
      </w:pPr>
    </w:p>
    <w:p w:rsidR="00703BA2" w:rsidRPr="003F74AB" w:rsidRDefault="00703BA2" w:rsidP="00720F82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03BA2" w:rsidRDefault="003F74AB" w:rsidP="00720F8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0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5A45A1"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="0070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5A1"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</w:t>
      </w:r>
      <w:proofErr w:type="gramStart"/>
      <w:r w:rsidR="005A45A1"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</w:t>
      </w:r>
      <w:proofErr w:type="gramEnd"/>
      <w:r w:rsidR="005A45A1"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5A1"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="005A45A1" w:rsidRPr="003F7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разучивании стихотворений</w:t>
      </w:r>
      <w:r w:rsidR="005A45A1"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опорных рисунков для обучения заучиванию стихотворений увлекает детей, превращает занятие в игру.</w:t>
      </w:r>
    </w:p>
    <w:p w:rsidR="00703BA2" w:rsidRPr="003F74AB" w:rsidRDefault="00703BA2" w:rsidP="00720F82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86450" cy="4210050"/>
            <wp:effectExtent l="19050" t="0" r="0" b="0"/>
            <wp:docPr id="5" name="Рисунок 5" descr="C:\Users\Mamylya\Desktop\мнемотехники зима\hello_html_m2fd477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ylya\Desktop\мнемотехники зима\hello_html_m2fd477b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A1" w:rsidRPr="003F74AB" w:rsidRDefault="005A45A1" w:rsidP="005A45A1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работы над стихотворением</w:t>
      </w:r>
      <w:r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45A1" w:rsidRPr="003F74AB" w:rsidRDefault="005A45A1" w:rsidP="00720F82">
      <w:pPr>
        <w:shd w:val="clear" w:color="auto" w:fill="FFFFFF"/>
        <w:spacing w:after="105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Взрослый выразительно читает стихотворение.</w:t>
      </w:r>
    </w:p>
    <w:p w:rsidR="005A45A1" w:rsidRPr="003F74AB" w:rsidRDefault="005A45A1" w:rsidP="00720F82">
      <w:pPr>
        <w:shd w:val="clear" w:color="auto" w:fill="FFFFFF"/>
        <w:spacing w:after="105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 Взрослый сообщает, что это стихотворение ребенок будет учить наизусть. Затем еще раз читает стихотворение с опорой на </w:t>
      </w:r>
      <w:proofErr w:type="spellStart"/>
      <w:r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5A1" w:rsidRPr="003F74AB" w:rsidRDefault="005A45A1" w:rsidP="00720F82">
      <w:pPr>
        <w:shd w:val="clear" w:color="auto" w:fill="FFFFFF"/>
        <w:spacing w:after="105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Взрослый задает вопросы по содержанию стихотворения, помогая ребенку уяснить основную мысль.</w:t>
      </w:r>
    </w:p>
    <w:p w:rsidR="005A45A1" w:rsidRPr="003F74AB" w:rsidRDefault="005A45A1" w:rsidP="00720F82">
      <w:pPr>
        <w:shd w:val="clear" w:color="auto" w:fill="FFFFFF"/>
        <w:spacing w:after="105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Взрослый выясняет, какие слова непонятны ребенку, объясняет их значение в доступной для ребенка форме.</w:t>
      </w:r>
    </w:p>
    <w:p w:rsidR="005A45A1" w:rsidRPr="003F74AB" w:rsidRDefault="005A45A1" w:rsidP="00720F82">
      <w:pPr>
        <w:shd w:val="clear" w:color="auto" w:fill="FFFFFF"/>
        <w:spacing w:after="105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 Взрослый читает отдельно каждую строчку стихотворения. Ребенок повторяет ее с опорой на </w:t>
      </w:r>
      <w:proofErr w:type="spellStart"/>
      <w:r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5A1" w:rsidRPr="003F74AB" w:rsidRDefault="005A45A1" w:rsidP="00720F82">
      <w:pPr>
        <w:shd w:val="clear" w:color="auto" w:fill="FFFFFF"/>
        <w:spacing w:after="105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 Ребенок рассказывает стихотворение с опорой на </w:t>
      </w:r>
      <w:proofErr w:type="spellStart"/>
      <w:r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3F7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5A1" w:rsidRPr="003F74AB" w:rsidRDefault="005A45A1" w:rsidP="00720F82">
      <w:pPr>
        <w:rPr>
          <w:rFonts w:ascii="Times New Roman" w:hAnsi="Times New Roman" w:cs="Times New Roman"/>
          <w:sz w:val="28"/>
          <w:szCs w:val="28"/>
        </w:rPr>
      </w:pPr>
    </w:p>
    <w:sectPr w:rsidR="005A45A1" w:rsidRPr="003F74AB" w:rsidSect="0058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45A1"/>
    <w:rsid w:val="001B4DDB"/>
    <w:rsid w:val="00244260"/>
    <w:rsid w:val="00375912"/>
    <w:rsid w:val="003F74AB"/>
    <w:rsid w:val="00580955"/>
    <w:rsid w:val="005A45A1"/>
    <w:rsid w:val="00703BA2"/>
    <w:rsid w:val="00720F82"/>
    <w:rsid w:val="00A34052"/>
    <w:rsid w:val="00B706A0"/>
    <w:rsid w:val="00FA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45A1"/>
    <w:rPr>
      <w:i/>
      <w:iCs/>
    </w:rPr>
  </w:style>
  <w:style w:type="character" w:customStyle="1" w:styleId="tadv-color">
    <w:name w:val="tadv-color"/>
    <w:basedOn w:val="a0"/>
    <w:rsid w:val="003F74AB"/>
  </w:style>
  <w:style w:type="character" w:styleId="a4">
    <w:name w:val="Strong"/>
    <w:basedOn w:val="a0"/>
    <w:uiPriority w:val="22"/>
    <w:qFormat/>
    <w:rsid w:val="003F74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Mamylya</dc:creator>
  <cp:lastModifiedBy>Mamylya</cp:lastModifiedBy>
  <cp:revision>1</cp:revision>
  <dcterms:created xsi:type="dcterms:W3CDTF">2019-12-12T15:57:00Z</dcterms:created>
  <dcterms:modified xsi:type="dcterms:W3CDTF">2019-12-12T16:41:00Z</dcterms:modified>
</cp:coreProperties>
</file>