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EF6CDA" w:rsidRPr="00EF6CDA" w:rsidTr="009E1477">
        <w:tc>
          <w:tcPr>
            <w:tcW w:w="4928" w:type="dxa"/>
          </w:tcPr>
          <w:p w:rsidR="00EF6CDA" w:rsidRPr="00EF6CDA" w:rsidRDefault="00EF6CDA" w:rsidP="00EF6CD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53695" cy="50038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CDA" w:rsidRPr="00EF6CDA" w:rsidRDefault="00EF6CDA" w:rsidP="00EF6CDA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i/>
                <w:spacing w:val="40"/>
                <w:sz w:val="18"/>
                <w:szCs w:val="18"/>
                <w:lang w:eastAsia="ar-SA"/>
              </w:rPr>
            </w:pPr>
            <w:r w:rsidRPr="00EF6CDA">
              <w:rPr>
                <w:rFonts w:ascii="Arial" w:eastAsia="Times New Roman" w:hAnsi="Arial" w:cs="Arial"/>
                <w:i/>
                <w:spacing w:val="40"/>
                <w:sz w:val="18"/>
                <w:szCs w:val="18"/>
                <w:lang w:eastAsia="ar-SA"/>
              </w:rPr>
              <w:t>АДМИНИСТРАЦИЯ</w:t>
            </w:r>
          </w:p>
          <w:p w:rsidR="00EF6CDA" w:rsidRPr="00EF6CDA" w:rsidRDefault="00EF6CDA" w:rsidP="00EF6CDA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i/>
                <w:spacing w:val="40"/>
                <w:sz w:val="18"/>
                <w:szCs w:val="18"/>
                <w:lang w:eastAsia="ar-SA"/>
              </w:rPr>
            </w:pPr>
            <w:r w:rsidRPr="00EF6CDA">
              <w:rPr>
                <w:rFonts w:ascii="Arial" w:eastAsia="Times New Roman" w:hAnsi="Arial" w:cs="Arial"/>
                <w:i/>
                <w:spacing w:val="40"/>
                <w:sz w:val="18"/>
                <w:szCs w:val="18"/>
                <w:lang w:eastAsia="ar-SA"/>
              </w:rPr>
              <w:t>ОМУТИНСКОГО</w:t>
            </w:r>
          </w:p>
          <w:p w:rsidR="00EF6CDA" w:rsidRPr="00EF6CDA" w:rsidRDefault="00EF6CDA" w:rsidP="00EF6CDA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i/>
                <w:spacing w:val="40"/>
                <w:sz w:val="18"/>
                <w:szCs w:val="18"/>
                <w:lang w:eastAsia="ar-SA"/>
              </w:rPr>
            </w:pPr>
            <w:r w:rsidRPr="00EF6CDA">
              <w:rPr>
                <w:rFonts w:ascii="Arial" w:eastAsia="Times New Roman" w:hAnsi="Arial" w:cs="Arial"/>
                <w:i/>
                <w:spacing w:val="40"/>
                <w:sz w:val="18"/>
                <w:szCs w:val="18"/>
                <w:lang w:eastAsia="ar-SA"/>
              </w:rPr>
              <w:t>МУНИЦИПАЛЬНОГО РАЙОНА</w:t>
            </w:r>
          </w:p>
          <w:p w:rsidR="00EF6CDA" w:rsidRPr="00EF6CDA" w:rsidRDefault="00EF6CDA" w:rsidP="00EF6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CD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ОТДЕЛ ОБРАЗОВАНИЯ </w:t>
            </w:r>
          </w:p>
          <w:p w:rsidR="00EF6CDA" w:rsidRPr="00EF6CDA" w:rsidRDefault="00EF6CDA" w:rsidP="00EF6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EF6CDA" w:rsidRPr="00EF6CDA" w:rsidRDefault="00EF6CDA" w:rsidP="00EF6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6CD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ул. Первомайская, д.78а, с. </w:t>
            </w:r>
            <w:proofErr w:type="spellStart"/>
            <w:r w:rsidRPr="00EF6CD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Омутинское</w:t>
            </w:r>
            <w:proofErr w:type="spellEnd"/>
            <w:r w:rsidRPr="00EF6CD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, </w:t>
            </w:r>
          </w:p>
          <w:p w:rsidR="00EF6CDA" w:rsidRPr="00EF6CDA" w:rsidRDefault="00EF6CDA" w:rsidP="00EF6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6CD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Омутинский р-н, </w:t>
            </w:r>
            <w:proofErr w:type="gramStart"/>
            <w:r w:rsidRPr="00EF6CD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Тюменская</w:t>
            </w:r>
            <w:proofErr w:type="gramEnd"/>
            <w:r w:rsidRPr="00EF6CD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обл., 627070, </w:t>
            </w:r>
          </w:p>
          <w:p w:rsidR="00EF6CDA" w:rsidRPr="00EF6CDA" w:rsidRDefault="00EF6CDA" w:rsidP="00EF6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6CD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тел. (34544) 3-35-99; факс: 3-23-47</w:t>
            </w:r>
          </w:p>
          <w:p w:rsidR="00EF6CDA" w:rsidRPr="00EF6CDA" w:rsidRDefault="00EF6CDA" w:rsidP="00EF6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6CDA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E</w:t>
            </w:r>
            <w:r w:rsidRPr="00EF6CD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Pr="00EF6CDA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mail</w:t>
            </w:r>
            <w:r w:rsidRPr="00EF6CD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:  </w:t>
            </w:r>
            <w:hyperlink r:id="rId6" w:history="1">
              <w:r w:rsidRPr="00EF6CDA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omut</w:t>
              </w:r>
              <w:r w:rsidRPr="00EF6CDA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ar-SA"/>
                </w:rPr>
                <w:t>_</w:t>
              </w:r>
              <w:r w:rsidRPr="00EF6CDA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obrazovaniya</w:t>
              </w:r>
              <w:r w:rsidRPr="00EF6CDA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ar-SA"/>
                </w:rPr>
                <w:t>@</w:t>
              </w:r>
              <w:r w:rsidRPr="00EF6CDA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mail</w:t>
              </w:r>
              <w:r w:rsidRPr="00EF6CDA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EF6CDA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EF6CDA" w:rsidRPr="00EF6CDA" w:rsidRDefault="00EF6CDA" w:rsidP="00EF6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C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r w:rsidR="00F46DEB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9</w:t>
            </w:r>
            <w:r w:rsidRPr="00EF6C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» </w:t>
            </w:r>
            <w:r w:rsidR="00F46DEB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марта</w:t>
            </w:r>
            <w:r w:rsidRPr="00EF6C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</w:t>
            </w:r>
            <w:r w:rsidRPr="00EF6CDA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21</w:t>
            </w:r>
            <w:r w:rsidRPr="00EF6C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года № </w:t>
            </w:r>
            <w:r w:rsidR="003D2F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</w:t>
            </w:r>
            <w:r w:rsidRPr="00EF6C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</w:t>
            </w:r>
          </w:p>
          <w:p w:rsidR="00EF6CDA" w:rsidRPr="00EF6CDA" w:rsidRDefault="00EF6CDA" w:rsidP="00EF6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 w:rsidRPr="00EF6C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№ ___ от _____________</w:t>
            </w:r>
          </w:p>
          <w:p w:rsidR="00EF6CDA" w:rsidRPr="00EF6CDA" w:rsidRDefault="00EF6CDA" w:rsidP="00EF6C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EF6CDA" w:rsidRPr="00EF6CDA" w:rsidRDefault="00EF6CDA" w:rsidP="00EF6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F6CDA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ОУ и</w:t>
            </w:r>
            <w:r w:rsidR="003D2F23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</w:t>
            </w:r>
            <w:r w:rsidRPr="00EF6CDA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ДОУ</w:t>
            </w:r>
          </w:p>
          <w:p w:rsidR="00EF6CDA" w:rsidRPr="00EF6CDA" w:rsidRDefault="00EF6CDA" w:rsidP="00EF6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F6CDA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Омутинского муниципального района</w:t>
            </w:r>
          </w:p>
          <w:p w:rsidR="00EF6CDA" w:rsidRPr="00EF6CDA" w:rsidRDefault="00EF6CDA" w:rsidP="00EF6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EF6CDA" w:rsidRPr="00EF6CDA" w:rsidRDefault="00EF6CDA" w:rsidP="00EF6CDA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EF6CDA">
        <w:rPr>
          <w:rFonts w:ascii="Arial" w:eastAsia="Times New Roman" w:hAnsi="Arial" w:cs="Arial"/>
          <w:sz w:val="26"/>
          <w:szCs w:val="26"/>
          <w:lang w:eastAsia="ar-SA"/>
        </w:rPr>
        <w:t>Уважаемые руководители!</w:t>
      </w:r>
    </w:p>
    <w:p w:rsidR="00EF6CDA" w:rsidRPr="00EF6CDA" w:rsidRDefault="00EF6CDA" w:rsidP="00EF6CDA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6CDA">
        <w:rPr>
          <w:rFonts w:ascii="Arial" w:eastAsia="Calibri" w:hAnsi="Arial" w:cs="Arial"/>
          <w:sz w:val="26"/>
          <w:szCs w:val="26"/>
        </w:rPr>
        <w:t xml:space="preserve">Отдел образования администрации Омутинского муниципального района </w:t>
      </w:r>
      <w:r w:rsidR="00F46DEB">
        <w:rPr>
          <w:rFonts w:ascii="Arial" w:eastAsia="Calibri" w:hAnsi="Arial" w:cs="Arial"/>
          <w:sz w:val="26"/>
          <w:szCs w:val="26"/>
        </w:rPr>
        <w:t>рекомендует обновить информацию о консультантах проекта «Точка опоры» на сайтах ОУ и ДОУ на 2021 год, также н</w:t>
      </w:r>
      <w:r w:rsidRPr="00EF6CDA">
        <w:rPr>
          <w:rFonts w:ascii="Arial" w:eastAsia="Times New Roman" w:hAnsi="Arial" w:cs="Arial"/>
          <w:sz w:val="24"/>
          <w:szCs w:val="24"/>
          <w:lang w:eastAsia="ar-SA"/>
        </w:rPr>
        <w:t xml:space="preserve">еобходимо довести эту информацию до родителей через объявления в </w:t>
      </w:r>
      <w:r w:rsidR="00F46DEB">
        <w:rPr>
          <w:rFonts w:ascii="Arial" w:eastAsia="Times New Roman" w:hAnsi="Arial" w:cs="Arial"/>
          <w:sz w:val="24"/>
          <w:szCs w:val="24"/>
          <w:lang w:eastAsia="ar-SA"/>
        </w:rPr>
        <w:t xml:space="preserve">ОУ и </w:t>
      </w:r>
      <w:r w:rsidRPr="00EF6CDA">
        <w:rPr>
          <w:rFonts w:ascii="Arial" w:eastAsia="Times New Roman" w:hAnsi="Arial" w:cs="Arial"/>
          <w:sz w:val="24"/>
          <w:szCs w:val="24"/>
          <w:lang w:eastAsia="ar-SA"/>
        </w:rPr>
        <w:t xml:space="preserve">ДОУ,  группы в </w:t>
      </w:r>
      <w:proofErr w:type="spellStart"/>
      <w:r w:rsidRPr="00EF6CDA">
        <w:rPr>
          <w:rFonts w:ascii="Arial" w:eastAsia="Times New Roman" w:hAnsi="Arial" w:cs="Arial"/>
          <w:sz w:val="24"/>
          <w:szCs w:val="24"/>
          <w:lang w:val="en-US" w:eastAsia="ar-SA"/>
        </w:rPr>
        <w:t>Viber</w:t>
      </w:r>
      <w:proofErr w:type="spellEnd"/>
      <w:r w:rsidRPr="00EF6CDA">
        <w:rPr>
          <w:rFonts w:ascii="Arial" w:eastAsia="Times New Roman" w:hAnsi="Arial" w:cs="Arial"/>
          <w:sz w:val="24"/>
          <w:szCs w:val="24"/>
          <w:lang w:eastAsia="ar-SA"/>
        </w:rPr>
        <w:t>. (приложение 1)</w:t>
      </w:r>
      <w:r w:rsidR="00F46D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F6CDA" w:rsidRPr="00EF6CDA" w:rsidRDefault="00EF6CDA" w:rsidP="00EF6CDA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zh-CN"/>
        </w:rPr>
      </w:pPr>
    </w:p>
    <w:p w:rsidR="00EF6CDA" w:rsidRPr="00EF6CDA" w:rsidRDefault="00EF6CDA" w:rsidP="00EF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:rsidR="00EF6CDA" w:rsidRPr="00EF6CDA" w:rsidRDefault="00EF6CDA" w:rsidP="00EF6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</w:p>
    <w:p w:rsidR="00EF6CDA" w:rsidRPr="00EF6CDA" w:rsidRDefault="00EF6CDA" w:rsidP="00EF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6C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Начальник отдела образования:                                </w:t>
      </w:r>
      <w:proofErr w:type="spellStart"/>
      <w:r w:rsidRPr="00EF6C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Риффель</w:t>
      </w:r>
      <w:proofErr w:type="spellEnd"/>
      <w:r w:rsidRPr="00EF6C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Н.В.</w:t>
      </w:r>
    </w:p>
    <w:p w:rsidR="00EF6CDA" w:rsidRPr="00EF6CDA" w:rsidRDefault="00EF6CDA" w:rsidP="00EF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6CDA" w:rsidRPr="00EF6CDA" w:rsidRDefault="00EF6CDA" w:rsidP="00EF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6CDA" w:rsidRPr="00EF6CDA" w:rsidRDefault="00EF6CDA" w:rsidP="00EF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6CDA" w:rsidRPr="00EF6CDA" w:rsidRDefault="00EF6CDA" w:rsidP="00EF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</w:p>
    <w:p w:rsidR="00EF6CDA" w:rsidRPr="00EF6CDA" w:rsidRDefault="00EF6CDA" w:rsidP="00EF6CDA">
      <w:pPr>
        <w:widowControl w:val="0"/>
        <w:suppressAutoHyphens/>
        <w:autoSpaceDE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proofErr w:type="spellStart"/>
      <w:r w:rsidRPr="00EF6CDA">
        <w:rPr>
          <w:rFonts w:ascii="Arial" w:eastAsia="Times New Roman" w:hAnsi="Arial" w:cs="Arial"/>
          <w:lang w:eastAsia="ar-SA"/>
        </w:rPr>
        <w:t>Окорокова</w:t>
      </w:r>
      <w:proofErr w:type="spellEnd"/>
      <w:r w:rsidRPr="00EF6CDA">
        <w:rPr>
          <w:rFonts w:ascii="Arial" w:eastAsia="Times New Roman" w:hAnsi="Arial" w:cs="Arial"/>
          <w:lang w:eastAsia="ar-SA"/>
        </w:rPr>
        <w:t xml:space="preserve"> Светлана Николаевна</w:t>
      </w:r>
    </w:p>
    <w:p w:rsidR="00EF6CDA" w:rsidRPr="00EF6CDA" w:rsidRDefault="00EF6CDA" w:rsidP="00EF6C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EF6CDA">
        <w:rPr>
          <w:rFonts w:ascii="Arial" w:eastAsia="Times New Roman" w:hAnsi="Arial" w:cs="Arial"/>
          <w:lang w:eastAsia="ar-SA"/>
        </w:rPr>
        <w:t>3-</w:t>
      </w:r>
      <w:r w:rsidR="00F46DEB" w:rsidRPr="003D2F23">
        <w:rPr>
          <w:rFonts w:ascii="Arial" w:eastAsia="Times New Roman" w:hAnsi="Arial" w:cs="Arial"/>
          <w:lang w:eastAsia="ar-SA"/>
        </w:rPr>
        <w:t>23</w:t>
      </w:r>
      <w:r w:rsidRPr="00EF6CDA">
        <w:rPr>
          <w:rFonts w:ascii="Arial" w:eastAsia="Times New Roman" w:hAnsi="Arial" w:cs="Arial"/>
          <w:lang w:eastAsia="ar-SA"/>
        </w:rPr>
        <w:t>-</w:t>
      </w:r>
      <w:r w:rsidR="00F46DEB" w:rsidRPr="003D2F23">
        <w:rPr>
          <w:rFonts w:ascii="Arial" w:eastAsia="Times New Roman" w:hAnsi="Arial" w:cs="Arial"/>
          <w:lang w:eastAsia="ar-SA"/>
        </w:rPr>
        <w:t>47</w:t>
      </w:r>
      <w:r w:rsidRPr="00EF6CDA">
        <w:rPr>
          <w:rFonts w:ascii="Arial" w:eastAsia="Times New Roman" w:hAnsi="Arial" w:cs="Arial"/>
          <w:lang w:eastAsia="ar-SA"/>
        </w:rPr>
        <w:t>, 8-908-871-98-50</w:t>
      </w:r>
    </w:p>
    <w:p w:rsidR="00EF6CDA" w:rsidRPr="00EF6CDA" w:rsidRDefault="00EF6CDA" w:rsidP="00EF6C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  <w:sectPr w:rsidR="00EF6CDA" w:rsidRPr="00EF6CDA" w:rsidSect="005C3433">
          <w:pgSz w:w="11906" w:h="16838"/>
          <w:pgMar w:top="1021" w:right="567" w:bottom="1021" w:left="1701" w:header="567" w:footer="567" w:gutter="0"/>
          <w:cols w:space="720"/>
          <w:docGrid w:linePitch="272"/>
        </w:sectPr>
      </w:pPr>
    </w:p>
    <w:p w:rsidR="00EF6CDA" w:rsidRDefault="00EF6CDA" w:rsidP="00EF6CDA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6CDA" w:rsidRDefault="00EF6CDA" w:rsidP="00EF6CDA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6CDA" w:rsidRDefault="00EF6CDA" w:rsidP="00EF6CDA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6CDA" w:rsidRDefault="00EF6CDA" w:rsidP="00EF6CDA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6CDA" w:rsidRDefault="00EF6CDA" w:rsidP="00EF6CDA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6CDA" w:rsidRPr="00EF6CDA" w:rsidRDefault="00EF6CDA" w:rsidP="00EF6CDA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5"/>
        <w:tblpPr w:leftFromText="180" w:rightFromText="180" w:vertAnchor="page" w:horzAnchor="margin" w:tblpY="691"/>
        <w:tblW w:w="5241" w:type="pct"/>
        <w:tblLayout w:type="fixed"/>
        <w:tblLook w:val="04A0" w:firstRow="1" w:lastRow="0" w:firstColumn="1" w:lastColumn="0" w:noHBand="0" w:noVBand="1"/>
      </w:tblPr>
      <w:tblGrid>
        <w:gridCol w:w="397"/>
        <w:gridCol w:w="2719"/>
        <w:gridCol w:w="2461"/>
        <w:gridCol w:w="1910"/>
        <w:gridCol w:w="2297"/>
        <w:gridCol w:w="1936"/>
        <w:gridCol w:w="2294"/>
        <w:gridCol w:w="1722"/>
      </w:tblGrid>
      <w:tr w:rsidR="00EF6CDA" w:rsidRPr="00EF6CDA" w:rsidTr="009E1477">
        <w:trPr>
          <w:trHeight w:val="4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tabs>
                <w:tab w:val="left" w:pos="2550"/>
              </w:tabs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Проект «Точка опоры».</w:t>
            </w:r>
          </w:p>
        </w:tc>
      </w:tr>
      <w:tr w:rsidR="00EF6CDA" w:rsidRPr="00EF6CDA" w:rsidTr="009E1477">
        <w:trPr>
          <w:trHeight w:val="4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 2019 года в рамках национального проекта «Образование» по направлению «Поддержка семей, имеющих детей» реализуется проект «Региональная служба психологической поддержки населения «Точка опоры».</w:t>
            </w:r>
          </w:p>
          <w:p w:rsidR="00EF6CDA" w:rsidRPr="00EF6CDA" w:rsidRDefault="00EF6CDA" w:rsidP="00EF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проекта: Создание в регионе эффективной системы комплексной психолого-педагогической помощи родителям разных категорий семей.</w:t>
            </w:r>
          </w:p>
          <w:p w:rsidR="00EF6CDA" w:rsidRPr="00EF6CDA" w:rsidRDefault="00EF6CDA" w:rsidP="00EF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Приглашаем родителей  на индивидуальную встречу со специалистами (педагогами, психологами, логопедами, дефектологами), где они смогут получить бесплатную консультацию по вопросам воспитания и обучения детей, узнать о возможностях своего ребенка, найти выход из трудной ситуации, если она возникла.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br/>
              <w:t>- Как помочь ребенку легко войти в любой детский коллектив?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br/>
              <w:t>- Что поможет ребенку стать успешным?</w:t>
            </w:r>
          </w:p>
          <w:p w:rsidR="00EF6CDA" w:rsidRPr="00EF6CDA" w:rsidRDefault="00EF6CDA" w:rsidP="00EF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- В каких случаях нужно обращаться к логопеду? </w:t>
            </w:r>
          </w:p>
          <w:p w:rsidR="00EF6CDA" w:rsidRPr="00EF6CDA" w:rsidRDefault="00EF6CDA" w:rsidP="00EF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- Как «пережить» переходный возраст, и не потерять себя?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br/>
              <w:t>- Что делать если дети плохо себя ведут?</w:t>
            </w:r>
          </w:p>
          <w:p w:rsidR="00EF6CDA" w:rsidRPr="00EF6CDA" w:rsidRDefault="00EF6CDA" w:rsidP="00EF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- О чём необходимо знать будущим родителям, желающим принять ребенка в свою семью?</w:t>
            </w:r>
          </w:p>
          <w:p w:rsidR="00EF6CDA" w:rsidRPr="00EF6CDA" w:rsidRDefault="00EF6CDA" w:rsidP="00EF6CDA">
            <w:pPr>
              <w:tabs>
                <w:tab w:val="left" w:pos="2550"/>
              </w:tabs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На все эти и многие другие вопросы можно получить ответы в консультативных пунктах «Точка опоры».</w:t>
            </w:r>
          </w:p>
        </w:tc>
      </w:tr>
      <w:tr w:rsidR="00EF6CDA" w:rsidRPr="00EF6CDA" w:rsidTr="009E1477">
        <w:trPr>
          <w:trHeight w:val="4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tabs>
                <w:tab w:val="left" w:pos="2550"/>
              </w:tabs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консультантах проекта «Точка опоры». 2021 год.</w:t>
            </w:r>
          </w:p>
        </w:tc>
      </w:tr>
      <w:tr w:rsidR="00EF6CDA" w:rsidRPr="00EF6CDA" w:rsidTr="009E1477">
        <w:trPr>
          <w:trHeight w:val="120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специалиста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b/>
                <w:sz w:val="24"/>
                <w:szCs w:val="24"/>
              </w:rPr>
              <w:t>Адрес, где консультант ведет прием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консультанта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b/>
                <w:sz w:val="24"/>
                <w:szCs w:val="24"/>
              </w:rPr>
              <w:t>ФИО консультанта оказывающего услугу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и время  для записи клиентов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</w:t>
            </w:r>
          </w:p>
        </w:tc>
      </w:tr>
      <w:tr w:rsidR="00EF6CDA" w:rsidRPr="00EF6CDA" w:rsidTr="009E1477">
        <w:trPr>
          <w:trHeight w:val="107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Омутинского муниципального района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мутинское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, д.78а каб.404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Заведующая ПМПС, руководитель ПМПК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Петрова Наталья Анатольевна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, пят. с 8.00 до 12.00                               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F6C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PetrovaNA-05@yandex.ru</w:t>
              </w:r>
            </w:hyperlink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89026201372,</w:t>
            </w:r>
          </w:p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3 30 68.</w:t>
            </w:r>
          </w:p>
        </w:tc>
      </w:tr>
      <w:tr w:rsidR="00EF6CDA" w:rsidRPr="00EF6CDA" w:rsidTr="009E1477">
        <w:trPr>
          <w:trHeight w:val="1106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Омутинского муниципального района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мутинское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, д.78а каб.404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Педагог-психолог ПМПС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Вартаньян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, пят. с 8.00 до 12.00                               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F6C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oksana.vartanjan@yandex.ru</w:t>
              </w:r>
            </w:hyperlink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89028501646,</w:t>
            </w:r>
          </w:p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3 30 68.</w:t>
            </w:r>
          </w:p>
        </w:tc>
      </w:tr>
      <w:tr w:rsidR="00EF6CDA" w:rsidRPr="00EF6CDA" w:rsidTr="009E1477">
        <w:trPr>
          <w:trHeight w:val="124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Омутинского муниципального района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мутинское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, д.78а каб.404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учитель-логопед ПМПС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, пят. с 8.00 до 12.00                               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EF6C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swetlana.okorokova2016@yandex.ru</w:t>
              </w:r>
            </w:hyperlink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89088719850,</w:t>
            </w:r>
          </w:p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3 30 68.</w:t>
            </w:r>
          </w:p>
        </w:tc>
      </w:tr>
      <w:tr w:rsidR="00EF6CDA" w:rsidRPr="00EF6CDA" w:rsidTr="009E1477">
        <w:trPr>
          <w:trHeight w:val="98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 МАОУ «ЦСОН»</w:t>
            </w:r>
          </w:p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Омутинского района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мутинское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Наташкина Надежда Васильевна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14.00 -16.00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nadezhda.natashckina@yandex.ru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89088797761</w:t>
            </w:r>
          </w:p>
        </w:tc>
      </w:tr>
      <w:tr w:rsidR="00EF6CDA" w:rsidRPr="00EF6CDA" w:rsidTr="009E1477">
        <w:trPr>
          <w:trHeight w:val="98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Южно-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Плетневская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СОШ, филиал МАОУ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с. Южно-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Плетнево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. ул. Школьная-2,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   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Петрова Вера Павловна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Четверг 13.00.-14.30.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petrovavera1804@yandex.ru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89504916187</w:t>
            </w:r>
          </w:p>
        </w:tc>
      </w:tr>
      <w:tr w:rsidR="00EF6CDA" w:rsidRPr="00EF6CDA" w:rsidTr="009E1477">
        <w:trPr>
          <w:trHeight w:val="88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МАОУ ОСОШ №1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ул. Лермонтова 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Степанова Елена Владимировна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gerk.elena@mail.ru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89028159712</w:t>
            </w:r>
          </w:p>
        </w:tc>
      </w:tr>
      <w:tr w:rsidR="00EF6CDA" w:rsidRPr="00EF6CDA" w:rsidTr="009E1477">
        <w:trPr>
          <w:trHeight w:val="98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школа филиал МАОУ ОСОШ №1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мутинское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ул. Водопроводная 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Соловьёва Елена Викторовна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Среда с 10.15 до 11.15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EF6C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elena.soloveowa@yandex.ru</w:t>
              </w:r>
            </w:hyperlink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89504883925</w:t>
            </w:r>
          </w:p>
        </w:tc>
      </w:tr>
      <w:tr w:rsidR="00EF6CDA" w:rsidRPr="00EF6CDA" w:rsidTr="009E1477">
        <w:trPr>
          <w:trHeight w:val="83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bCs/>
                <w:sz w:val="24"/>
                <w:szCs w:val="24"/>
              </w:rPr>
              <w:t>МАОУ ДОД детский сад «Сказка» корпус "Звездочка"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ул. Советская-140А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Ровкина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Лидия Валерьевна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четверг с 16.00 до 17.00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Pr="00EF6C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Rovkinalidia@mail.ru</w:t>
              </w:r>
            </w:hyperlink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89923012511</w:t>
            </w:r>
          </w:p>
        </w:tc>
      </w:tr>
      <w:tr w:rsidR="00EF6CDA" w:rsidRPr="00EF6CDA" w:rsidTr="009E1477">
        <w:trPr>
          <w:trHeight w:val="55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Ситниковская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СОШ филиал МАОУ ОСОШ №2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итниково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Самусева Елена Игоревна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  с 9.00- 12.00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lsamusewa@yandex.ru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89526872821</w:t>
            </w:r>
          </w:p>
        </w:tc>
      </w:tr>
      <w:tr w:rsidR="00EF6CDA" w:rsidRPr="00EF6CDA" w:rsidTr="009E1477">
        <w:trPr>
          <w:trHeight w:val="80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Крестьянникова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с 8.00 до 12.00     среда 13-14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Окуневка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Pr="00EF6C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krestyannirova.irina@mail.ru</w:t>
              </w:r>
            </w:hyperlink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89504979308</w:t>
            </w:r>
          </w:p>
        </w:tc>
      </w:tr>
      <w:tr w:rsidR="00EF6CDA" w:rsidRPr="00EF6CDA" w:rsidTr="009E1477">
        <w:trPr>
          <w:trHeight w:val="71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логопед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Елена Васильевна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Пн.  с 8.00 до 12.00</w:t>
            </w:r>
          </w:p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9-14</w:t>
            </w:r>
          </w:p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Ю-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Плетнево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EF6C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elena_melnikova_91@bk.ru</w:t>
              </w:r>
            </w:hyperlink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89324753842</w:t>
            </w:r>
          </w:p>
        </w:tc>
      </w:tr>
      <w:tr w:rsidR="00EF6CDA" w:rsidRPr="00EF6CDA" w:rsidTr="009E1477">
        <w:trPr>
          <w:trHeight w:val="74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МАОУ ОСОШ №2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мутинское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233а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Данченко Елена Петровна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с 8.00 до 12.00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Pr="00EF6C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e.danchenko.64@mail.ru</w:t>
              </w:r>
            </w:hyperlink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89523427253</w:t>
            </w:r>
          </w:p>
        </w:tc>
      </w:tr>
      <w:tr w:rsidR="00EF6CDA" w:rsidRPr="00EF6CDA" w:rsidTr="009E1477">
        <w:trPr>
          <w:trHeight w:val="80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МАОУ ОСОШ №2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мутинское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233а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Львова Наталья Николаевна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, пят с 13.00-15.00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four-lions@yandex.ru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89044632316</w:t>
            </w:r>
          </w:p>
        </w:tc>
      </w:tr>
      <w:tr w:rsidR="00EF6CDA" w:rsidRPr="00EF6CDA" w:rsidTr="009E1477">
        <w:trPr>
          <w:trHeight w:val="64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школа 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мутинское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ул.Водопроводная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Горлатова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Пятница 9.00-12.00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titova.laris@yandex.ru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89088755576</w:t>
            </w:r>
          </w:p>
        </w:tc>
      </w:tr>
      <w:tr w:rsidR="00EF6CDA" w:rsidRPr="00EF6CDA" w:rsidTr="009E1477">
        <w:trPr>
          <w:trHeight w:val="3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МАОУ ОСОШ №2 детский сад «Ромашка»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итниково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Фролова Ирина Анатольевна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12.00-13.00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 frolowa4ir4@yandex.ru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89504916658</w:t>
            </w:r>
          </w:p>
        </w:tc>
      </w:tr>
      <w:tr w:rsidR="00EF6CDA" w:rsidRPr="00EF6CDA" w:rsidTr="009E1477">
        <w:trPr>
          <w:trHeight w:val="6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МАОУ ОСОШ №1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ул. Лермонтова 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Фатеева Анна Анатольевна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Шабаново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11-12 ОСОШ №1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fateevaanna2017@yandex.ru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8 904 463 23 90</w:t>
            </w:r>
          </w:p>
        </w:tc>
      </w:tr>
      <w:tr w:rsidR="00EF6CDA" w:rsidRPr="00EF6CDA" w:rsidTr="009E1477">
        <w:trPr>
          <w:trHeight w:val="9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6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ОСОШ №1</w:t>
            </w:r>
            <w:r w:rsidRPr="00EF6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EF6CDA" w:rsidRPr="00EF6CDA" w:rsidRDefault="00EF6CDA" w:rsidP="00EF6CDA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Омутинское</w:t>
            </w:r>
            <w:proofErr w:type="spellEnd"/>
          </w:p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ул. Лермонтова 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Бабина Галина Леонидовна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13.00-14.00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galya.babina.74@inbox.ru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A" w:rsidRPr="00EF6CDA" w:rsidRDefault="00EF6CDA" w:rsidP="00EF6C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89526774513</w:t>
            </w:r>
          </w:p>
        </w:tc>
      </w:tr>
      <w:tr w:rsidR="00EF6CDA" w:rsidRPr="00EF6CDA" w:rsidTr="009E1477">
        <w:trPr>
          <w:trHeight w:val="9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 СОН ТО СРЦН с. </w:t>
            </w:r>
            <w:proofErr w:type="spellStart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Омутинское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Юбилейная д. 3,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пят с 8:00 до 16:12.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DA" w:rsidRPr="00EF6CDA" w:rsidRDefault="00EF6CDA" w:rsidP="00EF6CDA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Pr="00EF6C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omutrusakova@mail.ru</w:t>
              </w:r>
            </w:hyperlink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(34544) 27697,</w:t>
            </w:r>
          </w:p>
          <w:p w:rsidR="00EF6CDA" w:rsidRPr="00EF6CDA" w:rsidRDefault="00EF6CDA" w:rsidP="00EF6C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952-689-32-41</w:t>
            </w:r>
          </w:p>
        </w:tc>
      </w:tr>
      <w:tr w:rsidR="00EF6CDA" w:rsidRPr="00EF6CDA" w:rsidTr="009E1477">
        <w:trPr>
          <w:trHeight w:val="9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 СОН ТО СРЦН с. </w:t>
            </w:r>
            <w:proofErr w:type="spellStart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Юбилейная д. 3,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Царёва Алиса Анатольевна</w:t>
            </w:r>
          </w:p>
          <w:p w:rsidR="00EF6CDA" w:rsidRPr="00EF6CDA" w:rsidRDefault="00EF6CDA" w:rsidP="00EF6CDA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 с 8:00 до 16:12.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DA" w:rsidRPr="00EF6CDA" w:rsidRDefault="00EF6CDA" w:rsidP="00EF6CDA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EF6C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alisaanatolievna@bk.ru</w:t>
              </w:r>
            </w:hyperlink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</w:rPr>
              <w:t>8 (34544) 27697,</w:t>
            </w:r>
          </w:p>
          <w:p w:rsidR="00EF6CDA" w:rsidRPr="00EF6CDA" w:rsidRDefault="00EF6CDA" w:rsidP="00EF6C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8-908-872-19-98</w:t>
            </w:r>
          </w:p>
        </w:tc>
      </w:tr>
      <w:tr w:rsidR="00EF6CDA" w:rsidRPr="00EF6CDA" w:rsidTr="009E1477">
        <w:trPr>
          <w:trHeight w:val="9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 СОН ТО СРЦН с. </w:t>
            </w:r>
            <w:proofErr w:type="spellStart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Юбилейная д. 3,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Гаева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EF6CDA" w:rsidRPr="00EF6CDA" w:rsidRDefault="00EF6CDA" w:rsidP="00EF6CDA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-пят с 8:00 до 16:12.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F6CD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xaritonova.marina@mail.ru</w:t>
              </w:r>
            </w:hyperlink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DA" w:rsidRPr="00EF6CDA" w:rsidRDefault="00EF6CDA" w:rsidP="00EF6CDA">
            <w:pPr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</w:rPr>
              <w:t>8 (345 44) 2-76-97</w:t>
            </w: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F6CDA" w:rsidRPr="00EF6CDA" w:rsidRDefault="00EF6CDA" w:rsidP="00EF6C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8-952-687-63-07</w:t>
            </w:r>
          </w:p>
        </w:tc>
      </w:tr>
      <w:tr w:rsidR="00EF6CDA" w:rsidRPr="00EF6CDA" w:rsidTr="009E1477">
        <w:trPr>
          <w:trHeight w:val="9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МАОУ ОСОШ №2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мутинское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233 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Кренева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8.00-9.00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compose?to=sonya29102002%40mail.ru" w:history="1">
              <w:r w:rsidRPr="00EF6C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sonya29102002@mail.ru</w:t>
              </w:r>
            </w:hyperlink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8 908 871 98 81</w:t>
            </w:r>
          </w:p>
        </w:tc>
      </w:tr>
      <w:tr w:rsidR="00EF6CDA" w:rsidRPr="00EF6CDA" w:rsidTr="009E1477">
        <w:trPr>
          <w:trHeight w:val="9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ОСОШ№1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Омутинское</w:t>
            </w:r>
            <w:proofErr w:type="spellEnd"/>
          </w:p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ул. Лермонтова 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Лаврентьева Светлана Юрьевна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lavrentjeva.sveta2013@mail.ru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89088725609</w:t>
            </w:r>
          </w:p>
        </w:tc>
      </w:tr>
      <w:tr w:rsidR="00EF6CDA" w:rsidRPr="00EF6CDA" w:rsidTr="009E1477">
        <w:trPr>
          <w:trHeight w:val="9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 администрации ОМР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мутинское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78 а кабинет 108</w:t>
            </w:r>
          </w:p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по обеспечению деятельности </w:t>
            </w: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КДН и ЗП администрации ОМР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Иванова Людмила Васильевна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11.00-12.00</w:t>
            </w:r>
          </w:p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EF6C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kdn-omytinskoe@mail.ru</w:t>
              </w:r>
            </w:hyperlink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8 982 987 04 38</w:t>
            </w:r>
          </w:p>
        </w:tc>
      </w:tr>
      <w:tr w:rsidR="00EF6CDA" w:rsidRPr="00EF6CDA" w:rsidTr="009E1477">
        <w:trPr>
          <w:trHeight w:val="9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ТО Центр занятости населения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мутинское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Терешковой 2 а помещение 2</w:t>
            </w:r>
          </w:p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ГАУ ТО Центр занятости населения Омутинского района.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Грибачева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Федоровна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8.00-9.00</w:t>
            </w:r>
          </w:p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Pr="00EF6C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GribachevaAF@prto.ru</w:t>
              </w:r>
            </w:hyperlink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8 950 494 54 79</w:t>
            </w:r>
          </w:p>
        </w:tc>
      </w:tr>
      <w:tr w:rsidR="00EF6CDA" w:rsidRPr="00EF6CDA" w:rsidTr="009E1477">
        <w:trPr>
          <w:trHeight w:val="9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мутинское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128</w:t>
            </w:r>
          </w:p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ПДН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Можаеева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14.00-16.00</w:t>
            </w:r>
          </w:p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nmozhaeva2@mbd.ru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8952 344 70 90</w:t>
            </w:r>
          </w:p>
        </w:tc>
      </w:tr>
      <w:tr w:rsidR="00EF6CDA" w:rsidRPr="00EF6CDA" w:rsidTr="009E1477">
        <w:trPr>
          <w:trHeight w:val="9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ЦСОН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мутинское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126</w:t>
            </w:r>
          </w:p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МАУ ЦСОН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Лагунова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понельник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15.00- 16.00</w:t>
            </w:r>
          </w:p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tsson_omut@bk.ru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89028501939</w:t>
            </w:r>
          </w:p>
        </w:tc>
      </w:tr>
      <w:tr w:rsidR="00EF6CDA" w:rsidRPr="00EF6CDA" w:rsidTr="009E1477">
        <w:trPr>
          <w:trHeight w:val="9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опеке, попечительству и охране </w:t>
            </w:r>
            <w:proofErr w:type="gram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детства межрайонного управления социальной защиты населения</w:t>
            </w:r>
            <w:proofErr w:type="gram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Омутинское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 126</w:t>
            </w:r>
          </w:p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опеке, попечительству и охране </w:t>
            </w:r>
            <w:proofErr w:type="gram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детства межрайонного управления социальной защиты населения</w:t>
            </w:r>
            <w:proofErr w:type="gram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Муравьева Елена Юрьевна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14.00-15.00</w:t>
            </w:r>
          </w:p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opeka-omut@sznto.ru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89044632387</w:t>
            </w:r>
          </w:p>
        </w:tc>
      </w:tr>
      <w:tr w:rsidR="00EF6CDA" w:rsidRPr="00EF6CDA" w:rsidTr="009E1477">
        <w:trPr>
          <w:trHeight w:val="9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СОШ ДОУ «Солнышко»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агай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пер.Школьный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д/с «Солнышко»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Белевич</w:t>
            </w:r>
            <w:proofErr w:type="spellEnd"/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10.00-11.00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89504800270</w:t>
            </w: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@yandex.ru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A" w:rsidRPr="00EF6CDA" w:rsidRDefault="00EF6CDA" w:rsidP="00EF6CDA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EF6CDA" w:rsidRPr="00EF6CDA" w:rsidRDefault="00EF6CDA" w:rsidP="00EF6CDA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EF6CDA" w:rsidRPr="00EF6CDA" w:rsidSect="007E6DA7">
      <w:pgSz w:w="16838" w:h="11906" w:orient="landscape"/>
      <w:pgMar w:top="567" w:right="1021" w:bottom="1701" w:left="102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F"/>
    <w:rsid w:val="003D2F23"/>
    <w:rsid w:val="00EA1DEF"/>
    <w:rsid w:val="00EC5597"/>
    <w:rsid w:val="00EF6CDA"/>
    <w:rsid w:val="00F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vartanjan@yandex.ru" TargetMode="External"/><Relationship Id="rId13" Type="http://schemas.openxmlformats.org/officeDocument/2006/relationships/hyperlink" Target="mailto:elena_melnikova_91@bk.ru" TargetMode="External"/><Relationship Id="rId18" Type="http://schemas.openxmlformats.org/officeDocument/2006/relationships/hyperlink" Target="https://mail.yandex.ru/?uid=42194655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etrovaNA-05@yandex.ru" TargetMode="External"/><Relationship Id="rId12" Type="http://schemas.openxmlformats.org/officeDocument/2006/relationships/hyperlink" Target="mailto:krestyannirova.irina@mail.ru" TargetMode="External"/><Relationship Id="rId17" Type="http://schemas.openxmlformats.org/officeDocument/2006/relationships/hyperlink" Target="mailto:xaritonova.marin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isaanatolievna@bk.ru" TargetMode="External"/><Relationship Id="rId20" Type="http://schemas.openxmlformats.org/officeDocument/2006/relationships/hyperlink" Target="mailto:GribachevaAF@prt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mut_obrazovaniya@mail.ru" TargetMode="External"/><Relationship Id="rId11" Type="http://schemas.openxmlformats.org/officeDocument/2006/relationships/hyperlink" Target="mailto:Rovkinalidia@mail.ru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omutrusakova@mail.ru" TargetMode="External"/><Relationship Id="rId10" Type="http://schemas.openxmlformats.org/officeDocument/2006/relationships/hyperlink" Target="mailto:elena.soloveowa@yandex.ru" TargetMode="External"/><Relationship Id="rId19" Type="http://schemas.openxmlformats.org/officeDocument/2006/relationships/hyperlink" Target="mailto:kdn-omytinsko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etlana.okorokova2016@yandex.ru" TargetMode="External"/><Relationship Id="rId14" Type="http://schemas.openxmlformats.org/officeDocument/2006/relationships/hyperlink" Target="mailto:e.danchenko.64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2021-03-09T08:32:00Z</dcterms:created>
  <dcterms:modified xsi:type="dcterms:W3CDTF">2021-03-09T09:28:00Z</dcterms:modified>
</cp:coreProperties>
</file>