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2A07D" w14:textId="77777777" w:rsidR="00BA0AFE" w:rsidRDefault="00BA0AFE" w:rsidP="00ED5690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D37FB5C" w14:textId="77777777" w:rsidR="00BA0AFE" w:rsidRDefault="00BA0AFE" w:rsidP="00ED5690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6F737D" w14:textId="2475059E" w:rsidR="00ED5690" w:rsidRDefault="00BA0AFE" w:rsidP="00ED569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8654F6F" wp14:editId="7D27E438">
            <wp:extent cx="5940425" cy="839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AE31CE" w14:textId="77777777" w:rsidR="002A4301" w:rsidRPr="00ED5690" w:rsidRDefault="002A4301" w:rsidP="00ED5690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4253"/>
        <w:gridCol w:w="1134"/>
        <w:gridCol w:w="2551"/>
      </w:tblGrid>
      <w:tr w:rsidR="002A4301" w:rsidRPr="00ED5690" w14:paraId="461776B0" w14:textId="77777777" w:rsidTr="00855470">
        <w:tc>
          <w:tcPr>
            <w:tcW w:w="534" w:type="dxa"/>
          </w:tcPr>
          <w:p w14:paraId="576EF7B2" w14:textId="77777777" w:rsidR="002A4301" w:rsidRPr="00ED5690" w:rsidRDefault="002A4301" w:rsidP="00BA0AF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721391C" w14:textId="77777777" w:rsidR="002A4301" w:rsidRPr="00ED5690" w:rsidRDefault="002A4301" w:rsidP="00C100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3098D205" w14:textId="77777777" w:rsidR="002A4301" w:rsidRPr="00ED5690" w:rsidRDefault="002A4301" w:rsidP="002A430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A4301">
              <w:rPr>
                <w:rFonts w:ascii="Times New Roman" w:hAnsi="Times New Roman" w:cs="Times New Roman"/>
                <w:sz w:val="18"/>
                <w:szCs w:val="18"/>
              </w:rPr>
              <w:t>Перчатки с полимерным покрытием</w:t>
            </w:r>
          </w:p>
        </w:tc>
        <w:tc>
          <w:tcPr>
            <w:tcW w:w="1134" w:type="dxa"/>
          </w:tcPr>
          <w:p w14:paraId="71BDE467" w14:textId="77777777" w:rsidR="002A4301" w:rsidRPr="00ED5690" w:rsidRDefault="002A4301" w:rsidP="00C100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пар</w:t>
            </w:r>
          </w:p>
        </w:tc>
        <w:tc>
          <w:tcPr>
            <w:tcW w:w="2551" w:type="dxa"/>
          </w:tcPr>
          <w:p w14:paraId="1CF0346A" w14:textId="77777777" w:rsidR="002A4301" w:rsidRPr="00ED5690" w:rsidRDefault="002A4301" w:rsidP="00EF6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4BD03A89" w14:textId="77777777" w:rsidTr="00855470">
        <w:tc>
          <w:tcPr>
            <w:tcW w:w="534" w:type="dxa"/>
            <w:vMerge w:val="restart"/>
          </w:tcPr>
          <w:p w14:paraId="0D310FEA" w14:textId="77777777" w:rsidR="004C7E04" w:rsidRPr="00ED5690" w:rsidRDefault="004C7E04" w:rsidP="00C100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7" w:type="dxa"/>
            <w:vMerge w:val="restart"/>
          </w:tcPr>
          <w:p w14:paraId="2E3C2C8C" w14:textId="77777777" w:rsidR="004C7E04" w:rsidRPr="00ED5690" w:rsidRDefault="004C7E04" w:rsidP="002A43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Кладовщик </w:t>
            </w:r>
          </w:p>
        </w:tc>
        <w:tc>
          <w:tcPr>
            <w:tcW w:w="4253" w:type="dxa"/>
          </w:tcPr>
          <w:p w14:paraId="5585B499" w14:textId="77777777" w:rsidR="004C7E04" w:rsidRDefault="004C7E04" w:rsidP="002A430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Халат для защиты от общих производственных</w:t>
            </w:r>
          </w:p>
          <w:p w14:paraId="056E4533" w14:textId="77777777" w:rsidR="004C7E04" w:rsidRPr="002A4301" w:rsidRDefault="004C7E04" w:rsidP="002A430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загрязнений и механических воздействий</w:t>
            </w:r>
          </w:p>
        </w:tc>
        <w:tc>
          <w:tcPr>
            <w:tcW w:w="1134" w:type="dxa"/>
          </w:tcPr>
          <w:p w14:paraId="7261736A" w14:textId="77777777" w:rsidR="004C7E04" w:rsidRDefault="004C7E04" w:rsidP="00C100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 w:val="restart"/>
          </w:tcPr>
          <w:p w14:paraId="1F95AB10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 к приказу Министерство труда и социальной защиты РФ от 09.12.2014г. №997н</w:t>
            </w:r>
          </w:p>
        </w:tc>
      </w:tr>
      <w:tr w:rsidR="004C7E04" w:rsidRPr="00ED5690" w14:paraId="4051FFE3" w14:textId="77777777" w:rsidTr="00855470">
        <w:tc>
          <w:tcPr>
            <w:tcW w:w="534" w:type="dxa"/>
            <w:vMerge/>
          </w:tcPr>
          <w:p w14:paraId="0E627CAE" w14:textId="77777777" w:rsidR="004C7E04" w:rsidRDefault="004C7E04" w:rsidP="00C100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7355C9B1" w14:textId="77777777" w:rsidR="004C7E04" w:rsidRDefault="004C7E04" w:rsidP="002A43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3D278B21" w14:textId="77777777" w:rsidR="004C7E04" w:rsidRPr="002A4301" w:rsidRDefault="004C7E04" w:rsidP="002A430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Перчатки с полимерным покрытием</w:t>
            </w:r>
          </w:p>
        </w:tc>
        <w:tc>
          <w:tcPr>
            <w:tcW w:w="1134" w:type="dxa"/>
          </w:tcPr>
          <w:p w14:paraId="31114655" w14:textId="77777777" w:rsidR="004C7E04" w:rsidRDefault="004C7E04" w:rsidP="00C100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пар.</w:t>
            </w:r>
          </w:p>
        </w:tc>
        <w:tc>
          <w:tcPr>
            <w:tcW w:w="2551" w:type="dxa"/>
            <w:vMerge/>
          </w:tcPr>
          <w:p w14:paraId="7EC40072" w14:textId="77777777" w:rsidR="004C7E04" w:rsidRPr="00ED5690" w:rsidRDefault="004C7E04" w:rsidP="00EF6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23621ADE" w14:textId="77777777" w:rsidTr="00855470">
        <w:tc>
          <w:tcPr>
            <w:tcW w:w="534" w:type="dxa"/>
            <w:vMerge w:val="restart"/>
          </w:tcPr>
          <w:p w14:paraId="24D285A7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vMerge w:val="restart"/>
          </w:tcPr>
          <w:p w14:paraId="3B5E1782" w14:textId="77777777" w:rsid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Подсобный рабочий</w:t>
            </w:r>
          </w:p>
        </w:tc>
        <w:tc>
          <w:tcPr>
            <w:tcW w:w="4253" w:type="dxa"/>
          </w:tcPr>
          <w:p w14:paraId="23B8A6C7" w14:textId="77777777" w:rsidR="004C7E04" w:rsidRPr="00ED5690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510A">
              <w:rPr>
                <w:rFonts w:ascii="Times New Roman" w:hAnsi="Times New Roman" w:cs="Times New Roman"/>
                <w:sz w:val="18"/>
                <w:szCs w:val="18"/>
              </w:rPr>
              <w:t>Костюм для защиты от общих производственных загрязн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ений и механических воздействий</w:t>
            </w:r>
          </w:p>
        </w:tc>
        <w:tc>
          <w:tcPr>
            <w:tcW w:w="1134" w:type="dxa"/>
          </w:tcPr>
          <w:p w14:paraId="7DE2DDE1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 w:val="restart"/>
          </w:tcPr>
          <w:p w14:paraId="03670CC9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 к приказу Министерство труда и социальной защиты РФ от 09.12.2014г. №997н</w:t>
            </w:r>
          </w:p>
        </w:tc>
      </w:tr>
      <w:tr w:rsidR="004C7E04" w:rsidRPr="00ED5690" w14:paraId="4AEF1A2E" w14:textId="77777777" w:rsidTr="00855470">
        <w:tc>
          <w:tcPr>
            <w:tcW w:w="534" w:type="dxa"/>
            <w:vMerge/>
          </w:tcPr>
          <w:p w14:paraId="05AD71B2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69EF723C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21FE46F5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Нарукавники из полимерных материалов </w:t>
            </w:r>
          </w:p>
        </w:tc>
        <w:tc>
          <w:tcPr>
            <w:tcW w:w="1134" w:type="dxa"/>
          </w:tcPr>
          <w:p w14:paraId="32F4F2B5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 износа </w:t>
            </w:r>
          </w:p>
        </w:tc>
        <w:tc>
          <w:tcPr>
            <w:tcW w:w="2551" w:type="dxa"/>
            <w:vMerge/>
          </w:tcPr>
          <w:p w14:paraId="7A0FCB17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4FDA21ED" w14:textId="77777777" w:rsidTr="00855470">
        <w:tc>
          <w:tcPr>
            <w:tcW w:w="534" w:type="dxa"/>
            <w:vMerge/>
          </w:tcPr>
          <w:p w14:paraId="51CC350B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221BDB23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21B29606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Перчатки резиновые </w:t>
            </w:r>
          </w:p>
        </w:tc>
        <w:tc>
          <w:tcPr>
            <w:tcW w:w="1134" w:type="dxa"/>
          </w:tcPr>
          <w:p w14:paraId="5B322285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пар.</w:t>
            </w:r>
          </w:p>
        </w:tc>
        <w:tc>
          <w:tcPr>
            <w:tcW w:w="2551" w:type="dxa"/>
            <w:vMerge/>
          </w:tcPr>
          <w:p w14:paraId="2D6326F4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6A878DC3" w14:textId="77777777" w:rsidTr="00855470">
        <w:tc>
          <w:tcPr>
            <w:tcW w:w="534" w:type="dxa"/>
            <w:vMerge/>
          </w:tcPr>
          <w:p w14:paraId="7E545F47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5D8335D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523720F8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Фартук из полимерных материалов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нагрудником </w:t>
            </w:r>
          </w:p>
        </w:tc>
        <w:tc>
          <w:tcPr>
            <w:tcW w:w="1134" w:type="dxa"/>
          </w:tcPr>
          <w:p w14:paraId="27F8AE0D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шт.</w:t>
            </w:r>
          </w:p>
        </w:tc>
        <w:tc>
          <w:tcPr>
            <w:tcW w:w="2551" w:type="dxa"/>
            <w:vMerge/>
          </w:tcPr>
          <w:p w14:paraId="0A39E80A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2A6854D9" w14:textId="77777777" w:rsidTr="00855470">
        <w:tc>
          <w:tcPr>
            <w:tcW w:w="534" w:type="dxa"/>
            <w:vMerge w:val="restart"/>
          </w:tcPr>
          <w:p w14:paraId="6D5672A4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vMerge w:val="restart"/>
          </w:tcPr>
          <w:p w14:paraId="2878E0A3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Машинист по стирке белья</w:t>
            </w:r>
          </w:p>
        </w:tc>
        <w:tc>
          <w:tcPr>
            <w:tcW w:w="4253" w:type="dxa"/>
          </w:tcPr>
          <w:p w14:paraId="404E85C9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1134" w:type="dxa"/>
          </w:tcPr>
          <w:p w14:paraId="1F6F4F2E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 w:val="restart"/>
          </w:tcPr>
          <w:p w14:paraId="0C3D656A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 к приказу Министерство труда и социальной защиты РФ от 09.12.2014г. №997н</w:t>
            </w:r>
          </w:p>
        </w:tc>
      </w:tr>
      <w:tr w:rsidR="004C7E04" w:rsidRPr="00ED5690" w14:paraId="333233E9" w14:textId="77777777" w:rsidTr="00855470">
        <w:tc>
          <w:tcPr>
            <w:tcW w:w="534" w:type="dxa"/>
            <w:vMerge/>
          </w:tcPr>
          <w:p w14:paraId="7F8BCB4A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3102DA82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5585742F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Фартук из полимерных материалов с нагрудником</w:t>
            </w:r>
          </w:p>
        </w:tc>
        <w:tc>
          <w:tcPr>
            <w:tcW w:w="1134" w:type="dxa"/>
          </w:tcPr>
          <w:p w14:paraId="7BC7096F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дежурный</w:t>
            </w:r>
          </w:p>
        </w:tc>
        <w:tc>
          <w:tcPr>
            <w:tcW w:w="2551" w:type="dxa"/>
            <w:vMerge/>
          </w:tcPr>
          <w:p w14:paraId="1DC1E9C7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4AB5D854" w14:textId="77777777" w:rsidTr="00855470">
        <w:tc>
          <w:tcPr>
            <w:tcW w:w="534" w:type="dxa"/>
            <w:vMerge/>
          </w:tcPr>
          <w:p w14:paraId="27FE4976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61550935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164F3230" w14:textId="77777777" w:rsidR="004C7E04" w:rsidRPr="002A4301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Перчатки с полимерным покрытием</w:t>
            </w:r>
          </w:p>
        </w:tc>
        <w:tc>
          <w:tcPr>
            <w:tcW w:w="1134" w:type="dxa"/>
          </w:tcPr>
          <w:p w14:paraId="77451F8B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пар.</w:t>
            </w:r>
          </w:p>
        </w:tc>
        <w:tc>
          <w:tcPr>
            <w:tcW w:w="2551" w:type="dxa"/>
            <w:vMerge/>
          </w:tcPr>
          <w:p w14:paraId="31D81BF8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5AF7DCB4" w14:textId="77777777" w:rsidTr="00855470">
        <w:tc>
          <w:tcPr>
            <w:tcW w:w="534" w:type="dxa"/>
            <w:vMerge/>
          </w:tcPr>
          <w:p w14:paraId="3D38E32F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4A7065A7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54F8A0DE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Перчатки резиновые</w:t>
            </w:r>
          </w:p>
        </w:tc>
        <w:tc>
          <w:tcPr>
            <w:tcW w:w="1134" w:type="dxa"/>
          </w:tcPr>
          <w:p w14:paraId="61403F63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дежурные</w:t>
            </w:r>
          </w:p>
        </w:tc>
        <w:tc>
          <w:tcPr>
            <w:tcW w:w="2551" w:type="dxa"/>
            <w:vMerge/>
          </w:tcPr>
          <w:p w14:paraId="78CC9187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03A7FB6A" w14:textId="77777777" w:rsidTr="00855470">
        <w:tc>
          <w:tcPr>
            <w:tcW w:w="534" w:type="dxa"/>
            <w:vMerge w:val="restart"/>
          </w:tcPr>
          <w:p w14:paraId="71DADE8C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7" w:type="dxa"/>
            <w:vMerge w:val="restart"/>
          </w:tcPr>
          <w:p w14:paraId="7498960B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Повар </w:t>
            </w:r>
          </w:p>
        </w:tc>
        <w:tc>
          <w:tcPr>
            <w:tcW w:w="4253" w:type="dxa"/>
          </w:tcPr>
          <w:p w14:paraId="1CC1277F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1134" w:type="dxa"/>
          </w:tcPr>
          <w:p w14:paraId="39150496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 w:val="restart"/>
          </w:tcPr>
          <w:p w14:paraId="765DB2F9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 к приказу Министерство труда и социальной защиты РФ от 09.12.2014г. №997н</w:t>
            </w:r>
          </w:p>
        </w:tc>
      </w:tr>
      <w:tr w:rsidR="004C7E04" w:rsidRPr="00ED5690" w14:paraId="7FE69746" w14:textId="77777777" w:rsidTr="00855470">
        <w:tc>
          <w:tcPr>
            <w:tcW w:w="534" w:type="dxa"/>
            <w:vMerge/>
          </w:tcPr>
          <w:p w14:paraId="5E64B5D9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58A12357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38D5B4D2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Фартук из полимерных материалов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нагрудником </w:t>
            </w:r>
          </w:p>
        </w:tc>
        <w:tc>
          <w:tcPr>
            <w:tcW w:w="1134" w:type="dxa"/>
          </w:tcPr>
          <w:p w14:paraId="7986AB8F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шт.</w:t>
            </w:r>
          </w:p>
        </w:tc>
        <w:tc>
          <w:tcPr>
            <w:tcW w:w="2551" w:type="dxa"/>
            <w:vMerge/>
          </w:tcPr>
          <w:p w14:paraId="3E7093E5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65D255D6" w14:textId="77777777" w:rsidTr="00855470">
        <w:tc>
          <w:tcPr>
            <w:tcW w:w="534" w:type="dxa"/>
            <w:vMerge/>
          </w:tcPr>
          <w:p w14:paraId="4C464586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3EE61180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1B3A43F4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Нарукавники из полимерных материалов </w:t>
            </w:r>
          </w:p>
        </w:tc>
        <w:tc>
          <w:tcPr>
            <w:tcW w:w="1134" w:type="dxa"/>
          </w:tcPr>
          <w:p w14:paraId="254DA310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 износа </w:t>
            </w:r>
          </w:p>
        </w:tc>
        <w:tc>
          <w:tcPr>
            <w:tcW w:w="2551" w:type="dxa"/>
            <w:vMerge/>
          </w:tcPr>
          <w:p w14:paraId="2E7551DD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7E04" w:rsidRPr="00ED5690" w14:paraId="04A2A8BC" w14:textId="77777777" w:rsidTr="00855470">
        <w:tc>
          <w:tcPr>
            <w:tcW w:w="534" w:type="dxa"/>
            <w:vMerge/>
          </w:tcPr>
          <w:p w14:paraId="5133E8AE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4F72314E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6ADA4BDC" w14:textId="77777777" w:rsidR="004C7E04" w:rsidRPr="004C7E04" w:rsidRDefault="004C7E04" w:rsidP="004C7E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Колпак </w:t>
            </w:r>
          </w:p>
        </w:tc>
        <w:tc>
          <w:tcPr>
            <w:tcW w:w="1134" w:type="dxa"/>
          </w:tcPr>
          <w:p w14:paraId="539D1E8C" w14:textId="77777777" w:rsidR="004C7E04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</w:tcPr>
          <w:p w14:paraId="4DA9C2CA" w14:textId="77777777" w:rsidR="004C7E04" w:rsidRPr="00ED5690" w:rsidRDefault="004C7E04" w:rsidP="004C7E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СанПиН 2.4.1.3049-13</w:t>
            </w:r>
          </w:p>
        </w:tc>
      </w:tr>
      <w:tr w:rsidR="00855470" w:rsidRPr="00ED5690" w14:paraId="4896AEC9" w14:textId="77777777" w:rsidTr="00855470">
        <w:tc>
          <w:tcPr>
            <w:tcW w:w="534" w:type="dxa"/>
            <w:vMerge w:val="restart"/>
          </w:tcPr>
          <w:p w14:paraId="6F2FF69B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vMerge w:val="restart"/>
          </w:tcPr>
          <w:p w14:paraId="1E148EFF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Рабочий по обслуживанию зданий</w:t>
            </w:r>
          </w:p>
        </w:tc>
        <w:tc>
          <w:tcPr>
            <w:tcW w:w="4253" w:type="dxa"/>
          </w:tcPr>
          <w:p w14:paraId="15BE9BB0" w14:textId="77777777" w:rsidR="00855470" w:rsidRPr="004C7E04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1134" w:type="dxa"/>
          </w:tcPr>
          <w:p w14:paraId="4C677A9D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 w:val="restart"/>
          </w:tcPr>
          <w:p w14:paraId="38D7C468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5470">
              <w:rPr>
                <w:rFonts w:ascii="Times New Roman" w:hAnsi="Times New Roman" w:cs="Times New Roman"/>
                <w:sz w:val="18"/>
                <w:szCs w:val="18"/>
              </w:rPr>
              <w:t>п.1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  <w:r w:rsidRPr="00855470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 к приказу Министерство труда и социальной защиты РФ от 09.12.2014г. №997н</w:t>
            </w:r>
          </w:p>
        </w:tc>
      </w:tr>
      <w:tr w:rsidR="00855470" w:rsidRPr="00ED5690" w14:paraId="002909CB" w14:textId="77777777" w:rsidTr="00855470">
        <w:tc>
          <w:tcPr>
            <w:tcW w:w="534" w:type="dxa"/>
            <w:vMerge/>
          </w:tcPr>
          <w:p w14:paraId="57BC292A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6884096C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2C6A53EB" w14:textId="77777777" w:rsidR="00855470" w:rsidRPr="00ED569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10A0">
              <w:rPr>
                <w:rFonts w:ascii="Times New Roman" w:hAnsi="Times New Roman" w:cs="Times New Roman"/>
                <w:sz w:val="18"/>
                <w:szCs w:val="18"/>
              </w:rPr>
              <w:t xml:space="preserve">Сапоги резиновые с защитным </w:t>
            </w:r>
            <w:proofErr w:type="spellStart"/>
            <w:r w:rsidRPr="005110A0">
              <w:rPr>
                <w:rFonts w:ascii="Times New Roman" w:hAnsi="Times New Roman" w:cs="Times New Roman"/>
                <w:sz w:val="18"/>
                <w:szCs w:val="18"/>
              </w:rPr>
              <w:t>подноском</w:t>
            </w:r>
            <w:proofErr w:type="spellEnd"/>
          </w:p>
        </w:tc>
        <w:tc>
          <w:tcPr>
            <w:tcW w:w="1134" w:type="dxa"/>
          </w:tcPr>
          <w:p w14:paraId="0622367E" w14:textId="77777777" w:rsidR="00855470" w:rsidRPr="00ED569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пара</w:t>
            </w:r>
          </w:p>
        </w:tc>
        <w:tc>
          <w:tcPr>
            <w:tcW w:w="2551" w:type="dxa"/>
            <w:vMerge/>
          </w:tcPr>
          <w:p w14:paraId="69912443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08CE5F31" w14:textId="77777777" w:rsidTr="00855470">
        <w:tc>
          <w:tcPr>
            <w:tcW w:w="534" w:type="dxa"/>
            <w:vMerge/>
          </w:tcPr>
          <w:p w14:paraId="41694FFE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02E934D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15D5B28A" w14:textId="77777777" w:rsidR="00855470" w:rsidRPr="002A4301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Перчатки с полимерным покрытием</w:t>
            </w:r>
          </w:p>
        </w:tc>
        <w:tc>
          <w:tcPr>
            <w:tcW w:w="1134" w:type="dxa"/>
          </w:tcPr>
          <w:p w14:paraId="422F0923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пар</w:t>
            </w:r>
          </w:p>
        </w:tc>
        <w:tc>
          <w:tcPr>
            <w:tcW w:w="2551" w:type="dxa"/>
            <w:vMerge/>
          </w:tcPr>
          <w:p w14:paraId="217E63FB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03BE5875" w14:textId="77777777" w:rsidTr="00855470">
        <w:tc>
          <w:tcPr>
            <w:tcW w:w="534" w:type="dxa"/>
            <w:vMerge/>
          </w:tcPr>
          <w:p w14:paraId="70268775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1127773D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321609A5" w14:textId="77777777" w:rsidR="0085547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5470">
              <w:rPr>
                <w:rFonts w:ascii="Times New Roman" w:hAnsi="Times New Roman" w:cs="Times New Roman"/>
                <w:sz w:val="18"/>
                <w:szCs w:val="18"/>
              </w:rPr>
              <w:t>Перчатки резиновые</w:t>
            </w:r>
          </w:p>
        </w:tc>
        <w:tc>
          <w:tcPr>
            <w:tcW w:w="1134" w:type="dxa"/>
          </w:tcPr>
          <w:p w14:paraId="127CD869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 пар</w:t>
            </w:r>
          </w:p>
        </w:tc>
        <w:tc>
          <w:tcPr>
            <w:tcW w:w="2551" w:type="dxa"/>
            <w:vMerge/>
          </w:tcPr>
          <w:p w14:paraId="5A86E2F9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012F5D39" w14:textId="77777777" w:rsidTr="00855470">
        <w:tc>
          <w:tcPr>
            <w:tcW w:w="534" w:type="dxa"/>
            <w:vMerge/>
          </w:tcPr>
          <w:p w14:paraId="3854267E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F558D23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601437A1" w14:textId="77777777" w:rsidR="0085547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Очки защитные </w:t>
            </w:r>
          </w:p>
        </w:tc>
        <w:tc>
          <w:tcPr>
            <w:tcW w:w="1134" w:type="dxa"/>
          </w:tcPr>
          <w:p w14:paraId="02A6F302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 износа</w:t>
            </w:r>
          </w:p>
        </w:tc>
        <w:tc>
          <w:tcPr>
            <w:tcW w:w="2551" w:type="dxa"/>
            <w:vMerge/>
          </w:tcPr>
          <w:p w14:paraId="59C54D32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52F9A669" w14:textId="77777777" w:rsidTr="00855470">
        <w:tc>
          <w:tcPr>
            <w:tcW w:w="534" w:type="dxa"/>
            <w:vMerge/>
          </w:tcPr>
          <w:p w14:paraId="111806F6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61CFC822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7B3DB19A" w14:textId="77777777" w:rsidR="0085547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Средство индивидуальной защиты органов дыхания</w:t>
            </w:r>
          </w:p>
          <w:p w14:paraId="08D36306" w14:textId="77777777" w:rsidR="0085547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фильтрующее</w:t>
            </w:r>
          </w:p>
        </w:tc>
        <w:tc>
          <w:tcPr>
            <w:tcW w:w="1134" w:type="dxa"/>
          </w:tcPr>
          <w:p w14:paraId="308A9D3F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 износа</w:t>
            </w:r>
          </w:p>
        </w:tc>
        <w:tc>
          <w:tcPr>
            <w:tcW w:w="2551" w:type="dxa"/>
            <w:vMerge/>
          </w:tcPr>
          <w:p w14:paraId="50BF38FA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7E9C4C1D" w14:textId="77777777" w:rsidTr="00855470">
        <w:tc>
          <w:tcPr>
            <w:tcW w:w="534" w:type="dxa"/>
            <w:vMerge w:val="restart"/>
          </w:tcPr>
          <w:p w14:paraId="4E71F0F2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7" w:type="dxa"/>
            <w:vMerge w:val="restart"/>
          </w:tcPr>
          <w:p w14:paraId="043555D9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Сторож </w:t>
            </w:r>
          </w:p>
        </w:tc>
        <w:tc>
          <w:tcPr>
            <w:tcW w:w="4253" w:type="dxa"/>
          </w:tcPr>
          <w:p w14:paraId="0D2B28D2" w14:textId="77777777" w:rsidR="00855470" w:rsidRPr="004C7E04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1134" w:type="dxa"/>
          </w:tcPr>
          <w:p w14:paraId="4BC9C29A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 w:val="restart"/>
          </w:tcPr>
          <w:p w14:paraId="163B5E45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55470">
              <w:rPr>
                <w:rFonts w:ascii="Times New Roman" w:hAnsi="Times New Roman" w:cs="Times New Roman"/>
                <w:sz w:val="18"/>
                <w:szCs w:val="18"/>
              </w:rPr>
              <w:t>п.1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855470">
              <w:rPr>
                <w:rFonts w:ascii="Times New Roman" w:hAnsi="Times New Roman" w:cs="Times New Roman"/>
                <w:sz w:val="18"/>
                <w:szCs w:val="18"/>
              </w:rPr>
              <w:t>3 приложение к приказу Министерство труда и социальной защиты РФ от 09.12.2014г. №997н</w:t>
            </w:r>
          </w:p>
        </w:tc>
      </w:tr>
      <w:tr w:rsidR="00855470" w:rsidRPr="00ED5690" w14:paraId="6B4415B1" w14:textId="77777777" w:rsidTr="00855470">
        <w:tc>
          <w:tcPr>
            <w:tcW w:w="534" w:type="dxa"/>
            <w:vMerge/>
          </w:tcPr>
          <w:p w14:paraId="4D20E693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23A80EE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1970D0AD" w14:textId="77777777" w:rsidR="00855470" w:rsidRPr="00ED569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10A0">
              <w:rPr>
                <w:rFonts w:ascii="Times New Roman" w:hAnsi="Times New Roman" w:cs="Times New Roman"/>
                <w:sz w:val="18"/>
                <w:szCs w:val="18"/>
              </w:rPr>
              <w:t xml:space="preserve">Сапоги резиновые с защитным </w:t>
            </w:r>
            <w:proofErr w:type="spellStart"/>
            <w:r w:rsidRPr="005110A0">
              <w:rPr>
                <w:rFonts w:ascii="Times New Roman" w:hAnsi="Times New Roman" w:cs="Times New Roman"/>
                <w:sz w:val="18"/>
                <w:szCs w:val="18"/>
              </w:rPr>
              <w:t>подноском</w:t>
            </w:r>
            <w:proofErr w:type="spellEnd"/>
          </w:p>
        </w:tc>
        <w:tc>
          <w:tcPr>
            <w:tcW w:w="1134" w:type="dxa"/>
          </w:tcPr>
          <w:p w14:paraId="180248C1" w14:textId="77777777" w:rsidR="00855470" w:rsidRPr="00ED569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пара</w:t>
            </w:r>
          </w:p>
        </w:tc>
        <w:tc>
          <w:tcPr>
            <w:tcW w:w="2551" w:type="dxa"/>
            <w:vMerge/>
          </w:tcPr>
          <w:p w14:paraId="2AADDEAB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4AC6097A" w14:textId="77777777" w:rsidTr="00855470">
        <w:tc>
          <w:tcPr>
            <w:tcW w:w="534" w:type="dxa"/>
            <w:vMerge/>
          </w:tcPr>
          <w:p w14:paraId="2E0123C2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7CC59813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4367FF7F" w14:textId="77777777" w:rsidR="00855470" w:rsidRPr="002A4301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Перчатки с полимерным покрытием</w:t>
            </w:r>
          </w:p>
        </w:tc>
        <w:tc>
          <w:tcPr>
            <w:tcW w:w="1134" w:type="dxa"/>
          </w:tcPr>
          <w:p w14:paraId="07C188E0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 пар</w:t>
            </w:r>
          </w:p>
        </w:tc>
        <w:tc>
          <w:tcPr>
            <w:tcW w:w="2551" w:type="dxa"/>
            <w:vMerge/>
          </w:tcPr>
          <w:p w14:paraId="26ACB5C5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0ABB0324" w14:textId="77777777" w:rsidTr="00855470">
        <w:tc>
          <w:tcPr>
            <w:tcW w:w="534" w:type="dxa"/>
            <w:vMerge/>
          </w:tcPr>
          <w:p w14:paraId="2A666F07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36BE33FD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39DD3F96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Для защиты от атмосферных осадков дополнительно выдается:</w:t>
            </w:r>
          </w:p>
        </w:tc>
        <w:tc>
          <w:tcPr>
            <w:tcW w:w="1134" w:type="dxa"/>
          </w:tcPr>
          <w:p w14:paraId="77DD2CB0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B085BE9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4346147F" w14:textId="77777777" w:rsidTr="00855470">
        <w:tc>
          <w:tcPr>
            <w:tcW w:w="534" w:type="dxa"/>
            <w:vMerge/>
          </w:tcPr>
          <w:p w14:paraId="43743B8B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5D1D1790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401DE7DF" w14:textId="77777777" w:rsidR="0085547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Плащ для защиты от воды</w:t>
            </w:r>
          </w:p>
        </w:tc>
        <w:tc>
          <w:tcPr>
            <w:tcW w:w="1134" w:type="dxa"/>
          </w:tcPr>
          <w:p w14:paraId="565539D1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дежурный</w:t>
            </w:r>
          </w:p>
        </w:tc>
        <w:tc>
          <w:tcPr>
            <w:tcW w:w="2551" w:type="dxa"/>
            <w:vMerge w:val="restart"/>
          </w:tcPr>
          <w:p w14:paraId="1E97DEAB" w14:textId="77777777" w:rsidR="0085547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примечания подпункт б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),ж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855470" w:rsidRPr="00855470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855470" w:rsidRPr="00855470">
              <w:rPr>
                <w:rFonts w:ascii="Times New Roman" w:hAnsi="Times New Roman" w:cs="Times New Roman"/>
                <w:sz w:val="18"/>
                <w:szCs w:val="18"/>
              </w:rPr>
              <w:t xml:space="preserve"> к приказу Министерство труда и социальной защиты РФ от 09.12.2014г. №997н</w:t>
            </w:r>
          </w:p>
        </w:tc>
      </w:tr>
      <w:tr w:rsidR="00855470" w:rsidRPr="00ED5690" w14:paraId="4B0B2FA3" w14:textId="77777777" w:rsidTr="00855470">
        <w:tc>
          <w:tcPr>
            <w:tcW w:w="534" w:type="dxa"/>
            <w:vMerge/>
          </w:tcPr>
          <w:p w14:paraId="728D25D3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2BF0F9C1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56AA1C61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Зимой дополнительно:</w:t>
            </w:r>
          </w:p>
        </w:tc>
        <w:tc>
          <w:tcPr>
            <w:tcW w:w="1134" w:type="dxa"/>
          </w:tcPr>
          <w:p w14:paraId="570FA914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14:paraId="0ED63711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7F6C1BEC" w14:textId="77777777" w:rsidTr="00855470">
        <w:tc>
          <w:tcPr>
            <w:tcW w:w="534" w:type="dxa"/>
            <w:vMerge/>
          </w:tcPr>
          <w:p w14:paraId="072F5D5B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3F1D1711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5A0ACB0E" w14:textId="77777777" w:rsidR="0085547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5470">
              <w:rPr>
                <w:rFonts w:ascii="Times New Roman" w:hAnsi="Times New Roman" w:cs="Times New Roman"/>
                <w:sz w:val="18"/>
                <w:szCs w:val="18"/>
              </w:rPr>
              <w:t>Куртка для защиты от общих производственных загрязнений и механических воздействий на утепляющей прокладке</w:t>
            </w:r>
          </w:p>
        </w:tc>
        <w:tc>
          <w:tcPr>
            <w:tcW w:w="1134" w:type="dxa"/>
          </w:tcPr>
          <w:p w14:paraId="6B1CB6CB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дежурные</w:t>
            </w:r>
          </w:p>
        </w:tc>
        <w:tc>
          <w:tcPr>
            <w:tcW w:w="2551" w:type="dxa"/>
            <w:vMerge/>
          </w:tcPr>
          <w:p w14:paraId="479D7A5D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4AD4BA6E" w14:textId="77777777" w:rsidTr="00855470">
        <w:tc>
          <w:tcPr>
            <w:tcW w:w="534" w:type="dxa"/>
            <w:vMerge/>
          </w:tcPr>
          <w:p w14:paraId="71781A47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27950537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1AF5C65B" w14:textId="77777777" w:rsidR="00855470" w:rsidRPr="00ED569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Валенки с резиновым низом</w:t>
            </w:r>
          </w:p>
        </w:tc>
        <w:tc>
          <w:tcPr>
            <w:tcW w:w="1134" w:type="dxa"/>
          </w:tcPr>
          <w:p w14:paraId="61C74D73" w14:textId="77777777" w:rsidR="00855470" w:rsidRPr="00ED569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пара на 2,5 года</w:t>
            </w:r>
          </w:p>
        </w:tc>
        <w:tc>
          <w:tcPr>
            <w:tcW w:w="2551" w:type="dxa"/>
            <w:vMerge/>
          </w:tcPr>
          <w:p w14:paraId="35F31E0D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4C004887" w14:textId="77777777" w:rsidTr="00855470">
        <w:tc>
          <w:tcPr>
            <w:tcW w:w="534" w:type="dxa"/>
            <w:vMerge/>
          </w:tcPr>
          <w:p w14:paraId="5E00E267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62FA7E74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3ED21DB4" w14:textId="77777777" w:rsidR="00855470" w:rsidRPr="00ED569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Головной убор, утепленный</w:t>
            </w:r>
          </w:p>
        </w:tc>
        <w:tc>
          <w:tcPr>
            <w:tcW w:w="1134" w:type="dxa"/>
          </w:tcPr>
          <w:p w14:paraId="1DCA5C02" w14:textId="77777777" w:rsidR="00855470" w:rsidRPr="00ED569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A0">
              <w:rPr>
                <w:rFonts w:ascii="Times New Roman" w:hAnsi="Times New Roman" w:cs="Times New Roman"/>
                <w:sz w:val="18"/>
                <w:szCs w:val="18"/>
              </w:rPr>
              <w:t>1 шт. на 2 года</w:t>
            </w:r>
          </w:p>
        </w:tc>
        <w:tc>
          <w:tcPr>
            <w:tcW w:w="2551" w:type="dxa"/>
            <w:vMerge/>
          </w:tcPr>
          <w:p w14:paraId="7738757E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5470" w:rsidRPr="00ED5690" w14:paraId="539FCBD7" w14:textId="77777777" w:rsidTr="00855470">
        <w:tc>
          <w:tcPr>
            <w:tcW w:w="534" w:type="dxa"/>
            <w:vMerge/>
          </w:tcPr>
          <w:p w14:paraId="41EB304B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76A8917F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3BE2B6B0" w14:textId="77777777" w:rsidR="00855470" w:rsidRPr="00ED5690" w:rsidRDefault="00855470" w:rsidP="008554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Перчатки с защитным покрытием, морозостойкие с утепляющими вкладышами</w:t>
            </w:r>
          </w:p>
        </w:tc>
        <w:tc>
          <w:tcPr>
            <w:tcW w:w="1134" w:type="dxa"/>
          </w:tcPr>
          <w:p w14:paraId="03875A07" w14:textId="77777777" w:rsidR="00855470" w:rsidRPr="00ED569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 пары на1 год</w:t>
            </w:r>
          </w:p>
        </w:tc>
        <w:tc>
          <w:tcPr>
            <w:tcW w:w="2551" w:type="dxa"/>
            <w:vMerge/>
          </w:tcPr>
          <w:p w14:paraId="7A957B15" w14:textId="77777777" w:rsidR="00855470" w:rsidRDefault="00855470" w:rsidP="008554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5BF60F69" w14:textId="77777777" w:rsidTr="00855470">
        <w:tc>
          <w:tcPr>
            <w:tcW w:w="534" w:type="dxa"/>
            <w:vMerge w:val="restart"/>
          </w:tcPr>
          <w:p w14:paraId="345BD0A5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vMerge w:val="restart"/>
          </w:tcPr>
          <w:p w14:paraId="4160261A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4253" w:type="dxa"/>
          </w:tcPr>
          <w:p w14:paraId="20A29D52" w14:textId="77777777" w:rsidR="00577ADF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Халат для защиты от общих производственных</w:t>
            </w:r>
          </w:p>
          <w:p w14:paraId="197A1F85" w14:textId="77777777" w:rsidR="00577ADF" w:rsidRPr="002A4301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загрязнений и механических воздействий</w:t>
            </w:r>
          </w:p>
        </w:tc>
        <w:tc>
          <w:tcPr>
            <w:tcW w:w="1134" w:type="dxa"/>
          </w:tcPr>
          <w:p w14:paraId="7D17E4CA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 w:val="restart"/>
          </w:tcPr>
          <w:p w14:paraId="18B1116C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7ADF">
              <w:rPr>
                <w:rFonts w:ascii="Times New Roman" w:hAnsi="Times New Roman" w:cs="Times New Roman"/>
                <w:sz w:val="18"/>
                <w:szCs w:val="18"/>
              </w:rPr>
              <w:t>п.1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  <w:r w:rsidRPr="00577ADF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 к приказу Министерство труда и социальной защиты РФ от 09.12.2014г. №997н</w:t>
            </w:r>
          </w:p>
        </w:tc>
      </w:tr>
      <w:tr w:rsidR="00577ADF" w:rsidRPr="00ED5690" w14:paraId="58D9708D" w14:textId="77777777" w:rsidTr="00855470">
        <w:tc>
          <w:tcPr>
            <w:tcW w:w="534" w:type="dxa"/>
            <w:vMerge/>
          </w:tcPr>
          <w:p w14:paraId="09BA0B4F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41509936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4C127958" w14:textId="77777777" w:rsidR="00577ADF" w:rsidRPr="002A4301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Перчатки с полимерным покрытием</w:t>
            </w:r>
          </w:p>
        </w:tc>
        <w:tc>
          <w:tcPr>
            <w:tcW w:w="1134" w:type="dxa"/>
          </w:tcPr>
          <w:p w14:paraId="7BC5FECE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пар.</w:t>
            </w:r>
          </w:p>
        </w:tc>
        <w:tc>
          <w:tcPr>
            <w:tcW w:w="2551" w:type="dxa"/>
            <w:vMerge/>
          </w:tcPr>
          <w:p w14:paraId="75CD1CDE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3A156FD3" w14:textId="77777777" w:rsidTr="00855470">
        <w:tc>
          <w:tcPr>
            <w:tcW w:w="534" w:type="dxa"/>
            <w:vMerge/>
          </w:tcPr>
          <w:p w14:paraId="28BFAD76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5C6E5258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0F59E8F1" w14:textId="77777777" w:rsidR="00577ADF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5470">
              <w:rPr>
                <w:rFonts w:ascii="Times New Roman" w:hAnsi="Times New Roman" w:cs="Times New Roman"/>
                <w:sz w:val="18"/>
                <w:szCs w:val="18"/>
              </w:rPr>
              <w:t>Перчатки резиновые</w:t>
            </w:r>
          </w:p>
        </w:tc>
        <w:tc>
          <w:tcPr>
            <w:tcW w:w="1134" w:type="dxa"/>
          </w:tcPr>
          <w:p w14:paraId="074A1968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 пар</w:t>
            </w:r>
          </w:p>
        </w:tc>
        <w:tc>
          <w:tcPr>
            <w:tcW w:w="2551" w:type="dxa"/>
            <w:vMerge/>
          </w:tcPr>
          <w:p w14:paraId="40BD5292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50F1F0BD" w14:textId="77777777" w:rsidTr="00855470">
        <w:tc>
          <w:tcPr>
            <w:tcW w:w="534" w:type="dxa"/>
            <w:vMerge w:val="restart"/>
          </w:tcPr>
          <w:p w14:paraId="636FC1C0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7" w:type="dxa"/>
            <w:vMerge w:val="restart"/>
          </w:tcPr>
          <w:p w14:paraId="5168C342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D5690">
              <w:rPr>
                <w:rFonts w:ascii="Times New Roman" w:hAnsi="Times New Roman" w:cs="Times New Roman"/>
                <w:sz w:val="18"/>
                <w:szCs w:val="18"/>
              </w:rPr>
              <w:t>Помощник воспитателя</w:t>
            </w:r>
          </w:p>
        </w:tc>
        <w:tc>
          <w:tcPr>
            <w:tcW w:w="4253" w:type="dxa"/>
          </w:tcPr>
          <w:p w14:paraId="3B179305" w14:textId="77777777" w:rsidR="00577ADF" w:rsidRPr="004C7E04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Костюм для защиты от общих производственных загрязнений и механических воздействий</w:t>
            </w:r>
          </w:p>
        </w:tc>
        <w:tc>
          <w:tcPr>
            <w:tcW w:w="1134" w:type="dxa"/>
          </w:tcPr>
          <w:p w14:paraId="126FEAB4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 w:val="restart"/>
          </w:tcPr>
          <w:p w14:paraId="6A8BC498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7ADF">
              <w:rPr>
                <w:rFonts w:ascii="Times New Roman" w:hAnsi="Times New Roman" w:cs="Times New Roman"/>
                <w:sz w:val="18"/>
                <w:szCs w:val="18"/>
              </w:rPr>
              <w:t>СанПиН 2.4.1.3049-13</w:t>
            </w:r>
          </w:p>
          <w:p w14:paraId="0F01E6D2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00B378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7ADF">
              <w:rPr>
                <w:rFonts w:ascii="Times New Roman" w:hAnsi="Times New Roman" w:cs="Times New Roman"/>
                <w:sz w:val="18"/>
                <w:szCs w:val="18"/>
              </w:rPr>
              <w:t>п.171 приложение к приказу Министерство труда и социальной защиты РФ от 09.12.2014г. №997н</w:t>
            </w:r>
          </w:p>
        </w:tc>
      </w:tr>
      <w:tr w:rsidR="00577ADF" w:rsidRPr="00ED5690" w14:paraId="5B2E28F1" w14:textId="77777777" w:rsidTr="00855470">
        <w:tc>
          <w:tcPr>
            <w:tcW w:w="534" w:type="dxa"/>
            <w:vMerge/>
          </w:tcPr>
          <w:p w14:paraId="6CAD5CF2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51D3AB65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406328B8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Для приготовления пищи</w:t>
            </w:r>
          </w:p>
        </w:tc>
        <w:tc>
          <w:tcPr>
            <w:tcW w:w="1134" w:type="dxa"/>
          </w:tcPr>
          <w:p w14:paraId="371DEB51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14:paraId="11D95F6A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3AD019C1" w14:textId="77777777" w:rsidTr="00855470">
        <w:tc>
          <w:tcPr>
            <w:tcW w:w="534" w:type="dxa"/>
            <w:vMerge/>
          </w:tcPr>
          <w:p w14:paraId="14E591AD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46125172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47CB53B6" w14:textId="77777777" w:rsidR="00577ADF" w:rsidRPr="00ED5690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577ADF">
              <w:rPr>
                <w:rFonts w:ascii="Times New Roman" w:hAnsi="Times New Roman" w:cs="Times New Roman"/>
                <w:sz w:val="18"/>
                <w:szCs w:val="18"/>
              </w:rPr>
              <w:t>артук хлопчатобумажный</w:t>
            </w:r>
          </w:p>
        </w:tc>
        <w:tc>
          <w:tcPr>
            <w:tcW w:w="1134" w:type="dxa"/>
          </w:tcPr>
          <w:p w14:paraId="5E574A07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/>
          </w:tcPr>
          <w:p w14:paraId="55BFD15F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23DAEA38" w14:textId="77777777" w:rsidTr="00855470">
        <w:tc>
          <w:tcPr>
            <w:tcW w:w="534" w:type="dxa"/>
            <w:vMerge/>
          </w:tcPr>
          <w:p w14:paraId="5C78DEB3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24044DD9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542B48FC" w14:textId="77777777" w:rsidR="00577ADF" w:rsidRPr="00ED5690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7ADF">
              <w:rPr>
                <w:rFonts w:ascii="Times New Roman" w:hAnsi="Times New Roman" w:cs="Times New Roman"/>
                <w:sz w:val="18"/>
                <w:szCs w:val="18"/>
              </w:rPr>
              <w:t>Косынка хлопчатобумажная</w:t>
            </w:r>
          </w:p>
        </w:tc>
        <w:tc>
          <w:tcPr>
            <w:tcW w:w="1134" w:type="dxa"/>
          </w:tcPr>
          <w:p w14:paraId="1B9BCC82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/>
          </w:tcPr>
          <w:p w14:paraId="43014C5A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4EBB003E" w14:textId="77777777" w:rsidTr="00855470">
        <w:tc>
          <w:tcPr>
            <w:tcW w:w="534" w:type="dxa"/>
            <w:vMerge/>
          </w:tcPr>
          <w:p w14:paraId="205831CC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727B3593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7BC339C4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Для мытья посуды</w:t>
            </w:r>
          </w:p>
        </w:tc>
        <w:tc>
          <w:tcPr>
            <w:tcW w:w="1134" w:type="dxa"/>
          </w:tcPr>
          <w:p w14:paraId="0B8C0DAA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14:paraId="16F4F72C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5382DD5B" w14:textId="77777777" w:rsidTr="00855470">
        <w:tc>
          <w:tcPr>
            <w:tcW w:w="534" w:type="dxa"/>
            <w:vMerge/>
          </w:tcPr>
          <w:p w14:paraId="77051945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19A7689A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46648B3A" w14:textId="77777777" w:rsidR="00577ADF" w:rsidRPr="00ED5690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7ADF">
              <w:rPr>
                <w:rFonts w:ascii="Times New Roman" w:hAnsi="Times New Roman" w:cs="Times New Roman"/>
                <w:sz w:val="18"/>
                <w:szCs w:val="18"/>
              </w:rPr>
              <w:t>Фартук из полимерных материалов с нагрудником</w:t>
            </w:r>
          </w:p>
        </w:tc>
        <w:tc>
          <w:tcPr>
            <w:tcW w:w="1134" w:type="dxa"/>
          </w:tcPr>
          <w:p w14:paraId="1A3DFB27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дежурный</w:t>
            </w:r>
          </w:p>
        </w:tc>
        <w:tc>
          <w:tcPr>
            <w:tcW w:w="2551" w:type="dxa"/>
            <w:vMerge/>
          </w:tcPr>
          <w:p w14:paraId="56D8BACB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1F362BAE" w14:textId="77777777" w:rsidTr="00855470">
        <w:tc>
          <w:tcPr>
            <w:tcW w:w="534" w:type="dxa"/>
            <w:vMerge/>
          </w:tcPr>
          <w:p w14:paraId="5E72BD34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72D1693A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66BEC124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Для уборки помещений</w:t>
            </w:r>
          </w:p>
        </w:tc>
        <w:tc>
          <w:tcPr>
            <w:tcW w:w="1134" w:type="dxa"/>
          </w:tcPr>
          <w:p w14:paraId="3F0471A6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14:paraId="2888B28A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65CA37CF" w14:textId="77777777" w:rsidTr="00855470">
        <w:tc>
          <w:tcPr>
            <w:tcW w:w="534" w:type="dxa"/>
            <w:vMerge/>
          </w:tcPr>
          <w:p w14:paraId="7C3679FD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50F2DF90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10776C82" w14:textId="77777777" w:rsidR="00577ADF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Халат для защиты от общих производственных</w:t>
            </w:r>
          </w:p>
          <w:p w14:paraId="508A7EDB" w14:textId="77777777" w:rsidR="00577ADF" w:rsidRPr="002A4301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загрязнений и механических воздействий</w:t>
            </w:r>
          </w:p>
        </w:tc>
        <w:tc>
          <w:tcPr>
            <w:tcW w:w="1134" w:type="dxa"/>
          </w:tcPr>
          <w:p w14:paraId="6C318A45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шт.</w:t>
            </w:r>
          </w:p>
        </w:tc>
        <w:tc>
          <w:tcPr>
            <w:tcW w:w="2551" w:type="dxa"/>
            <w:vMerge/>
          </w:tcPr>
          <w:p w14:paraId="43927CCA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05EAAAC4" w14:textId="77777777" w:rsidTr="00855470">
        <w:tc>
          <w:tcPr>
            <w:tcW w:w="534" w:type="dxa"/>
            <w:vMerge/>
          </w:tcPr>
          <w:p w14:paraId="19CBE5A8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3E360F42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3AF43DC7" w14:textId="77777777" w:rsidR="00577ADF" w:rsidRPr="002A4301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7E04">
              <w:rPr>
                <w:rFonts w:ascii="Times New Roman" w:hAnsi="Times New Roman" w:cs="Times New Roman"/>
                <w:sz w:val="18"/>
                <w:szCs w:val="18"/>
              </w:rPr>
              <w:t>Перчатки с полимерным покрытием</w:t>
            </w:r>
          </w:p>
        </w:tc>
        <w:tc>
          <w:tcPr>
            <w:tcW w:w="1134" w:type="dxa"/>
          </w:tcPr>
          <w:p w14:paraId="46F2DD39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пар.</w:t>
            </w:r>
          </w:p>
        </w:tc>
        <w:tc>
          <w:tcPr>
            <w:tcW w:w="2551" w:type="dxa"/>
            <w:vMerge/>
          </w:tcPr>
          <w:p w14:paraId="6E1DBD0E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7ADF" w:rsidRPr="00ED5690" w14:paraId="25471DC6" w14:textId="77777777" w:rsidTr="00855470">
        <w:tc>
          <w:tcPr>
            <w:tcW w:w="534" w:type="dxa"/>
            <w:vMerge/>
          </w:tcPr>
          <w:p w14:paraId="16A5CB3E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7172B92D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3" w:type="dxa"/>
          </w:tcPr>
          <w:p w14:paraId="5936E144" w14:textId="77777777" w:rsidR="00577ADF" w:rsidRDefault="00577ADF" w:rsidP="00577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5470">
              <w:rPr>
                <w:rFonts w:ascii="Times New Roman" w:hAnsi="Times New Roman" w:cs="Times New Roman"/>
                <w:sz w:val="18"/>
                <w:szCs w:val="18"/>
              </w:rPr>
              <w:t>Перчатки резиновые</w:t>
            </w:r>
          </w:p>
        </w:tc>
        <w:tc>
          <w:tcPr>
            <w:tcW w:w="1134" w:type="dxa"/>
          </w:tcPr>
          <w:p w14:paraId="296CD987" w14:textId="77777777" w:rsidR="00577ADF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 пар</w:t>
            </w:r>
          </w:p>
        </w:tc>
        <w:tc>
          <w:tcPr>
            <w:tcW w:w="2551" w:type="dxa"/>
            <w:vMerge/>
          </w:tcPr>
          <w:p w14:paraId="4FE1D221" w14:textId="77777777" w:rsidR="00577ADF" w:rsidRPr="00ED5690" w:rsidRDefault="00577ADF" w:rsidP="00577A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44DE9FB" w14:textId="77777777" w:rsidR="00C1008E" w:rsidRPr="00ED5690" w:rsidRDefault="00C1008E" w:rsidP="00C1008E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C1008E" w:rsidRPr="00ED5690" w:rsidSect="00C51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008E"/>
    <w:rsid w:val="00104B4F"/>
    <w:rsid w:val="001132B6"/>
    <w:rsid w:val="00166559"/>
    <w:rsid w:val="002668B7"/>
    <w:rsid w:val="002A4301"/>
    <w:rsid w:val="003214AC"/>
    <w:rsid w:val="003911CC"/>
    <w:rsid w:val="003C1EB9"/>
    <w:rsid w:val="00434A84"/>
    <w:rsid w:val="004C7E04"/>
    <w:rsid w:val="005110A0"/>
    <w:rsid w:val="00577ADF"/>
    <w:rsid w:val="00587D79"/>
    <w:rsid w:val="005976D2"/>
    <w:rsid w:val="005B510A"/>
    <w:rsid w:val="006B3E90"/>
    <w:rsid w:val="00706AFE"/>
    <w:rsid w:val="007D02FC"/>
    <w:rsid w:val="00855470"/>
    <w:rsid w:val="00920FC0"/>
    <w:rsid w:val="00BA0AFE"/>
    <w:rsid w:val="00C1008E"/>
    <w:rsid w:val="00C51067"/>
    <w:rsid w:val="00C920E2"/>
    <w:rsid w:val="00CB1F1A"/>
    <w:rsid w:val="00CE379B"/>
    <w:rsid w:val="00D00A7F"/>
    <w:rsid w:val="00D771DB"/>
    <w:rsid w:val="00D87776"/>
    <w:rsid w:val="00E47316"/>
    <w:rsid w:val="00E7458D"/>
    <w:rsid w:val="00EA5989"/>
    <w:rsid w:val="00EB7B1D"/>
    <w:rsid w:val="00ED5690"/>
    <w:rsid w:val="00EF7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37E3B"/>
  <w15:docId w15:val="{FF9F0A1E-312C-4FEA-B870-635088E8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0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7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Сказка 01</cp:lastModifiedBy>
  <cp:revision>23</cp:revision>
  <cp:lastPrinted>2019-12-23T03:57:00Z</cp:lastPrinted>
  <dcterms:created xsi:type="dcterms:W3CDTF">2019-12-17T03:40:00Z</dcterms:created>
  <dcterms:modified xsi:type="dcterms:W3CDTF">2021-07-19T08:19:00Z</dcterms:modified>
</cp:coreProperties>
</file>