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B39FD19" w14:textId="78573D81" w:rsidR="006D61EE" w:rsidRPr="00E2004F" w:rsidRDefault="00F01382" w:rsidP="005C4D9B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 wp14:anchorId="25E7811B" wp14:editId="5D97BEEF">
            <wp:extent cx="6031230" cy="830008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06E994" w14:textId="77777777" w:rsidR="00F01382" w:rsidRDefault="00F01382" w:rsidP="005C4D9B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14:paraId="76D671E8" w14:textId="2184BB01" w:rsidR="005C4D9B" w:rsidRPr="00E2004F" w:rsidRDefault="005C4D9B" w:rsidP="005C4D9B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lastRenderedPageBreak/>
        <w:t>2.5. Договор ДОУ разрабатывается в соответствии с примерной формой договора, утвержденной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14:paraId="1BDCD6E2" w14:textId="77777777" w:rsidR="005C4D9B" w:rsidRPr="00E2004F" w:rsidRDefault="005C4D9B" w:rsidP="005C4D9B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14:paraId="022C4A7C" w14:textId="77777777" w:rsidR="005C4D9B" w:rsidRPr="00E2004F" w:rsidRDefault="005C4D9B" w:rsidP="005C4D9B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2.6. Прием на обучение в ДОУ проводится на принципах равных условиям приема для всех  поступающих</w:t>
      </w:r>
      <w:r w:rsidR="00190B89" w:rsidRPr="00E2004F">
        <w:rPr>
          <w:rFonts w:ascii="Times New Roman" w:hAnsi="Times New Roman" w:cs="Times New Roman"/>
        </w:rPr>
        <w:t>, за исключением лиц, которым в соответствии с Федеральным законом  предоставлены особые права (преимущества) при приеме на обучение.</w:t>
      </w:r>
    </w:p>
    <w:p w14:paraId="78323B3B" w14:textId="77777777" w:rsidR="00190B89" w:rsidRPr="00E2004F" w:rsidRDefault="00190B89" w:rsidP="005C4D9B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14:paraId="3A172B84" w14:textId="77777777" w:rsidR="00190B89" w:rsidRPr="00E2004F" w:rsidRDefault="00190B89" w:rsidP="005C4D9B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2.7. ДОУ обязано ознакомить родителей (законных представителей) со своим Уставом, с лицензией на осуществление образовательной деятельности, с образовательными программами и другими документами, регламентирующими деятельность ДОУ и осуществление образовательной деятельности.</w:t>
      </w:r>
    </w:p>
    <w:p w14:paraId="25ED32B5" w14:textId="77777777" w:rsidR="00190B89" w:rsidRPr="00E2004F" w:rsidRDefault="00190B89" w:rsidP="005C4D9B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14:paraId="17BF15BC" w14:textId="77777777" w:rsidR="00190B89" w:rsidRPr="00E2004F" w:rsidRDefault="00190B89" w:rsidP="005C4D9B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2.8. Зачисление воспитанников в ДОУ  оформляется распорядительным актом (приказом) по ДОУ.</w:t>
      </w:r>
    </w:p>
    <w:p w14:paraId="18B187D2" w14:textId="77777777" w:rsidR="00092045" w:rsidRPr="00E2004F" w:rsidRDefault="00092045" w:rsidP="005C4D9B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</w:rPr>
      </w:pPr>
    </w:p>
    <w:p w14:paraId="6DB43171" w14:textId="77777777" w:rsidR="006D61EE" w:rsidRPr="00E2004F" w:rsidRDefault="006D61EE" w:rsidP="000920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4D9B80F" w14:textId="77777777" w:rsidR="00092045" w:rsidRPr="00E2004F" w:rsidRDefault="00190B89" w:rsidP="000920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 w:rsidRPr="00E2004F">
        <w:rPr>
          <w:rFonts w:ascii="Times New Roman" w:hAnsi="Times New Roman" w:cs="Times New Roman"/>
          <w:b/>
        </w:rPr>
        <w:t>3.Изменение образовательных отношений</w:t>
      </w:r>
    </w:p>
    <w:p w14:paraId="1F76E29B" w14:textId="77777777" w:rsidR="00092045" w:rsidRPr="00E2004F" w:rsidRDefault="00092045" w:rsidP="000920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2EE00EE7" w14:textId="77777777" w:rsidR="00092045" w:rsidRPr="00E2004F" w:rsidRDefault="00190B89" w:rsidP="00190B89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3.1. Образовательные отношения изменяются в случае изменения получения воспитанниками  образования по конкретной основной программе, повлекшей за собой изменение взаимных прав и обязанностей воспитанника и ДОУ.</w:t>
      </w:r>
    </w:p>
    <w:p w14:paraId="64A88F67" w14:textId="77777777" w:rsidR="00092045" w:rsidRPr="00E2004F" w:rsidRDefault="00092045" w:rsidP="000920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31925A4E" w14:textId="77777777" w:rsidR="00190B89" w:rsidRPr="00E2004F" w:rsidRDefault="00190B89" w:rsidP="006D61EE">
      <w:pPr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3.2. Образовательные отношения могут быть изменены как по инициативе родителей (законных представителей) воспитанника, по заявлению в письменной форме, так и по инициативе ДОУ.</w:t>
      </w:r>
    </w:p>
    <w:p w14:paraId="569F2DCA" w14:textId="77777777" w:rsidR="00190B89" w:rsidRPr="00E2004F" w:rsidRDefault="00190B89" w:rsidP="006D61EE">
      <w:pPr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3.3. Основанием для изменения образовательных отношений является  распорядитель</w:t>
      </w:r>
      <w:r w:rsidR="003E08C4" w:rsidRPr="00E2004F">
        <w:rPr>
          <w:rFonts w:ascii="Times New Roman" w:hAnsi="Times New Roman" w:cs="Times New Roman"/>
        </w:rPr>
        <w:t xml:space="preserve">ный    акт (приказ) ДОУ, изданный заведующим ДОУ. Если с родителями (законными           представителями) воспитанника заключен договор, распорядительный акт издается на основании внесения с внесения соответствующих </w:t>
      </w:r>
      <w:r w:rsidRPr="00E2004F">
        <w:rPr>
          <w:rFonts w:ascii="Times New Roman" w:hAnsi="Times New Roman" w:cs="Times New Roman"/>
        </w:rPr>
        <w:t xml:space="preserve"> изменений в </w:t>
      </w:r>
      <w:r w:rsidR="003E08C4" w:rsidRPr="00E2004F">
        <w:rPr>
          <w:rFonts w:ascii="Times New Roman" w:hAnsi="Times New Roman" w:cs="Times New Roman"/>
        </w:rPr>
        <w:t>такой д</w:t>
      </w:r>
      <w:r w:rsidRPr="00E2004F">
        <w:rPr>
          <w:rFonts w:ascii="Times New Roman" w:hAnsi="Times New Roman" w:cs="Times New Roman"/>
        </w:rPr>
        <w:t>оговор.</w:t>
      </w:r>
    </w:p>
    <w:p w14:paraId="33AC74DA" w14:textId="77777777" w:rsidR="00092045" w:rsidRPr="00E2004F" w:rsidRDefault="00190B89" w:rsidP="006D61EE">
      <w:pPr>
        <w:ind w:right="282"/>
        <w:jc w:val="both"/>
        <w:rPr>
          <w:rFonts w:ascii="Times New Roman" w:hAnsi="Times New Roman" w:cs="Times New Roman"/>
          <w:b/>
        </w:rPr>
      </w:pPr>
      <w:r w:rsidRPr="00E2004F">
        <w:rPr>
          <w:rFonts w:ascii="Times New Roman" w:hAnsi="Times New Roman" w:cs="Times New Roman"/>
        </w:rPr>
        <w:t>3.</w:t>
      </w:r>
      <w:r w:rsidR="003E08C4" w:rsidRPr="00E2004F">
        <w:rPr>
          <w:rFonts w:ascii="Times New Roman" w:hAnsi="Times New Roman" w:cs="Times New Roman"/>
        </w:rPr>
        <w:t>4</w:t>
      </w:r>
      <w:r w:rsidRPr="00E2004F">
        <w:rPr>
          <w:rFonts w:ascii="Times New Roman" w:hAnsi="Times New Roman" w:cs="Times New Roman"/>
        </w:rPr>
        <w:t xml:space="preserve">. </w:t>
      </w:r>
      <w:r w:rsidR="003E08C4" w:rsidRPr="00E2004F">
        <w:rPr>
          <w:rFonts w:ascii="Times New Roman" w:hAnsi="Times New Roman" w:cs="Times New Roman"/>
        </w:rPr>
        <w:t xml:space="preserve">Права воспитанника и обязанности родителей (законных представителей), предусмотренные законодательством об образовании и локальными нормативными              актами </w:t>
      </w:r>
      <w:proofErr w:type="gramStart"/>
      <w:r w:rsidR="003E08C4" w:rsidRPr="00E2004F">
        <w:rPr>
          <w:rFonts w:ascii="Times New Roman" w:hAnsi="Times New Roman" w:cs="Times New Roman"/>
        </w:rPr>
        <w:t xml:space="preserve">ДОУ, </w:t>
      </w:r>
      <w:r w:rsidR="006D61EE" w:rsidRPr="00E2004F">
        <w:rPr>
          <w:rFonts w:ascii="Times New Roman" w:hAnsi="Times New Roman" w:cs="Times New Roman"/>
        </w:rPr>
        <w:t xml:space="preserve"> изменяются</w:t>
      </w:r>
      <w:proofErr w:type="gramEnd"/>
      <w:r w:rsidR="006D61EE" w:rsidRPr="00E2004F">
        <w:rPr>
          <w:rFonts w:ascii="Times New Roman" w:hAnsi="Times New Roman" w:cs="Times New Roman"/>
        </w:rPr>
        <w:t xml:space="preserve">  с  даты издания распорядительного акта (приказа) или с иной указанной в нём даты.</w:t>
      </w:r>
    </w:p>
    <w:p w14:paraId="7A0B9A32" w14:textId="77777777" w:rsidR="00092045" w:rsidRPr="00E2004F" w:rsidRDefault="00092045" w:rsidP="006D61EE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</w:rPr>
      </w:pPr>
    </w:p>
    <w:p w14:paraId="2A27698D" w14:textId="77777777" w:rsidR="006D61EE" w:rsidRPr="00E2004F" w:rsidRDefault="006D61EE" w:rsidP="006D61EE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</w:rPr>
      </w:pPr>
    </w:p>
    <w:p w14:paraId="45090397" w14:textId="77777777" w:rsidR="006D61EE" w:rsidRPr="00E2004F" w:rsidRDefault="006D61EE" w:rsidP="006D61EE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</w:rPr>
      </w:pPr>
      <w:r w:rsidRPr="00E2004F">
        <w:rPr>
          <w:rFonts w:ascii="Times New Roman" w:hAnsi="Times New Roman" w:cs="Times New Roman"/>
          <w:b/>
        </w:rPr>
        <w:t>4. Прекращение образовательных отношений</w:t>
      </w:r>
    </w:p>
    <w:p w14:paraId="05DB88A2" w14:textId="77777777" w:rsidR="006D61EE" w:rsidRPr="00E2004F" w:rsidRDefault="006D61EE" w:rsidP="006D61EE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</w:rPr>
      </w:pPr>
    </w:p>
    <w:p w14:paraId="52155AFC" w14:textId="77777777" w:rsidR="006D61EE" w:rsidRPr="00E2004F" w:rsidRDefault="006D61EE" w:rsidP="006D61EE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4.1. Образовательные отношения  прекращаются  в  связи  с  отчислением  воспитанника из                   ДОУ:</w:t>
      </w:r>
    </w:p>
    <w:p w14:paraId="18504EDD" w14:textId="77777777" w:rsidR="006D61EE" w:rsidRPr="00E2004F" w:rsidRDefault="006D61EE" w:rsidP="006D61EE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14:paraId="5BEE3B8A" w14:textId="77777777" w:rsidR="006D61EE" w:rsidRPr="00E2004F" w:rsidRDefault="006D61EE" w:rsidP="006D61EE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1) в связи с получением образования (завершением обучения);</w:t>
      </w:r>
    </w:p>
    <w:p w14:paraId="5D6F135E" w14:textId="77777777" w:rsidR="006D61EE" w:rsidRPr="00E2004F" w:rsidRDefault="006D61EE" w:rsidP="006D61EE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14:paraId="0946EF1E" w14:textId="77777777" w:rsidR="006D61EE" w:rsidRPr="00E2004F" w:rsidRDefault="006D61EE" w:rsidP="006D61EE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2)досрочно, в следующих случаях:</w:t>
      </w:r>
    </w:p>
    <w:p w14:paraId="01500FF1" w14:textId="77777777" w:rsidR="006D61EE" w:rsidRPr="00E2004F" w:rsidRDefault="006D61EE" w:rsidP="006D61EE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</w:p>
    <w:p w14:paraId="7780534F" w14:textId="77777777" w:rsidR="006D61EE" w:rsidRPr="00E2004F" w:rsidRDefault="006D61EE" w:rsidP="006D61EE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 xml:space="preserve">- по инициативе родителей </w:t>
      </w:r>
      <w:proofErr w:type="gramStart"/>
      <w:r w:rsidRPr="00E2004F">
        <w:rPr>
          <w:rFonts w:ascii="Times New Roman" w:hAnsi="Times New Roman" w:cs="Times New Roman"/>
        </w:rPr>
        <w:t>( законных</w:t>
      </w:r>
      <w:proofErr w:type="gramEnd"/>
      <w:r w:rsidRPr="00E2004F">
        <w:rPr>
          <w:rFonts w:ascii="Times New Roman" w:hAnsi="Times New Roman" w:cs="Times New Roman"/>
        </w:rPr>
        <w:t xml:space="preserve"> представителей) воспитанника, в том числе  в случае перевода воспитанника для продолжения освоения образовательной программы в другую организацию, осуществляющую образовательную деятельность;</w:t>
      </w:r>
    </w:p>
    <w:p w14:paraId="1108F7D6" w14:textId="77777777" w:rsidR="00092045" w:rsidRPr="00E2004F" w:rsidRDefault="00092045" w:rsidP="006D61EE">
      <w:pPr>
        <w:spacing w:after="0" w:line="240" w:lineRule="auto"/>
        <w:ind w:right="282"/>
        <w:jc w:val="center"/>
        <w:rPr>
          <w:rFonts w:ascii="Times New Roman" w:hAnsi="Times New Roman" w:cs="Times New Roman"/>
          <w:b/>
        </w:rPr>
      </w:pPr>
    </w:p>
    <w:p w14:paraId="20188E9B" w14:textId="77777777" w:rsidR="00092045" w:rsidRPr="00E2004F" w:rsidRDefault="00092045" w:rsidP="000920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69239D2F" w14:textId="77777777" w:rsidR="00092045" w:rsidRPr="00E2004F" w:rsidRDefault="00092045" w:rsidP="000920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</w:p>
    <w:p w14:paraId="1651FBDA" w14:textId="77777777" w:rsidR="00092045" w:rsidRDefault="00092045" w:rsidP="006D61E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6237A3A0" w14:textId="77777777" w:rsidR="00E2004F" w:rsidRPr="00E2004F" w:rsidRDefault="00E2004F" w:rsidP="006D61EE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0B8D0B44" w14:textId="77777777" w:rsidR="006D61EE" w:rsidRPr="00E2004F" w:rsidRDefault="007F0108" w:rsidP="007F0108">
      <w:pPr>
        <w:spacing w:after="0" w:line="240" w:lineRule="auto"/>
        <w:ind w:right="282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lastRenderedPageBreak/>
        <w:t>- при возникновении медицинских показаний, препятствующих воспитанию и обучению  ребёнка в ДОУ;</w:t>
      </w:r>
    </w:p>
    <w:p w14:paraId="3CF5F6E3" w14:textId="77777777" w:rsidR="00092045" w:rsidRPr="00E2004F" w:rsidRDefault="00092045" w:rsidP="007F0108">
      <w:pPr>
        <w:spacing w:after="0" w:line="240" w:lineRule="auto"/>
        <w:jc w:val="both"/>
        <w:rPr>
          <w:rFonts w:ascii="Times New Roman" w:hAnsi="Times New Roman" w:cs="Times New Roman"/>
        </w:rPr>
      </w:pPr>
    </w:p>
    <w:p w14:paraId="430D2B5F" w14:textId="77777777" w:rsidR="007F0108" w:rsidRPr="00E2004F" w:rsidRDefault="007F0108" w:rsidP="00E2004F">
      <w:pPr>
        <w:spacing w:after="0" w:line="240" w:lineRule="auto"/>
        <w:ind w:right="284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- по  обстоятельствам,  не  зависящим  от  родителей (законных представителей)  воспитанника и ДОУ, в том числе в случае ликвидации ДОУ.</w:t>
      </w:r>
    </w:p>
    <w:p w14:paraId="6B45AB3C" w14:textId="77777777" w:rsidR="007F0108" w:rsidRPr="00E2004F" w:rsidRDefault="007F0108" w:rsidP="00E2004F">
      <w:pPr>
        <w:spacing w:after="0" w:line="240" w:lineRule="auto"/>
        <w:ind w:right="284"/>
        <w:jc w:val="both"/>
        <w:rPr>
          <w:rFonts w:ascii="Times New Roman" w:hAnsi="Times New Roman" w:cs="Times New Roman"/>
        </w:rPr>
      </w:pPr>
    </w:p>
    <w:p w14:paraId="6AC700D3" w14:textId="77777777" w:rsidR="007F0108" w:rsidRPr="00E2004F" w:rsidRDefault="007F0108" w:rsidP="00E2004F">
      <w:pPr>
        <w:spacing w:after="0" w:line="240" w:lineRule="auto"/>
        <w:ind w:right="284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4.2. Досрочное прекращение образовательных отношений по инициативе родителей (законных  представителей) воспитанника не влечет за собой  возникновение каких-либо  дополнительных, в том числе материальных, обязательств указанного воспитанника перед ДОУ.</w:t>
      </w:r>
    </w:p>
    <w:p w14:paraId="6F778B5F" w14:textId="77777777" w:rsidR="007F0108" w:rsidRPr="00E2004F" w:rsidRDefault="007F0108" w:rsidP="00E2004F">
      <w:pPr>
        <w:spacing w:after="0" w:line="240" w:lineRule="auto"/>
        <w:ind w:right="284"/>
        <w:jc w:val="both"/>
        <w:rPr>
          <w:rFonts w:ascii="Times New Roman" w:hAnsi="Times New Roman" w:cs="Times New Roman"/>
        </w:rPr>
      </w:pPr>
    </w:p>
    <w:p w14:paraId="582AAAEE" w14:textId="77777777" w:rsidR="007F0108" w:rsidRPr="00E2004F" w:rsidRDefault="007F0108" w:rsidP="00E2004F">
      <w:pPr>
        <w:spacing w:after="0" w:line="240" w:lineRule="auto"/>
        <w:ind w:right="284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4.3. Основанием для прекращения образовательных отношений является приказ  заведующего, об отчислении воспитанника из ДОУ.</w:t>
      </w:r>
    </w:p>
    <w:p w14:paraId="77EC4A31" w14:textId="77777777" w:rsidR="007F0108" w:rsidRPr="00E2004F" w:rsidRDefault="007F0108" w:rsidP="00E2004F">
      <w:pPr>
        <w:spacing w:after="0" w:line="240" w:lineRule="auto"/>
        <w:ind w:right="284"/>
        <w:jc w:val="both"/>
        <w:rPr>
          <w:rFonts w:ascii="Times New Roman" w:hAnsi="Times New Roman" w:cs="Times New Roman"/>
        </w:rPr>
      </w:pPr>
    </w:p>
    <w:p w14:paraId="3EE742EC" w14:textId="77777777" w:rsidR="007F0108" w:rsidRPr="00E2004F" w:rsidRDefault="007F0108" w:rsidP="00E2004F">
      <w:pPr>
        <w:spacing w:after="0" w:line="240" w:lineRule="auto"/>
        <w:ind w:right="284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4.4.Если с родителями заключен договор об оказании платных образовательных услуг</w:t>
      </w:r>
      <w:r w:rsidR="00E2004F" w:rsidRPr="00E2004F">
        <w:rPr>
          <w:rFonts w:ascii="Times New Roman" w:hAnsi="Times New Roman" w:cs="Times New Roman"/>
        </w:rPr>
        <w:t>,</w:t>
      </w:r>
      <w:r w:rsidRPr="00E2004F">
        <w:rPr>
          <w:rFonts w:ascii="Times New Roman" w:hAnsi="Times New Roman" w:cs="Times New Roman"/>
        </w:rPr>
        <w:t xml:space="preserve">   </w:t>
      </w:r>
      <w:r w:rsidR="00E2004F" w:rsidRPr="00E2004F">
        <w:rPr>
          <w:rFonts w:ascii="Times New Roman" w:hAnsi="Times New Roman" w:cs="Times New Roman"/>
        </w:rPr>
        <w:t xml:space="preserve"> </w:t>
      </w:r>
      <w:r w:rsidRPr="00E2004F">
        <w:rPr>
          <w:rFonts w:ascii="Times New Roman" w:hAnsi="Times New Roman" w:cs="Times New Roman"/>
        </w:rPr>
        <w:t xml:space="preserve"> при</w:t>
      </w:r>
      <w:r w:rsidR="00E2004F" w:rsidRPr="00E2004F">
        <w:rPr>
          <w:rFonts w:ascii="Times New Roman" w:hAnsi="Times New Roman" w:cs="Times New Roman"/>
        </w:rPr>
        <w:t xml:space="preserve"> досрочном  прекращении образовательных отношений такой договор расторгается на основании приказа заведующего ДОУ об отчислении воспитанника.</w:t>
      </w:r>
    </w:p>
    <w:p w14:paraId="48FF1ACC" w14:textId="77777777" w:rsidR="00E2004F" w:rsidRPr="00E2004F" w:rsidRDefault="00E2004F" w:rsidP="00E2004F">
      <w:pPr>
        <w:spacing w:after="0" w:line="240" w:lineRule="auto"/>
        <w:ind w:right="284"/>
        <w:jc w:val="both"/>
        <w:rPr>
          <w:rFonts w:ascii="Times New Roman" w:hAnsi="Times New Roman" w:cs="Times New Roman"/>
        </w:rPr>
      </w:pPr>
    </w:p>
    <w:p w14:paraId="7DB3CD63" w14:textId="77777777" w:rsidR="00E2004F" w:rsidRPr="00E2004F" w:rsidRDefault="00E2004F" w:rsidP="00E2004F">
      <w:pPr>
        <w:spacing w:after="0" w:line="240" w:lineRule="auto"/>
        <w:ind w:right="284"/>
        <w:jc w:val="both"/>
        <w:rPr>
          <w:rFonts w:ascii="Times New Roman" w:hAnsi="Times New Roman" w:cs="Times New Roman"/>
        </w:rPr>
      </w:pPr>
      <w:r w:rsidRPr="00E2004F">
        <w:rPr>
          <w:rFonts w:ascii="Times New Roman" w:hAnsi="Times New Roman" w:cs="Times New Roman"/>
        </w:rPr>
        <w:t>4.5. Права воспитанника и обязанности родителей (законных представителей</w:t>
      </w:r>
      <w:proofErr w:type="gramStart"/>
      <w:r w:rsidRPr="00E2004F">
        <w:rPr>
          <w:rFonts w:ascii="Times New Roman" w:hAnsi="Times New Roman" w:cs="Times New Roman"/>
        </w:rPr>
        <w:t xml:space="preserve">), </w:t>
      </w:r>
      <w:r>
        <w:rPr>
          <w:rFonts w:ascii="Times New Roman" w:hAnsi="Times New Roman" w:cs="Times New Roman"/>
        </w:rPr>
        <w:t xml:space="preserve">  </w:t>
      </w:r>
      <w:proofErr w:type="gramEnd"/>
      <w:r>
        <w:rPr>
          <w:rFonts w:ascii="Times New Roman" w:hAnsi="Times New Roman" w:cs="Times New Roman"/>
        </w:rPr>
        <w:t xml:space="preserve">          </w:t>
      </w:r>
      <w:r w:rsidRPr="00E2004F">
        <w:rPr>
          <w:rFonts w:ascii="Times New Roman" w:hAnsi="Times New Roman" w:cs="Times New Roman"/>
        </w:rPr>
        <w:t>предусмотренные законодательством об образовании и локальными нормативными               актами ДОУ, прекращаются с даты его отчисления из ДОУ.</w:t>
      </w:r>
    </w:p>
    <w:p w14:paraId="75DB4187" w14:textId="303BD943" w:rsidR="00092045" w:rsidRDefault="00092045" w:rsidP="00E2004F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</w:rPr>
      </w:pPr>
    </w:p>
    <w:p w14:paraId="030ABAFB" w14:textId="4DB3E847" w:rsidR="00F01382" w:rsidRDefault="00F01382" w:rsidP="00E2004F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</w:rPr>
      </w:pPr>
    </w:p>
    <w:p w14:paraId="09E2D55F" w14:textId="5E20655E" w:rsidR="00F01382" w:rsidRDefault="00F01382" w:rsidP="00E2004F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</w:rPr>
      </w:pPr>
    </w:p>
    <w:p w14:paraId="1BDDA868" w14:textId="21926EC8" w:rsidR="00F01382" w:rsidRDefault="00F01382" w:rsidP="00E2004F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</w:rPr>
      </w:pPr>
    </w:p>
    <w:p w14:paraId="09B0AFB3" w14:textId="5A510C9D" w:rsidR="00F01382" w:rsidRDefault="00F01382" w:rsidP="00E2004F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</w:rPr>
      </w:pPr>
    </w:p>
    <w:p w14:paraId="725DD1C7" w14:textId="1445AAF8" w:rsidR="00F01382" w:rsidRDefault="00F01382" w:rsidP="00E2004F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</w:rPr>
      </w:pPr>
    </w:p>
    <w:p w14:paraId="4FBCA051" w14:textId="77777777" w:rsidR="00F01382" w:rsidRPr="00E2004F" w:rsidRDefault="00F01382" w:rsidP="00E2004F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</w:rPr>
      </w:pPr>
    </w:p>
    <w:p w14:paraId="776DCDE7" w14:textId="77777777" w:rsidR="00092045" w:rsidRPr="00E2004F" w:rsidRDefault="00092045" w:rsidP="00E2004F">
      <w:pPr>
        <w:spacing w:after="0" w:line="240" w:lineRule="auto"/>
        <w:ind w:right="284"/>
        <w:jc w:val="center"/>
        <w:rPr>
          <w:rFonts w:ascii="Times New Roman" w:hAnsi="Times New Roman" w:cs="Times New Roman"/>
          <w:b/>
        </w:rPr>
      </w:pPr>
    </w:p>
    <w:p w14:paraId="4A810C7B" w14:textId="4129CDC8" w:rsidR="00092045" w:rsidRPr="00E2004F" w:rsidRDefault="00F01382" w:rsidP="00092045">
      <w:pPr>
        <w:spacing w:after="0" w:line="240" w:lineRule="auto"/>
        <w:jc w:val="center"/>
        <w:rPr>
          <w:rFonts w:ascii="Times New Roman" w:hAnsi="Times New Roman" w:cs="Times New Roman"/>
          <w:b/>
        </w:rPr>
      </w:pPr>
      <w:r>
        <w:rPr>
          <w:noProof/>
        </w:rPr>
        <w:lastRenderedPageBreak/>
        <w:drawing>
          <wp:inline distT="0" distB="0" distL="0" distR="0" wp14:anchorId="4B0EBC95" wp14:editId="34B4B3C6">
            <wp:extent cx="6031230" cy="830008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830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92045" w:rsidRPr="00E2004F" w:rsidSect="007F0108">
      <w:pgSz w:w="11906" w:h="16838"/>
      <w:pgMar w:top="1814" w:right="70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092045"/>
    <w:rsid w:val="00084A25"/>
    <w:rsid w:val="00092045"/>
    <w:rsid w:val="000F48BC"/>
    <w:rsid w:val="0011450D"/>
    <w:rsid w:val="00140A5D"/>
    <w:rsid w:val="00190B89"/>
    <w:rsid w:val="00330170"/>
    <w:rsid w:val="003B6DF2"/>
    <w:rsid w:val="003E08C4"/>
    <w:rsid w:val="003E748A"/>
    <w:rsid w:val="00444C74"/>
    <w:rsid w:val="00570F42"/>
    <w:rsid w:val="005C4D9B"/>
    <w:rsid w:val="006C2396"/>
    <w:rsid w:val="006D61EE"/>
    <w:rsid w:val="007446EE"/>
    <w:rsid w:val="00746CAC"/>
    <w:rsid w:val="0076553B"/>
    <w:rsid w:val="007F0108"/>
    <w:rsid w:val="00801BDF"/>
    <w:rsid w:val="008636AC"/>
    <w:rsid w:val="008A2D6F"/>
    <w:rsid w:val="0091538B"/>
    <w:rsid w:val="00925496"/>
    <w:rsid w:val="00967F56"/>
    <w:rsid w:val="00A54F69"/>
    <w:rsid w:val="00BA38A0"/>
    <w:rsid w:val="00BF705F"/>
    <w:rsid w:val="00C36634"/>
    <w:rsid w:val="00CA04F8"/>
    <w:rsid w:val="00CC0FF6"/>
    <w:rsid w:val="00CE3DFB"/>
    <w:rsid w:val="00D054A6"/>
    <w:rsid w:val="00D34019"/>
    <w:rsid w:val="00D76BE7"/>
    <w:rsid w:val="00DA3ECB"/>
    <w:rsid w:val="00E2004F"/>
    <w:rsid w:val="00E20178"/>
    <w:rsid w:val="00EA3674"/>
    <w:rsid w:val="00F01382"/>
    <w:rsid w:val="00F02E9C"/>
    <w:rsid w:val="00F5782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56BA9C"/>
  <w15:docId w15:val="{56026901-7AD7-4D45-AB4D-FBABBA48BC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A38A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4A25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481</TotalTime>
  <Pages>1</Pages>
  <Words>514</Words>
  <Characters>2936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ктулху</dc:creator>
  <cp:lastModifiedBy>Сказка 01</cp:lastModifiedBy>
  <cp:revision>10</cp:revision>
  <cp:lastPrinted>2021-03-22T08:52:00Z</cp:lastPrinted>
  <dcterms:created xsi:type="dcterms:W3CDTF">2021-03-04T06:23:00Z</dcterms:created>
  <dcterms:modified xsi:type="dcterms:W3CDTF">2021-07-05T08:03:00Z</dcterms:modified>
</cp:coreProperties>
</file>