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E2929" w14:textId="40B9AC1C" w:rsidR="00FC0F07" w:rsidRDefault="0062701F" w:rsidP="00DF17E0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  <w:r w:rsidRPr="0062701F">
        <w:rPr>
          <w:rFonts w:eastAsiaTheme="minorHAnsi"/>
          <w:b/>
          <w:noProof/>
          <w:color w:val="1E2120"/>
          <w:sz w:val="24"/>
          <w:szCs w:val="24"/>
          <w:lang w:eastAsia="en-US"/>
        </w:rPr>
        <w:drawing>
          <wp:inline distT="0" distB="0" distL="0" distR="0" wp14:anchorId="35D8B405" wp14:editId="15A6F2B4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B0DB" w14:textId="77777777" w:rsidR="00FC0F07" w:rsidRDefault="00FC0F07" w:rsidP="00DF17E0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  <w:r w:rsidRPr="00FC0F07">
        <w:rPr>
          <w:rFonts w:eastAsiaTheme="minorHAnsi"/>
          <w:b/>
          <w:color w:val="1E2120"/>
          <w:sz w:val="24"/>
          <w:szCs w:val="24"/>
          <w:lang w:eastAsia="en-US"/>
        </w:rPr>
        <w:lastRenderedPageBreak/>
        <w:t>3. Требования охраны труда во время работы</w:t>
      </w:r>
    </w:p>
    <w:p w14:paraId="5556ACC8" w14:textId="77777777" w:rsidR="00FC0F07" w:rsidRDefault="00FC0F0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3.1. Содержать свое рабочее место в чистоте</w:t>
      </w:r>
    </w:p>
    <w:p w14:paraId="792F4BCB" w14:textId="77777777" w:rsidR="00FC0F07" w:rsidRDefault="00FC0F0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3.2. При выполнении работы быть внимательным, не отвлекаться</w:t>
      </w:r>
      <w:r w:rsidR="002A3147">
        <w:rPr>
          <w:rFonts w:eastAsiaTheme="minorHAnsi"/>
          <w:color w:val="1E2120"/>
          <w:sz w:val="24"/>
          <w:szCs w:val="24"/>
          <w:lang w:eastAsia="en-US"/>
        </w:rPr>
        <w:t xml:space="preserve"> посторонними делами и разговорами</w:t>
      </w:r>
    </w:p>
    <w:p w14:paraId="267BB477" w14:textId="77777777" w:rsidR="002A3147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3.3. Перед закладыванием белья в стирку проверить, убедиться в отсутствии в ней иголок, булавок и других посторонних предметов.</w:t>
      </w:r>
    </w:p>
    <w:p w14:paraId="72C70DAC" w14:textId="77777777" w:rsidR="002A3147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3.4. Не работать с неисправными электроприборами, электроустановками</w:t>
      </w:r>
    </w:p>
    <w:p w14:paraId="59647485" w14:textId="77777777" w:rsidR="002A3147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3.5. Не производить ремонт неисправных приборов и оборудования самостоятельно</w:t>
      </w:r>
    </w:p>
    <w:p w14:paraId="7DD70806" w14:textId="77777777" w:rsidR="002A3147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3.6. Не включать и не выключать электроприборы и электроустановки влажными руками</w:t>
      </w:r>
    </w:p>
    <w:p w14:paraId="3D5BDC18" w14:textId="77777777" w:rsidR="002A3147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3.7. Запрещается допускать к своему рабочему месту лиц, не имеющих отношения к вашей работе</w:t>
      </w:r>
    </w:p>
    <w:p w14:paraId="08175FC3" w14:textId="77777777" w:rsidR="002A3147" w:rsidRDefault="002A3147" w:rsidP="00DF17E0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  <w:r w:rsidRPr="002A3147">
        <w:rPr>
          <w:rFonts w:eastAsiaTheme="minorHAnsi"/>
          <w:b/>
          <w:color w:val="1E2120"/>
          <w:sz w:val="24"/>
          <w:szCs w:val="24"/>
          <w:lang w:eastAsia="en-US"/>
        </w:rPr>
        <w:t>4. Требования охраны труда в аварийных ситуациях</w:t>
      </w:r>
    </w:p>
    <w:p w14:paraId="03C1638E" w14:textId="77777777" w:rsidR="002A3147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4.1. Не приступать к работе при плохом самочувствии или внезапной болезни</w:t>
      </w:r>
    </w:p>
    <w:p w14:paraId="2D14FC67" w14:textId="77777777" w:rsidR="002A3147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4.2. В случае возникновения аварийных ситуациях сообщить о случившемся администрации учреждения</w:t>
      </w:r>
    </w:p>
    <w:p w14:paraId="1923CFA4" w14:textId="77777777" w:rsidR="00742EC3" w:rsidRDefault="002A3147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4.3. В случае возникновения пожара руководствоваться планом эвакуации</w:t>
      </w:r>
    </w:p>
    <w:p w14:paraId="0DE1805A" w14:textId="77777777" w:rsidR="002A3147" w:rsidRDefault="00742EC3" w:rsidP="00DF17E0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  <w:r w:rsidRPr="00742EC3">
        <w:rPr>
          <w:rFonts w:eastAsiaTheme="minorHAnsi"/>
          <w:b/>
          <w:color w:val="1E2120"/>
          <w:sz w:val="24"/>
          <w:szCs w:val="24"/>
          <w:lang w:eastAsia="en-US"/>
        </w:rPr>
        <w:t>5. Требования охраны труда по окончанию работы</w:t>
      </w:r>
    </w:p>
    <w:p w14:paraId="1F05B1E6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5.1. Выключить все используемые средства, питающиеся от электрической сети</w:t>
      </w:r>
    </w:p>
    <w:p w14:paraId="388676AF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5.2. По окончании работ необходимо осмотреть и привести в порядок рабочее место, убрать в отведенное место инвентарь и оборудование</w:t>
      </w:r>
    </w:p>
    <w:p w14:paraId="1983DEE9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5.3. Проветрить рабочее помещение, закрыть окна, запасные выходы</w:t>
      </w:r>
    </w:p>
    <w:p w14:paraId="730B411F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5.4. Снять спецодежду и убрать их в установленное место</w:t>
      </w:r>
    </w:p>
    <w:p w14:paraId="11CE301C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5.5. Уходя, выключить электроосвещения, закрыть входную дверь</w:t>
      </w:r>
    </w:p>
    <w:p w14:paraId="2E1860BD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843FFD5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3BA9207" w14:textId="77777777" w:rsid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0780F5EE" w14:textId="77777777" w:rsidR="00742EC3" w:rsidRPr="00742EC3" w:rsidRDefault="00742EC3" w:rsidP="00DF17E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Инструкцию разработал _______________ /О.П. Колычева/ </w:t>
      </w:r>
    </w:p>
    <w:p w14:paraId="796767B3" w14:textId="77777777" w:rsidR="002A3147" w:rsidRPr="00742EC3" w:rsidRDefault="002A3147" w:rsidP="00DF17E0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</w:p>
    <w:p w14:paraId="0F023FBB" w14:textId="77777777" w:rsidR="00FC0F07" w:rsidRPr="00742EC3" w:rsidRDefault="00FC0F07" w:rsidP="00DF17E0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</w:p>
    <w:p w14:paraId="6453AC98" w14:textId="77777777" w:rsidR="00D85A5A" w:rsidRPr="002A3147" w:rsidRDefault="00D85A5A" w:rsidP="00D85A5A">
      <w:pPr>
        <w:jc w:val="both"/>
        <w:rPr>
          <w:b/>
          <w:sz w:val="24"/>
          <w:szCs w:val="24"/>
        </w:rPr>
      </w:pPr>
    </w:p>
    <w:p w14:paraId="79111DE1" w14:textId="77777777" w:rsidR="00D85A5A" w:rsidRPr="00C4037F" w:rsidRDefault="00D85A5A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0B438B3" w14:textId="77777777" w:rsidR="00D85A5A" w:rsidRDefault="00D85A5A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CEFFD86" w14:textId="7AC26937" w:rsidR="00996DC5" w:rsidRDefault="00EB0F7E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EB0F7E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65F0C2C6" wp14:editId="4D076CCD">
            <wp:extent cx="7019925" cy="99261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56" cy="99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DC5" w:rsidSect="00EB0F7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EC2A5" w14:textId="77777777" w:rsidR="00735C06" w:rsidRDefault="00735C06" w:rsidP="00D7085F">
      <w:r>
        <w:separator/>
      </w:r>
    </w:p>
  </w:endnote>
  <w:endnote w:type="continuationSeparator" w:id="0">
    <w:p w14:paraId="43B523FA" w14:textId="77777777" w:rsidR="00735C06" w:rsidRDefault="00735C06" w:rsidP="00D70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0EDDD" w14:textId="77777777" w:rsidR="00735C06" w:rsidRDefault="00735C06" w:rsidP="00D7085F">
      <w:r>
        <w:separator/>
      </w:r>
    </w:p>
  </w:footnote>
  <w:footnote w:type="continuationSeparator" w:id="0">
    <w:p w14:paraId="1ABBE965" w14:textId="77777777" w:rsidR="00735C06" w:rsidRDefault="00735C06" w:rsidP="00D70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505B"/>
    <w:rsid w:val="00185B7A"/>
    <w:rsid w:val="00290BD8"/>
    <w:rsid w:val="002A3147"/>
    <w:rsid w:val="002C5503"/>
    <w:rsid w:val="003A5273"/>
    <w:rsid w:val="0044505B"/>
    <w:rsid w:val="004B7197"/>
    <w:rsid w:val="005D790C"/>
    <w:rsid w:val="0062701F"/>
    <w:rsid w:val="006276AE"/>
    <w:rsid w:val="006670D5"/>
    <w:rsid w:val="006D7D13"/>
    <w:rsid w:val="0071241A"/>
    <w:rsid w:val="00735C06"/>
    <w:rsid w:val="00742EC3"/>
    <w:rsid w:val="00886260"/>
    <w:rsid w:val="00996DC5"/>
    <w:rsid w:val="009A6C77"/>
    <w:rsid w:val="00AA0706"/>
    <w:rsid w:val="00B003AC"/>
    <w:rsid w:val="00B546B9"/>
    <w:rsid w:val="00B96030"/>
    <w:rsid w:val="00CF4795"/>
    <w:rsid w:val="00D63DDC"/>
    <w:rsid w:val="00D7085F"/>
    <w:rsid w:val="00D85A5A"/>
    <w:rsid w:val="00DF17E0"/>
    <w:rsid w:val="00E421BC"/>
    <w:rsid w:val="00E855EC"/>
    <w:rsid w:val="00EB0F7E"/>
    <w:rsid w:val="00ED6E6C"/>
    <w:rsid w:val="00FC0F07"/>
    <w:rsid w:val="00FD02F3"/>
    <w:rsid w:val="00FE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CBF92"/>
  <w15:docId w15:val="{D1E6512C-EFC1-46A3-8C88-6D166208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DC5"/>
    <w:pPr>
      <w:ind w:left="720"/>
      <w:contextualSpacing/>
    </w:pPr>
  </w:style>
  <w:style w:type="table" w:styleId="a4">
    <w:name w:val="Table Grid"/>
    <w:basedOn w:val="a1"/>
    <w:uiPriority w:val="59"/>
    <w:rsid w:val="0099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D708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8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708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85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19</cp:revision>
  <cp:lastPrinted>2022-02-27T17:42:00Z</cp:lastPrinted>
  <dcterms:created xsi:type="dcterms:W3CDTF">2021-07-07T04:50:00Z</dcterms:created>
  <dcterms:modified xsi:type="dcterms:W3CDTF">2022-03-02T13:31:00Z</dcterms:modified>
</cp:coreProperties>
</file>