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B0C66" w14:textId="7639FF38" w:rsidR="00480931" w:rsidRDefault="00480931" w:rsidP="00F611E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80931">
        <w:rPr>
          <w:rFonts w:eastAsiaTheme="minorHAnsi"/>
          <w:noProof/>
          <w:color w:val="1E2120"/>
          <w:sz w:val="24"/>
          <w:szCs w:val="24"/>
          <w:lang w:eastAsia="en-US"/>
        </w:rPr>
        <w:drawing>
          <wp:inline distT="0" distB="0" distL="0" distR="0" wp14:anchorId="18316A6C" wp14:editId="47753333">
            <wp:extent cx="6543040" cy="9251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D9A11" w14:textId="3D4C3C38" w:rsidR="00480931" w:rsidRDefault="00480931" w:rsidP="00F611E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</w:p>
    <w:p w14:paraId="30AEF31B" w14:textId="77777777" w:rsidR="00480931" w:rsidRPr="001C71F7" w:rsidRDefault="00480931" w:rsidP="00F611E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</w:p>
    <w:p w14:paraId="7847BAB8" w14:textId="77777777" w:rsidR="00F611EC" w:rsidRPr="001C71F7" w:rsidRDefault="00F611EC" w:rsidP="00F611E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1C71F7">
        <w:rPr>
          <w:rFonts w:eastAsiaTheme="minorHAnsi"/>
          <w:color w:val="1E2120"/>
          <w:sz w:val="24"/>
          <w:szCs w:val="24"/>
          <w:lang w:eastAsia="en-US"/>
        </w:rPr>
        <w:t>о каждом несчастном случае или об ухудш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ении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своего здоровья.</w:t>
      </w:r>
    </w:p>
    <w:p w14:paraId="72D32199" w14:textId="77777777" w:rsidR="00F611EC" w:rsidRPr="001C71F7" w:rsidRDefault="00F611EC" w:rsidP="00F611E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1.6. Мероприятие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 xml:space="preserve"> на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воздухе  музыкальный руководитель проводит с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учётом погодных у</w:t>
      </w:r>
      <w:r>
        <w:rPr>
          <w:rFonts w:eastAsiaTheme="minorHAnsi"/>
          <w:color w:val="1E2120"/>
          <w:sz w:val="24"/>
          <w:szCs w:val="24"/>
          <w:lang w:eastAsia="en-US"/>
        </w:rPr>
        <w:t>словий.</w:t>
      </w:r>
    </w:p>
    <w:p w14:paraId="28BCD50F" w14:textId="77777777" w:rsidR="00F611EC" w:rsidRDefault="00F611EC" w:rsidP="00F611E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1.7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. Во время учебно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го процесса работник 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должен соблюдать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инструкцию по охране труда.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</w:p>
    <w:p w14:paraId="6F465845" w14:textId="77777777" w:rsidR="00F611EC" w:rsidRPr="001C71F7" w:rsidRDefault="00F611EC" w:rsidP="00F611E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1.8. Работник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 xml:space="preserve"> должен знать правила 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порядок действий пр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и возникновении пожара, иной ЧС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 xml:space="preserve">и эвакуации, уметь пользоваться 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первичными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средствами пожар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отушения, знать приемы оказания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первой помощи постра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давшим при несчастном случае, а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также место расположения аптечки первой помощи.</w:t>
      </w:r>
    </w:p>
    <w:p w14:paraId="78B53544" w14:textId="77777777" w:rsidR="00F611EC" w:rsidRPr="001C71F7" w:rsidRDefault="00F611EC" w:rsidP="00F611E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1.9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. Сотрудни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к, допустивший невыполнение или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нарушение настоящей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инструкции по охране труда, привлекается к дисциплинарной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ответственности в соответствии с Уставом и Правила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ми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внутреннего трудо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вого распорядка, Трудовым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Кодексом Российской Федерации и, при необходимости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подвергается внео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чередной проверке знаний норм и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правил охраны труда.</w:t>
      </w:r>
    </w:p>
    <w:p w14:paraId="5AC9689D" w14:textId="77777777" w:rsidR="00F611EC" w:rsidRPr="001C71F7" w:rsidRDefault="00F611EC" w:rsidP="00F611E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1.10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 xml:space="preserve">. В своей работе 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музыкальный руководитель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должен руководствоваться инструкц</w:t>
      </w:r>
      <w:r>
        <w:rPr>
          <w:rFonts w:eastAsiaTheme="minorHAnsi"/>
          <w:color w:val="1E2120"/>
          <w:sz w:val="24"/>
          <w:szCs w:val="24"/>
          <w:lang w:eastAsia="en-US"/>
        </w:rPr>
        <w:t>ией по охране труда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, а также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инструкцией по пожарной безопасности.</w:t>
      </w:r>
    </w:p>
    <w:p w14:paraId="7BBF3310" w14:textId="77777777" w:rsidR="00F611EC" w:rsidRPr="001C71F7" w:rsidRDefault="00F611EC" w:rsidP="00F611EC">
      <w:pPr>
        <w:widowControl/>
        <w:jc w:val="both"/>
        <w:rPr>
          <w:rFonts w:eastAsiaTheme="minorHAnsi"/>
          <w:b/>
          <w:bCs/>
          <w:color w:val="1E2120"/>
          <w:sz w:val="24"/>
          <w:szCs w:val="24"/>
          <w:lang w:eastAsia="en-US"/>
        </w:rPr>
      </w:pPr>
      <w:r w:rsidRPr="001C71F7">
        <w:rPr>
          <w:rFonts w:eastAsiaTheme="minorHAnsi"/>
          <w:b/>
          <w:bCs/>
          <w:color w:val="1E2120"/>
          <w:sz w:val="24"/>
          <w:szCs w:val="24"/>
          <w:lang w:eastAsia="en-US"/>
        </w:rPr>
        <w:t>2. Требов</w:t>
      </w:r>
      <w:r>
        <w:rPr>
          <w:rFonts w:eastAsiaTheme="minorHAnsi"/>
          <w:b/>
          <w:bCs/>
          <w:color w:val="1E2120"/>
          <w:sz w:val="24"/>
          <w:szCs w:val="24"/>
          <w:lang w:eastAsia="en-US"/>
        </w:rPr>
        <w:t xml:space="preserve">ания техники безопасности перед </w:t>
      </w:r>
      <w:r w:rsidRPr="001C71F7">
        <w:rPr>
          <w:rFonts w:eastAsiaTheme="minorHAnsi"/>
          <w:b/>
          <w:bCs/>
          <w:color w:val="1E2120"/>
          <w:sz w:val="24"/>
          <w:szCs w:val="24"/>
          <w:lang w:eastAsia="en-US"/>
        </w:rPr>
        <w:t>нач</w:t>
      </w:r>
      <w:r>
        <w:rPr>
          <w:rFonts w:eastAsiaTheme="minorHAnsi"/>
          <w:b/>
          <w:bCs/>
          <w:color w:val="1E2120"/>
          <w:sz w:val="24"/>
          <w:szCs w:val="24"/>
          <w:lang w:eastAsia="en-US"/>
        </w:rPr>
        <w:t>алом работы</w:t>
      </w:r>
    </w:p>
    <w:p w14:paraId="7116D975" w14:textId="77777777" w:rsidR="00F611EC" w:rsidRDefault="00F611EC" w:rsidP="00F611E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2.1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 xml:space="preserve">. 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Работник должен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следить за темпера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турным режимом, проветриванием,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освещением, наличием первичных средств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пожаротушения.</w:t>
      </w:r>
    </w:p>
    <w:p w14:paraId="14A14608" w14:textId="77777777" w:rsidR="00F611EC" w:rsidRDefault="00A27EC0" w:rsidP="00F611E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2.2. Проветрить санитарное состояние музыкального зала и проветрить его, открыв окна или фрамуги и двери.</w:t>
      </w:r>
    </w:p>
    <w:p w14:paraId="0A08635F" w14:textId="77777777" w:rsidR="00A27EC0" w:rsidRDefault="00A27EC0" w:rsidP="00F611E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2.3. Убедиться в отсутствии на рабочем месте острых и бьющихся предметов.</w:t>
      </w:r>
    </w:p>
    <w:p w14:paraId="7ED8EB68" w14:textId="77777777" w:rsidR="00A27EC0" w:rsidRDefault="00A27EC0" w:rsidP="00F611E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2.4. Проверить состояние пола на рабочем месте. Если пол скользкий или мокрый, потребовать, чтобы его вытерли.</w:t>
      </w:r>
    </w:p>
    <w:p w14:paraId="62CBE1F3" w14:textId="77777777" w:rsidR="00A27EC0" w:rsidRPr="001C71F7" w:rsidRDefault="00A27EC0" w:rsidP="00F611E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2.5. При использовании на занятиях электрических музыкальных аппаратов убедится в их исправности.</w:t>
      </w:r>
    </w:p>
    <w:p w14:paraId="42A81A24" w14:textId="77777777" w:rsidR="00F611EC" w:rsidRPr="001C71F7" w:rsidRDefault="00F611EC" w:rsidP="00F611EC">
      <w:pPr>
        <w:widowControl/>
        <w:jc w:val="both"/>
        <w:rPr>
          <w:rFonts w:eastAsiaTheme="minorHAnsi"/>
          <w:b/>
          <w:bCs/>
          <w:color w:val="1E2120"/>
          <w:sz w:val="24"/>
          <w:szCs w:val="24"/>
          <w:lang w:eastAsia="en-US"/>
        </w:rPr>
      </w:pPr>
      <w:r w:rsidRPr="001C71F7">
        <w:rPr>
          <w:rFonts w:eastAsiaTheme="minorHAnsi"/>
          <w:b/>
          <w:bCs/>
          <w:color w:val="1E2120"/>
          <w:sz w:val="24"/>
          <w:szCs w:val="24"/>
          <w:lang w:eastAsia="en-US"/>
        </w:rPr>
        <w:t>3. Тре</w:t>
      </w:r>
      <w:r>
        <w:rPr>
          <w:rFonts w:eastAsiaTheme="minorHAnsi"/>
          <w:b/>
          <w:bCs/>
          <w:color w:val="1E2120"/>
          <w:sz w:val="24"/>
          <w:szCs w:val="24"/>
          <w:lang w:eastAsia="en-US"/>
        </w:rPr>
        <w:t>бования</w:t>
      </w:r>
      <w:r w:rsidR="00A27EC0">
        <w:rPr>
          <w:rFonts w:eastAsiaTheme="minorHAnsi"/>
          <w:b/>
          <w:bCs/>
          <w:color w:val="1E2120"/>
          <w:sz w:val="24"/>
          <w:szCs w:val="24"/>
          <w:lang w:eastAsia="en-US"/>
        </w:rPr>
        <w:t xml:space="preserve"> безопасности во время работы</w:t>
      </w:r>
    </w:p>
    <w:p w14:paraId="45FFC260" w14:textId="77777777" w:rsidR="00F611EC" w:rsidRPr="001C71F7" w:rsidRDefault="00F611EC" w:rsidP="00F611E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3.1. Работник чётко ставит задачу на занятиях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 xml:space="preserve"> и следи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т за правильным её исполнением,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исключая конфли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ктные ситуации во время занятий, возможность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столкно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вения воспитанников </w:t>
      </w:r>
      <w:r w:rsidR="00A27EC0">
        <w:rPr>
          <w:rFonts w:eastAsiaTheme="minorHAnsi"/>
          <w:color w:val="1E2120"/>
          <w:sz w:val="24"/>
          <w:szCs w:val="24"/>
          <w:lang w:eastAsia="en-US"/>
        </w:rPr>
        <w:t xml:space="preserve">друг с другом </w:t>
      </w:r>
    </w:p>
    <w:p w14:paraId="7FD0BAE8" w14:textId="77777777" w:rsidR="00F611EC" w:rsidRPr="001C71F7" w:rsidRDefault="00A27EC0" w:rsidP="00F611E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3.2</w:t>
      </w:r>
      <w:r w:rsidR="00F611EC">
        <w:rPr>
          <w:rFonts w:eastAsiaTheme="minorHAnsi"/>
          <w:color w:val="1E2120"/>
          <w:sz w:val="24"/>
          <w:szCs w:val="24"/>
          <w:lang w:eastAsia="en-US"/>
        </w:rPr>
        <w:t xml:space="preserve">. Работник в процессе работы </w:t>
      </w:r>
      <w:r w:rsidR="00F611EC" w:rsidRPr="001C71F7">
        <w:rPr>
          <w:rFonts w:eastAsiaTheme="minorHAnsi"/>
          <w:color w:val="1E2120"/>
          <w:sz w:val="24"/>
          <w:szCs w:val="24"/>
          <w:lang w:eastAsia="en-US"/>
        </w:rPr>
        <w:t>предупреждает возникновение аварийных ситуаций:</w:t>
      </w:r>
    </w:p>
    <w:p w14:paraId="059F54EA" w14:textId="77777777" w:rsidR="00F611EC" w:rsidRPr="001C71F7" w:rsidRDefault="00F611EC" w:rsidP="00F611E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="00A27EC0">
        <w:rPr>
          <w:rFonts w:eastAsiaTheme="minorHAnsi"/>
          <w:color w:val="1E2120"/>
          <w:sz w:val="24"/>
          <w:szCs w:val="24"/>
          <w:lang w:eastAsia="en-US"/>
        </w:rPr>
        <w:t xml:space="preserve">не курит в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 xml:space="preserve"> помещениях и на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территории ДОУ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;</w:t>
      </w:r>
    </w:p>
    <w:p w14:paraId="4C894795" w14:textId="77777777" w:rsidR="00F611EC" w:rsidRPr="001C71F7" w:rsidRDefault="00F611EC" w:rsidP="00F611E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 xml:space="preserve">не приносит </w:t>
      </w:r>
      <w:proofErr w:type="spellStart"/>
      <w:r w:rsidRPr="001C71F7">
        <w:rPr>
          <w:rFonts w:eastAsiaTheme="minorHAnsi"/>
          <w:color w:val="1E2120"/>
          <w:sz w:val="24"/>
          <w:szCs w:val="24"/>
          <w:lang w:eastAsia="en-US"/>
        </w:rPr>
        <w:t>взрыво</w:t>
      </w:r>
      <w:proofErr w:type="spellEnd"/>
      <w:r w:rsidRPr="001C71F7">
        <w:rPr>
          <w:rFonts w:eastAsiaTheme="minorHAnsi"/>
          <w:color w:val="1E2120"/>
          <w:sz w:val="24"/>
          <w:szCs w:val="24"/>
          <w:lang w:eastAsia="en-US"/>
        </w:rPr>
        <w:t>- и пожароопасные,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отравляющие вещества;</w:t>
      </w:r>
    </w:p>
    <w:p w14:paraId="498C1045" w14:textId="77777777" w:rsidR="00F611EC" w:rsidRPr="001C71F7" w:rsidRDefault="00F611EC" w:rsidP="00F611E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следит за исправностью электрического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оборудования;</w:t>
      </w:r>
    </w:p>
    <w:p w14:paraId="1D590B8C" w14:textId="77777777" w:rsidR="00F611EC" w:rsidRPr="001C71F7" w:rsidRDefault="00F611EC" w:rsidP="00F611E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- не оставляет воспитанников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 xml:space="preserve"> без присмотра;</w:t>
      </w:r>
    </w:p>
    <w:p w14:paraId="7C1CC396" w14:textId="77777777" w:rsidR="00F611EC" w:rsidRPr="001C71F7" w:rsidRDefault="00F611EC" w:rsidP="00F611E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держит свободными аварийные выходы;</w:t>
      </w:r>
    </w:p>
    <w:p w14:paraId="76884780" w14:textId="77777777" w:rsidR="00F611EC" w:rsidRPr="001C71F7" w:rsidRDefault="00F611EC" w:rsidP="00F611E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знает план-схему и порядок эвак</w:t>
      </w:r>
      <w:r>
        <w:rPr>
          <w:rFonts w:eastAsiaTheme="minorHAnsi"/>
          <w:color w:val="1E2120"/>
          <w:sz w:val="24"/>
          <w:szCs w:val="24"/>
          <w:lang w:eastAsia="en-US"/>
        </w:rPr>
        <w:t>уации ДОУ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,</w:t>
      </w:r>
    </w:p>
    <w:p w14:paraId="652BFCFF" w14:textId="77777777" w:rsidR="00F611EC" w:rsidRPr="001C71F7" w:rsidRDefault="00F611EC" w:rsidP="00F611E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порядок действий и должные обязанности при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возникновении аварийной ситуации;</w:t>
      </w:r>
    </w:p>
    <w:p w14:paraId="6395BA72" w14:textId="77777777" w:rsidR="00F611EC" w:rsidRPr="001C71F7" w:rsidRDefault="00F611EC" w:rsidP="00F611E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умеет пользоваться средствами противопожарной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безопасности;</w:t>
      </w:r>
    </w:p>
    <w:p w14:paraId="021E9244" w14:textId="77777777" w:rsidR="00F611EC" w:rsidRPr="001C71F7" w:rsidRDefault="00F611EC" w:rsidP="00F611E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знаком и владеет приёмами первой медицинской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помощи.</w:t>
      </w:r>
    </w:p>
    <w:p w14:paraId="69DDEEED" w14:textId="77777777" w:rsidR="00F611EC" w:rsidRDefault="00A27EC0" w:rsidP="00F611E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3.3</w:t>
      </w:r>
      <w:r w:rsidR="00F611EC">
        <w:rPr>
          <w:rFonts w:eastAsiaTheme="minorHAnsi"/>
          <w:color w:val="1E2120"/>
          <w:sz w:val="24"/>
          <w:szCs w:val="24"/>
          <w:lang w:eastAsia="en-US"/>
        </w:rPr>
        <w:t>. Работник строго соблюдает во время занятий</w:t>
      </w:r>
      <w:r w:rsidR="00F611EC" w:rsidRPr="001C71F7">
        <w:rPr>
          <w:rFonts w:eastAsiaTheme="minorHAnsi"/>
          <w:color w:val="1E2120"/>
          <w:sz w:val="24"/>
          <w:szCs w:val="24"/>
          <w:lang w:eastAsia="en-US"/>
        </w:rPr>
        <w:t xml:space="preserve"> требования</w:t>
      </w:r>
      <w:r w:rsidR="00F611EC">
        <w:rPr>
          <w:rFonts w:eastAsiaTheme="minorHAnsi"/>
          <w:color w:val="1E2120"/>
          <w:sz w:val="24"/>
          <w:szCs w:val="24"/>
          <w:lang w:eastAsia="en-US"/>
        </w:rPr>
        <w:t xml:space="preserve"> инструкции по охране труда,</w:t>
      </w:r>
      <w:r w:rsidR="00F611EC" w:rsidRPr="001C71F7">
        <w:rPr>
          <w:rFonts w:eastAsiaTheme="minorHAnsi"/>
          <w:color w:val="1E2120"/>
          <w:sz w:val="24"/>
          <w:szCs w:val="24"/>
          <w:lang w:eastAsia="en-US"/>
        </w:rPr>
        <w:t xml:space="preserve"> правила пожарной</w:t>
      </w:r>
      <w:r w:rsidR="00F611EC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F611EC" w:rsidRPr="001C71F7">
        <w:rPr>
          <w:rFonts w:eastAsiaTheme="minorHAnsi"/>
          <w:color w:val="1E2120"/>
          <w:sz w:val="24"/>
          <w:szCs w:val="24"/>
          <w:lang w:eastAsia="en-US"/>
        </w:rPr>
        <w:t>безопасности, оказы</w:t>
      </w:r>
      <w:r w:rsidR="00F611EC">
        <w:rPr>
          <w:rFonts w:eastAsiaTheme="minorHAnsi"/>
          <w:color w:val="1E2120"/>
          <w:sz w:val="24"/>
          <w:szCs w:val="24"/>
          <w:lang w:eastAsia="en-US"/>
        </w:rPr>
        <w:t>вает первую помощь при травмах, сообщает заведующей ДОУ</w:t>
      </w:r>
      <w:r w:rsidR="00F611EC" w:rsidRPr="001C71F7">
        <w:rPr>
          <w:rFonts w:eastAsiaTheme="minorHAnsi"/>
          <w:color w:val="1E2120"/>
          <w:sz w:val="24"/>
          <w:szCs w:val="24"/>
          <w:lang w:eastAsia="en-US"/>
        </w:rPr>
        <w:t xml:space="preserve"> о случившемся.</w:t>
      </w:r>
    </w:p>
    <w:p w14:paraId="0223EB19" w14:textId="77777777" w:rsidR="00A27EC0" w:rsidRDefault="00A27EC0" w:rsidP="00F611E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3.4. работник должен быть во время работы предельно внимательным к поведению детей</w:t>
      </w:r>
    </w:p>
    <w:p w14:paraId="36FEBEE7" w14:textId="77777777" w:rsidR="00A27EC0" w:rsidRDefault="00A27EC0" w:rsidP="00F611E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3.5. при проведении занятия поддерживать дисциплину и порядок</w:t>
      </w:r>
    </w:p>
    <w:p w14:paraId="65EE6CD3" w14:textId="77777777" w:rsidR="00A27EC0" w:rsidRPr="001C71F7" w:rsidRDefault="00A27EC0" w:rsidP="00F611E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3.6. не разрешать детям самовольно покидать место проведения занятия.</w:t>
      </w:r>
    </w:p>
    <w:p w14:paraId="06D1C162" w14:textId="77777777" w:rsidR="00F611EC" w:rsidRPr="001C71F7" w:rsidRDefault="00F611EC" w:rsidP="00F611EC">
      <w:pPr>
        <w:widowControl/>
        <w:jc w:val="both"/>
        <w:rPr>
          <w:rFonts w:eastAsiaTheme="minorHAnsi"/>
          <w:b/>
          <w:bCs/>
          <w:color w:val="1E2120"/>
          <w:sz w:val="24"/>
          <w:szCs w:val="24"/>
          <w:lang w:eastAsia="en-US"/>
        </w:rPr>
      </w:pPr>
      <w:r w:rsidRPr="001C71F7">
        <w:rPr>
          <w:rFonts w:eastAsiaTheme="minorHAnsi"/>
          <w:b/>
          <w:bCs/>
          <w:color w:val="1E2120"/>
          <w:sz w:val="24"/>
          <w:szCs w:val="24"/>
          <w:lang w:eastAsia="en-US"/>
        </w:rPr>
        <w:t>4. Требования безо</w:t>
      </w:r>
      <w:r>
        <w:rPr>
          <w:rFonts w:eastAsiaTheme="minorHAnsi"/>
          <w:b/>
          <w:bCs/>
          <w:color w:val="1E2120"/>
          <w:sz w:val="24"/>
          <w:szCs w:val="24"/>
          <w:lang w:eastAsia="en-US"/>
        </w:rPr>
        <w:t>пасности по окончании работы</w:t>
      </w:r>
    </w:p>
    <w:p w14:paraId="37F48134" w14:textId="77777777" w:rsidR="007B2230" w:rsidRDefault="00F611EC" w:rsidP="00F611E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4.1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. По окончании раб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оты работник следит за качеством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влажной убор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ки </w:t>
      </w:r>
      <w:r w:rsidR="007B2230">
        <w:rPr>
          <w:rFonts w:eastAsiaTheme="minorHAnsi"/>
          <w:color w:val="1E2120"/>
          <w:sz w:val="24"/>
          <w:szCs w:val="24"/>
          <w:lang w:eastAsia="en-US"/>
        </w:rPr>
        <w:t xml:space="preserve"> музыкального зала</w:t>
      </w:r>
    </w:p>
    <w:p w14:paraId="3A0D6F00" w14:textId="77777777" w:rsidR="00F611EC" w:rsidRDefault="00F611EC" w:rsidP="00F611E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4.2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. При обнаружени</w:t>
      </w:r>
      <w:r>
        <w:rPr>
          <w:rFonts w:eastAsiaTheme="minorHAnsi"/>
          <w:color w:val="1E2120"/>
          <w:sz w:val="24"/>
          <w:szCs w:val="24"/>
          <w:lang w:eastAsia="en-US"/>
        </w:rPr>
        <w:t>и неисправности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,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(чего-либо) работник докладывает заведующей ДОУ.</w:t>
      </w:r>
    </w:p>
    <w:p w14:paraId="306814F0" w14:textId="77777777" w:rsidR="007B2230" w:rsidRDefault="007B2230" w:rsidP="00F611E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4.3. Выключить все используемые средства, питающиеся от электрической сети.</w:t>
      </w:r>
    </w:p>
    <w:p w14:paraId="23F80F09" w14:textId="77777777" w:rsidR="007B2230" w:rsidRPr="001C71F7" w:rsidRDefault="007B2230" w:rsidP="00F611E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</w:p>
    <w:p w14:paraId="7E65898F" w14:textId="77777777" w:rsidR="007B2230" w:rsidRDefault="007B2230" w:rsidP="00F611EC">
      <w:pPr>
        <w:widowControl/>
        <w:jc w:val="both"/>
        <w:rPr>
          <w:rFonts w:eastAsiaTheme="minorHAnsi"/>
          <w:b/>
          <w:bCs/>
          <w:color w:val="1E2120"/>
          <w:sz w:val="24"/>
          <w:szCs w:val="24"/>
          <w:lang w:eastAsia="en-US"/>
        </w:rPr>
      </w:pPr>
    </w:p>
    <w:p w14:paraId="185B231F" w14:textId="77777777" w:rsidR="00F611EC" w:rsidRPr="001C71F7" w:rsidRDefault="00F611EC" w:rsidP="00F611EC">
      <w:pPr>
        <w:widowControl/>
        <w:jc w:val="both"/>
        <w:rPr>
          <w:rFonts w:eastAsiaTheme="minorHAnsi"/>
          <w:b/>
          <w:bCs/>
          <w:color w:val="1E2120"/>
          <w:sz w:val="24"/>
          <w:szCs w:val="24"/>
          <w:lang w:eastAsia="en-US"/>
        </w:rPr>
      </w:pPr>
      <w:r w:rsidRPr="001C71F7">
        <w:rPr>
          <w:rFonts w:eastAsiaTheme="minorHAnsi"/>
          <w:b/>
          <w:bCs/>
          <w:color w:val="1E2120"/>
          <w:sz w:val="24"/>
          <w:szCs w:val="24"/>
          <w:lang w:eastAsia="en-US"/>
        </w:rPr>
        <w:t>5. Треб</w:t>
      </w:r>
      <w:r>
        <w:rPr>
          <w:rFonts w:eastAsiaTheme="minorHAnsi"/>
          <w:b/>
          <w:bCs/>
          <w:color w:val="1E2120"/>
          <w:sz w:val="24"/>
          <w:szCs w:val="24"/>
          <w:lang w:eastAsia="en-US"/>
        </w:rPr>
        <w:t>ования безопасности в аварийных ситуациях</w:t>
      </w:r>
    </w:p>
    <w:p w14:paraId="7B5F0C96" w14:textId="77777777" w:rsidR="00F611EC" w:rsidRPr="001C71F7" w:rsidRDefault="00F611EC" w:rsidP="00F611E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5.</w:t>
      </w:r>
      <w:proofErr w:type="gramStart"/>
      <w:r>
        <w:rPr>
          <w:rFonts w:eastAsiaTheme="minorHAnsi"/>
          <w:color w:val="1E2120"/>
          <w:sz w:val="24"/>
          <w:szCs w:val="24"/>
          <w:lang w:eastAsia="en-US"/>
        </w:rPr>
        <w:t>1.Работник</w:t>
      </w:r>
      <w:proofErr w:type="gramEnd"/>
      <w:r>
        <w:rPr>
          <w:rFonts w:eastAsiaTheme="minorHAnsi"/>
          <w:color w:val="1E2120"/>
          <w:sz w:val="24"/>
          <w:szCs w:val="24"/>
          <w:lang w:eastAsia="en-US"/>
        </w:rPr>
        <w:t xml:space="preserve"> во время занятий,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 xml:space="preserve">выполняет требования к </w:t>
      </w:r>
      <w:proofErr w:type="spellStart"/>
      <w:r w:rsidRPr="001C71F7">
        <w:rPr>
          <w:rFonts w:eastAsiaTheme="minorHAnsi"/>
          <w:color w:val="1E2120"/>
          <w:sz w:val="24"/>
          <w:szCs w:val="24"/>
          <w:lang w:eastAsia="en-US"/>
        </w:rPr>
        <w:t>пожаро</w:t>
      </w:r>
      <w:proofErr w:type="spellEnd"/>
      <w:r w:rsidRPr="001C71F7">
        <w:rPr>
          <w:rFonts w:eastAsiaTheme="minorHAnsi"/>
          <w:color w:val="1E2120"/>
          <w:sz w:val="24"/>
          <w:szCs w:val="24"/>
          <w:lang w:eastAsia="en-US"/>
        </w:rPr>
        <w:t>- и взрывобезопасности.</w:t>
      </w:r>
    </w:p>
    <w:p w14:paraId="0872DCC4" w14:textId="77777777" w:rsidR="00F611EC" w:rsidRPr="001C71F7" w:rsidRDefault="00F611EC" w:rsidP="00F611E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1C71F7">
        <w:rPr>
          <w:rFonts w:eastAsiaTheme="minorHAnsi"/>
          <w:color w:val="1E2120"/>
          <w:sz w:val="24"/>
          <w:szCs w:val="24"/>
          <w:lang w:eastAsia="en-US"/>
        </w:rPr>
        <w:lastRenderedPageBreak/>
        <w:t>При нарушении или отклон</w:t>
      </w:r>
      <w:r>
        <w:rPr>
          <w:rFonts w:eastAsiaTheme="minorHAnsi"/>
          <w:color w:val="1E2120"/>
          <w:sz w:val="24"/>
          <w:szCs w:val="24"/>
          <w:lang w:eastAsia="en-US"/>
        </w:rPr>
        <w:t>ении от норм, производится эвакуация воспитанников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 xml:space="preserve"> в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соответствии с разработанным и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утверждённым планом.</w:t>
      </w:r>
    </w:p>
    <w:p w14:paraId="398C11DC" w14:textId="77777777" w:rsidR="00F611EC" w:rsidRPr="001C71F7" w:rsidRDefault="00F611EC" w:rsidP="00F611E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1C71F7">
        <w:rPr>
          <w:rFonts w:eastAsiaTheme="minorHAnsi"/>
          <w:color w:val="1E2120"/>
          <w:sz w:val="24"/>
          <w:szCs w:val="24"/>
          <w:lang w:eastAsia="en-US"/>
        </w:rPr>
        <w:t>5.2. При выявлении фактов угрозы жизни и здоровью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работников 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воспитанников (заболевании, травме,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несчастн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ом случае), работник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сразу докладыв</w:t>
      </w:r>
      <w:r>
        <w:rPr>
          <w:rFonts w:eastAsiaTheme="minorHAnsi"/>
          <w:color w:val="1E2120"/>
          <w:sz w:val="24"/>
          <w:szCs w:val="24"/>
          <w:lang w:eastAsia="en-US"/>
        </w:rPr>
        <w:t>ает медицинскому работнику, заведующей ДОУ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.</w:t>
      </w:r>
    </w:p>
    <w:p w14:paraId="4D9609C6" w14:textId="77777777" w:rsidR="00F611EC" w:rsidRPr="001C71F7" w:rsidRDefault="00F611EC" w:rsidP="00F611E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1C71F7">
        <w:rPr>
          <w:rFonts w:eastAsiaTheme="minorHAnsi"/>
          <w:color w:val="1E2120"/>
          <w:sz w:val="24"/>
          <w:szCs w:val="24"/>
          <w:lang w:eastAsia="en-US"/>
        </w:rPr>
        <w:t>5.3. При возникновении аварийных ситуаций:</w:t>
      </w:r>
    </w:p>
    <w:p w14:paraId="1001DD81" w14:textId="77777777" w:rsidR="00F611EC" w:rsidRPr="001C71F7" w:rsidRDefault="00F611EC" w:rsidP="00F611E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с</w:t>
      </w:r>
      <w:r>
        <w:rPr>
          <w:rFonts w:eastAsiaTheme="minorHAnsi"/>
          <w:color w:val="1E2120"/>
          <w:sz w:val="24"/>
          <w:szCs w:val="24"/>
          <w:lang w:eastAsia="en-US"/>
        </w:rPr>
        <w:t>ообщить заведующей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;</w:t>
      </w:r>
    </w:p>
    <w:p w14:paraId="329B58E8" w14:textId="77777777" w:rsidR="00F611EC" w:rsidRPr="001C71F7" w:rsidRDefault="00F611EC" w:rsidP="00F611E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сообщить пожарной охране (тел. 101);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пр</w:t>
      </w:r>
      <w:r>
        <w:rPr>
          <w:rFonts w:eastAsiaTheme="minorHAnsi"/>
          <w:color w:val="1E2120"/>
          <w:sz w:val="24"/>
          <w:szCs w:val="24"/>
          <w:lang w:eastAsia="en-US"/>
        </w:rPr>
        <w:t>инять меры по эвакуации воспитанников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 xml:space="preserve"> из</w:t>
      </w:r>
    </w:p>
    <w:p w14:paraId="0CAE9B38" w14:textId="77777777" w:rsidR="00F611EC" w:rsidRPr="001C71F7" w:rsidRDefault="00F611EC" w:rsidP="00F611E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1C71F7">
        <w:rPr>
          <w:rFonts w:eastAsiaTheme="minorHAnsi"/>
          <w:color w:val="1E2120"/>
          <w:sz w:val="24"/>
          <w:szCs w:val="24"/>
          <w:lang w:eastAsia="en-US"/>
        </w:rPr>
        <w:t>помещения;</w:t>
      </w:r>
    </w:p>
    <w:p w14:paraId="21856C24" w14:textId="77777777" w:rsidR="00F611EC" w:rsidRPr="001C71F7" w:rsidRDefault="00F611EC" w:rsidP="00F611E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отключить электросеть.</w:t>
      </w:r>
    </w:p>
    <w:p w14:paraId="16926EC8" w14:textId="77777777" w:rsidR="00F611EC" w:rsidRPr="001C71F7" w:rsidRDefault="00F611EC" w:rsidP="00F611E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1C71F7">
        <w:rPr>
          <w:rFonts w:eastAsiaTheme="minorHAnsi"/>
          <w:color w:val="1E2120"/>
          <w:sz w:val="24"/>
          <w:szCs w:val="24"/>
          <w:lang w:eastAsia="en-US"/>
        </w:rPr>
        <w:t>5.4. При аварии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(прорыве) в системе отопления, </w:t>
      </w:r>
      <w:r w:rsidR="007B2230">
        <w:rPr>
          <w:rFonts w:eastAsiaTheme="minorHAnsi"/>
          <w:color w:val="1E2120"/>
          <w:sz w:val="24"/>
          <w:szCs w:val="24"/>
          <w:lang w:eastAsia="en-US"/>
        </w:rPr>
        <w:t xml:space="preserve">в музыкальном зале </w:t>
      </w:r>
      <w:r>
        <w:rPr>
          <w:rFonts w:eastAsiaTheme="minorHAnsi"/>
          <w:color w:val="1E2120"/>
          <w:sz w:val="24"/>
          <w:szCs w:val="24"/>
          <w:lang w:eastAsia="en-US"/>
        </w:rPr>
        <w:t>необходимо вывести воспитанников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 xml:space="preserve"> из помещения, сообщить о </w:t>
      </w:r>
      <w:r>
        <w:rPr>
          <w:rFonts w:eastAsiaTheme="minorHAnsi"/>
          <w:color w:val="1E2120"/>
          <w:sz w:val="24"/>
          <w:szCs w:val="24"/>
          <w:lang w:eastAsia="en-US"/>
        </w:rPr>
        <w:t>происшедшее заместителю заведующей по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>
        <w:rPr>
          <w:rFonts w:eastAsiaTheme="minorHAnsi"/>
          <w:color w:val="1E2120"/>
          <w:sz w:val="24"/>
          <w:szCs w:val="24"/>
          <w:lang w:eastAsia="en-US"/>
        </w:rPr>
        <w:t>ХЧ.</w:t>
      </w:r>
    </w:p>
    <w:p w14:paraId="0AB0AFFF" w14:textId="77777777" w:rsidR="00F611EC" w:rsidRPr="001C71F7" w:rsidRDefault="00F611EC" w:rsidP="00F611E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5.5. Работник обязан известить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 xml:space="preserve">непосредственно </w:t>
      </w:r>
      <w:r>
        <w:rPr>
          <w:rFonts w:eastAsiaTheme="minorHAnsi"/>
          <w:color w:val="1E2120"/>
          <w:sz w:val="24"/>
          <w:szCs w:val="24"/>
          <w:lang w:eastAsia="en-US"/>
        </w:rPr>
        <w:t>заведующую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 xml:space="preserve"> (при отсут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ствии, иное должностное лицо) о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любой ситуации, угрожающей жизни и здоровью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воспитанников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 xml:space="preserve"> и 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работников ДОУ, неисправности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оборудования, инвентаря, средст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в пожаротушения, а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также нарушении настоящей инструкции.</w:t>
      </w:r>
    </w:p>
    <w:p w14:paraId="375C8C19" w14:textId="77777777" w:rsidR="00F611EC" w:rsidRPr="001C71F7" w:rsidRDefault="00F611EC" w:rsidP="00F611EC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1C71F7">
        <w:rPr>
          <w:rFonts w:eastAsiaTheme="minorHAnsi"/>
          <w:color w:val="1E2120"/>
          <w:sz w:val="24"/>
          <w:szCs w:val="24"/>
          <w:lang w:eastAsia="en-US"/>
        </w:rPr>
        <w:t>5.6. В случае угрозы 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ли возникновения очага опасного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воздействия тех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ногенного характера, угрозы или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приведения в ис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полнение террористического акта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следует рук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оводствоваться соответствующими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инструкциями и Планом эвакуации.</w:t>
      </w:r>
    </w:p>
    <w:p w14:paraId="74777957" w14:textId="77777777" w:rsidR="00F611EC" w:rsidRPr="001C71F7" w:rsidRDefault="00F611EC" w:rsidP="00F611EC">
      <w:pPr>
        <w:widowControl/>
        <w:tabs>
          <w:tab w:val="left" w:pos="3090"/>
        </w:tabs>
        <w:jc w:val="both"/>
        <w:rPr>
          <w:rFonts w:eastAsiaTheme="minorHAnsi"/>
          <w:b/>
          <w:bCs/>
          <w:color w:val="1E2120"/>
          <w:sz w:val="24"/>
          <w:szCs w:val="24"/>
          <w:lang w:eastAsia="en-US"/>
        </w:rPr>
      </w:pPr>
      <w:r>
        <w:rPr>
          <w:rFonts w:eastAsiaTheme="minorHAnsi"/>
          <w:b/>
          <w:bCs/>
          <w:color w:val="1E2120"/>
          <w:sz w:val="24"/>
          <w:szCs w:val="24"/>
          <w:lang w:eastAsia="en-US"/>
        </w:rPr>
        <w:tab/>
      </w:r>
    </w:p>
    <w:p w14:paraId="2676EBC7" w14:textId="77777777" w:rsidR="00F611EC" w:rsidRDefault="00F611EC" w:rsidP="00F611EC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3B3FFDCC" w14:textId="77777777" w:rsidR="00F611EC" w:rsidRDefault="00F611EC" w:rsidP="00F611EC">
      <w:pPr>
        <w:rPr>
          <w:sz w:val="24"/>
          <w:szCs w:val="24"/>
        </w:rPr>
      </w:pPr>
      <w:r w:rsidRPr="00B23283">
        <w:rPr>
          <w:sz w:val="24"/>
          <w:szCs w:val="24"/>
        </w:rPr>
        <w:t>Инструкцию разработал: ______________ /__</w:t>
      </w:r>
      <w:proofErr w:type="spellStart"/>
      <w:r>
        <w:rPr>
          <w:sz w:val="24"/>
          <w:szCs w:val="24"/>
          <w:u w:val="single"/>
        </w:rPr>
        <w:t>О.П.Колычева</w:t>
      </w:r>
      <w:proofErr w:type="spellEnd"/>
      <w:r w:rsidRPr="00B23283">
        <w:rPr>
          <w:sz w:val="24"/>
          <w:szCs w:val="24"/>
        </w:rPr>
        <w:t xml:space="preserve">__________________/ </w:t>
      </w:r>
    </w:p>
    <w:p w14:paraId="20F8400C" w14:textId="77777777" w:rsidR="00F611EC" w:rsidRDefault="00F611EC" w:rsidP="00F611EC">
      <w:pPr>
        <w:rPr>
          <w:sz w:val="24"/>
          <w:szCs w:val="24"/>
        </w:rPr>
      </w:pPr>
    </w:p>
    <w:p w14:paraId="6EBDC407" w14:textId="77777777" w:rsidR="00F611EC" w:rsidRDefault="00F611EC" w:rsidP="00F611EC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01163F2D" w14:textId="77777777" w:rsidR="00F611EC" w:rsidRDefault="00F611EC" w:rsidP="00F611EC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4D8253EC" w14:textId="77777777" w:rsidR="00F611EC" w:rsidRDefault="00F611EC" w:rsidP="00F611EC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1BDA75E1" w14:textId="77777777" w:rsidR="00F611EC" w:rsidRDefault="00F611EC" w:rsidP="00F611EC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26E90252" w14:textId="77777777" w:rsidR="00F611EC" w:rsidRDefault="00F611EC" w:rsidP="00F611EC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540AC580" w14:textId="77777777" w:rsidR="00F611EC" w:rsidRDefault="00F611EC" w:rsidP="00F611EC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3C47A4CE" w14:textId="77777777" w:rsidR="00F611EC" w:rsidRDefault="00F611EC" w:rsidP="00F611EC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238A3C7E" w14:textId="77777777" w:rsidR="00F611EC" w:rsidRDefault="00F611EC" w:rsidP="00F611EC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093F7675" w14:textId="77777777" w:rsidR="00F611EC" w:rsidRDefault="00F611EC" w:rsidP="00F611EC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62B02152" w14:textId="3C85A410" w:rsidR="00F611EC" w:rsidRDefault="003D2833" w:rsidP="00F611EC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  <w:r w:rsidRPr="003D2833">
        <w:rPr>
          <w:rFonts w:eastAsiaTheme="minorHAnsi"/>
          <w:noProof/>
          <w:color w:val="1E2120"/>
          <w:sz w:val="24"/>
          <w:szCs w:val="24"/>
          <w:lang w:eastAsia="en-US"/>
        </w:rPr>
        <w:lastRenderedPageBreak/>
        <w:drawing>
          <wp:inline distT="0" distB="0" distL="0" distR="0" wp14:anchorId="37090CAE" wp14:editId="1A1FE9E7">
            <wp:extent cx="6810375" cy="96298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740" cy="963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B372F" w14:textId="77777777" w:rsidR="002B4F95" w:rsidRDefault="002B4F95" w:rsidP="001C71F7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5580CB3B" w14:textId="77777777" w:rsidR="002B4F95" w:rsidRDefault="002B4F95" w:rsidP="001C71F7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49018960" w14:textId="77777777" w:rsidR="002B4F95" w:rsidRDefault="002B4F95" w:rsidP="001C71F7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5AFFF3C7" w14:textId="77777777" w:rsidR="002B4F95" w:rsidRDefault="002B4F95" w:rsidP="001C71F7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2837F335" w14:textId="77777777" w:rsidR="002B4F95" w:rsidRDefault="002B4F95" w:rsidP="001C71F7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057A10E6" w14:textId="77777777" w:rsidR="002B4F95" w:rsidRDefault="002B4F95" w:rsidP="001C71F7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sectPr w:rsidR="002B4F95" w:rsidSect="003D2833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71F7"/>
    <w:rsid w:val="000D5871"/>
    <w:rsid w:val="001A3C9C"/>
    <w:rsid w:val="001C3FC7"/>
    <w:rsid w:val="001C71F7"/>
    <w:rsid w:val="00243AA6"/>
    <w:rsid w:val="002B22FF"/>
    <w:rsid w:val="002B4F95"/>
    <w:rsid w:val="0038747F"/>
    <w:rsid w:val="003D2833"/>
    <w:rsid w:val="003D4676"/>
    <w:rsid w:val="00480931"/>
    <w:rsid w:val="004E3900"/>
    <w:rsid w:val="00550B18"/>
    <w:rsid w:val="005E2AFB"/>
    <w:rsid w:val="005E3FAF"/>
    <w:rsid w:val="005F1F4F"/>
    <w:rsid w:val="006449E3"/>
    <w:rsid w:val="006A6D71"/>
    <w:rsid w:val="006D264F"/>
    <w:rsid w:val="006E3D60"/>
    <w:rsid w:val="00787FC9"/>
    <w:rsid w:val="007B2230"/>
    <w:rsid w:val="007E0675"/>
    <w:rsid w:val="008917D2"/>
    <w:rsid w:val="008D7172"/>
    <w:rsid w:val="008F5573"/>
    <w:rsid w:val="00946ACE"/>
    <w:rsid w:val="00A16E94"/>
    <w:rsid w:val="00A27EC0"/>
    <w:rsid w:val="00B45FB3"/>
    <w:rsid w:val="00C1101F"/>
    <w:rsid w:val="00C26D96"/>
    <w:rsid w:val="00CA252F"/>
    <w:rsid w:val="00CF4595"/>
    <w:rsid w:val="00D513C0"/>
    <w:rsid w:val="00D54AFB"/>
    <w:rsid w:val="00DA1395"/>
    <w:rsid w:val="00DC7BB7"/>
    <w:rsid w:val="00E32D7B"/>
    <w:rsid w:val="00E6147B"/>
    <w:rsid w:val="00F611EC"/>
    <w:rsid w:val="00F923C5"/>
    <w:rsid w:val="00FD5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9DB77"/>
  <w15:docId w15:val="{9F903BAE-179E-4F07-B454-F9D5FA8EA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71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4F95"/>
    <w:pPr>
      <w:ind w:left="720"/>
      <w:contextualSpacing/>
    </w:pPr>
  </w:style>
  <w:style w:type="table" w:styleId="a4">
    <w:name w:val="Table Grid"/>
    <w:basedOn w:val="a1"/>
    <w:uiPriority w:val="59"/>
    <w:rsid w:val="002B4F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</Pages>
  <Words>667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Лариса Могилевцева</cp:lastModifiedBy>
  <cp:revision>24</cp:revision>
  <cp:lastPrinted>2022-02-27T19:30:00Z</cp:lastPrinted>
  <dcterms:created xsi:type="dcterms:W3CDTF">2021-06-28T09:00:00Z</dcterms:created>
  <dcterms:modified xsi:type="dcterms:W3CDTF">2022-03-02T13:35:00Z</dcterms:modified>
</cp:coreProperties>
</file>