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B46DD" w14:textId="3C784D8F" w:rsidR="00EC78EA" w:rsidRPr="00821622" w:rsidRDefault="00821622" w:rsidP="00821622">
      <w:pPr>
        <w:spacing w:line="360" w:lineRule="atLeast"/>
        <w:rPr>
          <w:color w:val="1E2120"/>
          <w:sz w:val="26"/>
          <w:szCs w:val="26"/>
        </w:rPr>
      </w:pPr>
      <w:r w:rsidRPr="00821622">
        <w:rPr>
          <w:noProof/>
          <w:color w:val="1E2120"/>
          <w:sz w:val="26"/>
          <w:szCs w:val="26"/>
        </w:rPr>
        <w:drawing>
          <wp:inline distT="0" distB="0" distL="0" distR="0" wp14:anchorId="31F827C5" wp14:editId="6B15092F">
            <wp:extent cx="6543040" cy="925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8EA" w:rsidRPr="00EC78EA">
        <w:rPr>
          <w:sz w:val="24"/>
          <w:szCs w:val="24"/>
        </w:rPr>
        <w:lastRenderedPageBreak/>
        <w:t>безопасности и личном здоровье, а также о безопасности окружающих в процессе выполнения работ либо во врем</w:t>
      </w:r>
      <w:r w:rsidR="00B151C5">
        <w:rPr>
          <w:sz w:val="24"/>
          <w:szCs w:val="24"/>
        </w:rPr>
        <w:t>я нахождения на территории детского сада</w:t>
      </w:r>
      <w:r w:rsidR="00EC78EA" w:rsidRPr="00EC78EA">
        <w:rPr>
          <w:sz w:val="24"/>
          <w:szCs w:val="24"/>
        </w:rPr>
        <w:t>;</w:t>
      </w:r>
    </w:p>
    <w:p w14:paraId="7B5A4155" w14:textId="77777777" w:rsidR="00EC78EA" w:rsidRDefault="00EC78EA" w:rsidP="007474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C78EA">
        <w:rPr>
          <w:sz w:val="24"/>
          <w:szCs w:val="24"/>
        </w:rPr>
        <w:t xml:space="preserve"> знать требования электро- и пожаробезопасности при выполнении работ и уметь пользоваться средствами пожаротушения;</w:t>
      </w:r>
    </w:p>
    <w:p w14:paraId="50894ACC" w14:textId="77777777" w:rsidR="00EC78EA" w:rsidRDefault="00EC78EA" w:rsidP="007474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C78EA">
        <w:rPr>
          <w:sz w:val="24"/>
          <w:szCs w:val="24"/>
        </w:rPr>
        <w:t xml:space="preserve"> уметь оказывать первую помощь пострадавшему; выполнять режимы труд</w:t>
      </w:r>
      <w:r w:rsidR="00B151C5">
        <w:rPr>
          <w:sz w:val="24"/>
          <w:szCs w:val="24"/>
        </w:rPr>
        <w:t>а и отдыха, установленные в дошкольном</w:t>
      </w:r>
      <w:r w:rsidRPr="00EC78EA">
        <w:rPr>
          <w:sz w:val="24"/>
          <w:szCs w:val="24"/>
        </w:rPr>
        <w:t xml:space="preserve"> учреждении;</w:t>
      </w:r>
    </w:p>
    <w:p w14:paraId="3E0743C2" w14:textId="77777777" w:rsidR="00EC78EA" w:rsidRDefault="00EC78EA" w:rsidP="007474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C78EA">
        <w:rPr>
          <w:sz w:val="24"/>
          <w:szCs w:val="24"/>
        </w:rPr>
        <w:t xml:space="preserve"> знать санитарно-гигиенические услов</w:t>
      </w:r>
      <w:r>
        <w:rPr>
          <w:sz w:val="24"/>
          <w:szCs w:val="24"/>
        </w:rPr>
        <w:t xml:space="preserve">ия труда и соблюдать требования </w:t>
      </w:r>
      <w:r w:rsidRPr="00EC78EA">
        <w:rPr>
          <w:sz w:val="24"/>
          <w:szCs w:val="24"/>
        </w:rPr>
        <w:t>производственной санитарии;</w:t>
      </w:r>
    </w:p>
    <w:p w14:paraId="37BF468A" w14:textId="77777777" w:rsidR="00EC78EA" w:rsidRDefault="00EC78EA" w:rsidP="007474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C78EA">
        <w:rPr>
          <w:sz w:val="24"/>
          <w:szCs w:val="24"/>
        </w:rPr>
        <w:t xml:space="preserve"> не применять неисправное оборудование; </w:t>
      </w:r>
    </w:p>
    <w:p w14:paraId="4001E689" w14:textId="77777777" w:rsidR="00EC78EA" w:rsidRDefault="00EC78EA" w:rsidP="007474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C78EA">
        <w:rPr>
          <w:sz w:val="24"/>
          <w:szCs w:val="24"/>
        </w:rPr>
        <w:t xml:space="preserve"> систематически содержать в чистоте и порядке свое рабочее место. </w:t>
      </w:r>
    </w:p>
    <w:p w14:paraId="23F5FDC6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1.13. Делопроизводитель, который допустил невыполнение или нарушение настоящей инструкции по охране</w:t>
      </w:r>
      <w:r w:rsidR="00B151C5">
        <w:rPr>
          <w:sz w:val="24"/>
          <w:szCs w:val="24"/>
        </w:rPr>
        <w:t xml:space="preserve"> труда делопроизводителя в детском </w:t>
      </w:r>
      <w:r w:rsidR="00F17F0A">
        <w:rPr>
          <w:sz w:val="24"/>
          <w:szCs w:val="24"/>
        </w:rPr>
        <w:t>учреждении</w:t>
      </w:r>
      <w:r w:rsidRPr="00EC78EA">
        <w:rPr>
          <w:sz w:val="24"/>
          <w:szCs w:val="24"/>
        </w:rPr>
        <w:t xml:space="preserve">, в обязательном порядке привлекается к дисциплинарной ответственности в соответствии с правилами внутреннего трудового распорядка и, в случае необходимости, подвергается внеочередной проверке знаний норм и правил охраны труда. </w:t>
      </w:r>
    </w:p>
    <w:p w14:paraId="2F154CE7" w14:textId="77777777" w:rsidR="00EC78EA" w:rsidRDefault="00F17F0A" w:rsidP="0074746E">
      <w:pPr>
        <w:jc w:val="both"/>
        <w:rPr>
          <w:sz w:val="24"/>
          <w:szCs w:val="24"/>
        </w:rPr>
      </w:pPr>
      <w:r>
        <w:rPr>
          <w:sz w:val="24"/>
          <w:szCs w:val="24"/>
        </w:rPr>
        <w:t>1.14. Делопроизводитель детского сада</w:t>
      </w:r>
      <w:r w:rsidR="00EC78EA" w:rsidRPr="00EC78EA">
        <w:rPr>
          <w:sz w:val="24"/>
          <w:szCs w:val="24"/>
        </w:rPr>
        <w:t xml:space="preserve"> должен пройти обучение и иметь навыки оказания первой помощи пострадавшим, знать порядок действий при возникновении пожара или иной ЧС и эвакуации. </w:t>
      </w:r>
    </w:p>
    <w:p w14:paraId="5F3407B1" w14:textId="77777777" w:rsidR="00FB099C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1.15. О замеченных случаях нарушения требований безопасности на рабочем месте, неисправностях оборудования, приспособлений и инструмента делопроизводитель общеобразовательного учреждения долже</w:t>
      </w:r>
      <w:r w:rsidR="00F17F0A">
        <w:rPr>
          <w:sz w:val="24"/>
          <w:szCs w:val="24"/>
        </w:rPr>
        <w:t>н сообщить заместителю заведующей</w:t>
      </w:r>
      <w:r w:rsidRPr="00EC78EA">
        <w:rPr>
          <w:sz w:val="24"/>
          <w:szCs w:val="24"/>
        </w:rPr>
        <w:t xml:space="preserve"> по </w:t>
      </w:r>
      <w:r>
        <w:rPr>
          <w:sz w:val="24"/>
          <w:szCs w:val="24"/>
        </w:rPr>
        <w:t xml:space="preserve">ХЧ </w:t>
      </w:r>
      <w:r w:rsidRPr="00EC78EA">
        <w:rPr>
          <w:sz w:val="24"/>
          <w:szCs w:val="24"/>
        </w:rPr>
        <w:t xml:space="preserve"> и не приступать к работе до устранения неисправностей</w:t>
      </w:r>
      <w:r w:rsidR="00F17F0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EC78EA">
        <w:rPr>
          <w:sz w:val="24"/>
          <w:szCs w:val="24"/>
        </w:rPr>
        <w:t xml:space="preserve"> </w:t>
      </w:r>
    </w:p>
    <w:p w14:paraId="6A17FFF8" w14:textId="77777777" w:rsidR="00EC78EA" w:rsidRPr="00EC78EA" w:rsidRDefault="00EC78EA" w:rsidP="0074746E">
      <w:pPr>
        <w:jc w:val="both"/>
        <w:rPr>
          <w:b/>
          <w:sz w:val="24"/>
          <w:szCs w:val="24"/>
        </w:rPr>
      </w:pPr>
      <w:r w:rsidRPr="00EC78EA">
        <w:rPr>
          <w:b/>
          <w:sz w:val="24"/>
          <w:szCs w:val="24"/>
        </w:rPr>
        <w:t xml:space="preserve">2. Требования охраны труда перед началом работы делопроизводителя </w:t>
      </w:r>
    </w:p>
    <w:p w14:paraId="35C3B1CC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2.1. Делопр</w:t>
      </w:r>
      <w:r w:rsidR="00F17F0A">
        <w:rPr>
          <w:sz w:val="24"/>
          <w:szCs w:val="24"/>
        </w:rPr>
        <w:t>оизводитель дошкольного</w:t>
      </w:r>
      <w:r w:rsidRPr="00EC78EA">
        <w:rPr>
          <w:sz w:val="24"/>
          <w:szCs w:val="24"/>
        </w:rPr>
        <w:t xml:space="preserve"> учреждения должен приходить на работу в чистой, опрятной одежде, перед началом работы тщательно вымыть руки. </w:t>
      </w:r>
    </w:p>
    <w:p w14:paraId="2F88BDBF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2.2. Перед началом работы делопроизводитель должен полностью включить все освещение в помещении, достоверно убедиться в исправной и правильной работе светильников, при этом наименьшая освещенность рабочего места допускается: при люминесцентных лампах не менее 300 лк. (20 Вт/кв.м.), а при лампах накаливания не менее 150 лк.(48 Вт/кв.м.). </w:t>
      </w:r>
    </w:p>
    <w:p w14:paraId="2BE40BAD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2.3. Делопроизводитель обязан осуществить проветривание помещения и подготовку к работе необходимых канцелярских принадлежностей, а также персонально</w:t>
      </w:r>
      <w:r w:rsidR="00F17F0A">
        <w:rPr>
          <w:sz w:val="24"/>
          <w:szCs w:val="24"/>
        </w:rPr>
        <w:t>го компьютера, принтера,</w:t>
      </w:r>
      <w:r w:rsidRPr="00EC78EA">
        <w:rPr>
          <w:sz w:val="24"/>
          <w:szCs w:val="24"/>
        </w:rPr>
        <w:t xml:space="preserve"> и другого оборудования необходимого в работе.</w:t>
      </w:r>
    </w:p>
    <w:p w14:paraId="66A0A3AB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 2.4. Подготовить рабочее место, убрать посторонние предметы и все, что может препятствовать безопасному выполнению работ и создать дополнительную опасность, освободить проходы, проверить комплектность и исправность инвентаря, эффективность работы вентиляционных систем. </w:t>
      </w:r>
    </w:p>
    <w:p w14:paraId="3BB3BD53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2.5. При использовании в своей деятельности персонального компьютера или ноутбука, принтера, ксерокса делопроизводитель должен убедиться в их исправности и целостности подводящих кабелей, электровилок. </w:t>
      </w:r>
    </w:p>
    <w:p w14:paraId="7972E9B2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2.6. Удостовериться, что коммутационные коробки закрыты, электрические розетки и выключатели без повреждений (трещин и сколов), а также без оголенных контактов. </w:t>
      </w:r>
    </w:p>
    <w:p w14:paraId="487C5BFB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2.7. Делопроизводителю запрещается самостоятельно устранять выявленные нарушения электробезопасности.</w:t>
      </w:r>
    </w:p>
    <w:p w14:paraId="65E19202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 2.8. Удостовериться в наличии первичных средств пожаротушения и срока их пригодности, в наличии аптечки первой помощи и укомплектованности всеми необходимыми медикаментами. </w:t>
      </w:r>
    </w:p>
    <w:p w14:paraId="19AB5129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2.9. Удостовериться, что температура воздуха в помещении соответствует требуемым санитарным нормам.</w:t>
      </w:r>
    </w:p>
    <w:p w14:paraId="5C556417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 2.10. При обнаружении недостатков в работе оборудования или поломок мебел</w:t>
      </w:r>
      <w:r w:rsidR="00F17F0A">
        <w:rPr>
          <w:sz w:val="24"/>
          <w:szCs w:val="24"/>
        </w:rPr>
        <w:t>и сообщить заместителю заведующей</w:t>
      </w:r>
      <w:r w:rsidRPr="00EC78EA">
        <w:rPr>
          <w:sz w:val="24"/>
          <w:szCs w:val="24"/>
        </w:rPr>
        <w:t xml:space="preserve"> по </w:t>
      </w:r>
      <w:r>
        <w:rPr>
          <w:sz w:val="24"/>
          <w:szCs w:val="24"/>
        </w:rPr>
        <w:t xml:space="preserve">ХЧ </w:t>
      </w:r>
      <w:r w:rsidRPr="00EC78EA">
        <w:rPr>
          <w:sz w:val="24"/>
          <w:szCs w:val="24"/>
        </w:rPr>
        <w:t xml:space="preserve"> и не использовать данное оборудование и мебель в помещении до полного устранения всех выявленных недостатков.</w:t>
      </w:r>
    </w:p>
    <w:p w14:paraId="52EDAA29" w14:textId="77777777" w:rsidR="00EC78EA" w:rsidRPr="00EC78EA" w:rsidRDefault="00EC78EA" w:rsidP="0074746E">
      <w:pPr>
        <w:jc w:val="both"/>
        <w:rPr>
          <w:b/>
          <w:sz w:val="24"/>
          <w:szCs w:val="24"/>
        </w:rPr>
      </w:pPr>
      <w:r w:rsidRPr="00EC78EA">
        <w:rPr>
          <w:b/>
          <w:sz w:val="24"/>
          <w:szCs w:val="24"/>
        </w:rPr>
        <w:t xml:space="preserve">3. Требования охраны труда во время работы делопроизводителя </w:t>
      </w:r>
    </w:p>
    <w:p w14:paraId="02A5BEA4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3.1. Во время работы нужно быть внимательным, не отвлекаться посторонними делами и разго</w:t>
      </w:r>
      <w:r w:rsidR="00F17F0A">
        <w:rPr>
          <w:sz w:val="24"/>
          <w:szCs w:val="24"/>
        </w:rPr>
        <w:t>ворами и не отвлекать других.</w:t>
      </w:r>
    </w:p>
    <w:p w14:paraId="2B8F4197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 3.2. Содержать рабочее место необходимо в чистоте, своевременно удалять с пола рассыпанные </w:t>
      </w:r>
      <w:r w:rsidRPr="00EC78EA">
        <w:rPr>
          <w:sz w:val="24"/>
          <w:szCs w:val="24"/>
        </w:rPr>
        <w:lastRenderedPageBreak/>
        <w:t>(разлитые) предметы, продукты, материалы, вещества.</w:t>
      </w:r>
    </w:p>
    <w:p w14:paraId="31D4178C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 3.3. Не допускается собирать мусор, осколки незащищенными руками, для этой цели следует использовать щетку и совок. </w:t>
      </w:r>
    </w:p>
    <w:p w14:paraId="30983099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3.4. В случае открывания оконных рам, фрамуг для проветривания помещений необходимо фиксировать открытые рамы с помощью крючков, а фрамуги фиксировать на ограничители. </w:t>
      </w:r>
    </w:p>
    <w:p w14:paraId="598D3625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3.5. Во время работы делопроизводитель обязан строго выполнять последовательность работы с документами, которые установлены его должностными обязанностями и нормами охраны т</w:t>
      </w:r>
      <w:r w:rsidR="00F17F0A">
        <w:rPr>
          <w:sz w:val="24"/>
          <w:szCs w:val="24"/>
        </w:rPr>
        <w:t>руда для делопроизводителя</w:t>
      </w:r>
      <w:r w:rsidRPr="00EC78EA">
        <w:rPr>
          <w:sz w:val="24"/>
          <w:szCs w:val="24"/>
        </w:rPr>
        <w:t>.</w:t>
      </w:r>
    </w:p>
    <w:p w14:paraId="19631E1C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3.6. Делопроизводитель должен обеспечить соблюдение порядка рабочего места, не допуская его загромождения посторонними предметами и ненужной документацией. </w:t>
      </w:r>
    </w:p>
    <w:p w14:paraId="0A86C488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3.7. При недостаточном освещении рабочего места необходимо для дополнительного его освещения использовать настольную лампу. </w:t>
      </w:r>
    </w:p>
    <w:p w14:paraId="6F2E5D43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3.8. При работе с применением персонального компьютера, принтера, ксерокса делопроизводитель обязан соблюдать меры безопасности от поражения электрическим током: не подключать к электрической сети и не отключать от неё технику мокрыми и влажными руками; не доставать замятую бумагу из принтера и ксерокс</w:t>
      </w:r>
      <w:r w:rsidR="00F17F0A">
        <w:rPr>
          <w:sz w:val="24"/>
          <w:szCs w:val="24"/>
        </w:rPr>
        <w:t>а при включенном электропитании</w:t>
      </w:r>
      <w:r w:rsidRPr="00EC78EA">
        <w:rPr>
          <w:sz w:val="24"/>
          <w:szCs w:val="24"/>
        </w:rPr>
        <w:t xml:space="preserve"> не открывать и не производить чистку принтера, ксерокс</w:t>
      </w:r>
      <w:r w:rsidR="00F17F0A">
        <w:rPr>
          <w:sz w:val="24"/>
          <w:szCs w:val="24"/>
        </w:rPr>
        <w:t>а при включенном электропитании,</w:t>
      </w:r>
      <w:r w:rsidRPr="00EC78EA">
        <w:rPr>
          <w:sz w:val="24"/>
          <w:szCs w:val="24"/>
        </w:rPr>
        <w:t xml:space="preserve"> не работать на ксероксе без закрытой крышки.</w:t>
      </w:r>
    </w:p>
    <w:p w14:paraId="60BCB498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 3.9. При деятельности с использованием персонального компьютера, принтера, ксерокса работник должен руководствоваться «Инструкцией по охране труда при работе с компьютером, принтером, ксероксом и другой оргтехникой».</w:t>
      </w:r>
    </w:p>
    <w:p w14:paraId="426922BB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3.10. Работая с оргтехникой, ТСО соблюдать меры предосторожности от поражения электричеством: не включать в электрическую сеть и не отключать от нее оборудование мокрыми или влажными руками; соблюдать порядок подключения и отключения компьютера, принтера, оргтехники, ТСО; не оставлять подключенное к электропитанию оборудование без контроля. </w:t>
      </w:r>
    </w:p>
    <w:p w14:paraId="56662EE8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3.11. Для поддержания здорового микроклимата сотруднику следует через каждые два часа работы проводить проветривание помещения. </w:t>
      </w:r>
    </w:p>
    <w:p w14:paraId="2922655B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3.12. При долгой работе с документацией, на персональном компьютере или ксероксе, с целью снижения утомления зрительного аппарата и устранения влияния гиподинамии и гипокинезии, для предотвращения у</w:t>
      </w:r>
      <w:r w:rsidR="00F17F0A">
        <w:rPr>
          <w:sz w:val="24"/>
          <w:szCs w:val="24"/>
        </w:rPr>
        <w:t>томления организма, через каждых два</w:t>
      </w:r>
      <w:r w:rsidRPr="00EC78EA">
        <w:rPr>
          <w:sz w:val="24"/>
          <w:szCs w:val="24"/>
        </w:rPr>
        <w:t xml:space="preserve"> час</w:t>
      </w:r>
      <w:r w:rsidR="00F17F0A">
        <w:rPr>
          <w:sz w:val="24"/>
          <w:szCs w:val="24"/>
        </w:rPr>
        <w:t>а</w:t>
      </w:r>
      <w:r w:rsidRPr="00EC78EA">
        <w:rPr>
          <w:sz w:val="24"/>
          <w:szCs w:val="24"/>
        </w:rPr>
        <w:t xml:space="preserve"> непрерывной работы делопроизводителю рекомендуется делать небольшой перерыв на 10-15 минут, во время которого следует выполнять простой комплекс упражнений для глаз, физкультурные паузы и физкультурные минутки.</w:t>
      </w:r>
    </w:p>
    <w:p w14:paraId="27971D31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 3.13. Не использовать в помещении кабине</w:t>
      </w:r>
      <w:r w:rsidR="00F17F0A">
        <w:rPr>
          <w:sz w:val="24"/>
          <w:szCs w:val="24"/>
        </w:rPr>
        <w:t xml:space="preserve">та делопроизводителя </w:t>
      </w:r>
      <w:r w:rsidRPr="00EC78EA">
        <w:rPr>
          <w:sz w:val="24"/>
          <w:szCs w:val="24"/>
        </w:rPr>
        <w:t xml:space="preserve"> электронагревательные приборы: кипятильники, плитки, электрочайники, плойки, несертифицированные удлинители </w:t>
      </w:r>
      <w:proofErr w:type="spellStart"/>
      <w:r w:rsidRPr="00EC78EA">
        <w:rPr>
          <w:sz w:val="24"/>
          <w:szCs w:val="24"/>
        </w:rPr>
        <w:t>и.д</w:t>
      </w:r>
      <w:proofErr w:type="spellEnd"/>
      <w:r w:rsidRPr="00EC78EA">
        <w:rPr>
          <w:sz w:val="24"/>
          <w:szCs w:val="24"/>
        </w:rPr>
        <w:t>.</w:t>
      </w:r>
    </w:p>
    <w:p w14:paraId="6B479F10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3.14. Не использовать для сидения и (или) в виде подставки случайные предметы и оборудование. </w:t>
      </w:r>
    </w:p>
    <w:p w14:paraId="35AE26D8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3.15. Соблюдать правила по охране тр</w:t>
      </w:r>
      <w:r w:rsidR="00F17F0A">
        <w:rPr>
          <w:sz w:val="24"/>
          <w:szCs w:val="24"/>
        </w:rPr>
        <w:t xml:space="preserve">уда для делопроизводителя </w:t>
      </w:r>
      <w:r w:rsidRPr="00EC78EA">
        <w:rPr>
          <w:sz w:val="24"/>
          <w:szCs w:val="24"/>
        </w:rPr>
        <w:t xml:space="preserve">и противопожарной безопасности. </w:t>
      </w:r>
    </w:p>
    <w:p w14:paraId="7514F406" w14:textId="77777777" w:rsidR="00EC78EA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3.16. В процессе выполнения должностных обязанностей строго соблюдать данную инструкцию по охране труда делопроизводителя, строго следить за соблюдением санитарно-гигиенических правил в рабочем кабинете. </w:t>
      </w:r>
    </w:p>
    <w:p w14:paraId="3FE275ED" w14:textId="77777777" w:rsidR="0074746E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>3.17. При деятельности с использованием персонального компьютера, принтера, ксерокса работник должен руководствоваться инструкцией при работе на компьютере, принтере, ксероксе.</w:t>
      </w:r>
    </w:p>
    <w:p w14:paraId="6DD2E6BA" w14:textId="77777777" w:rsidR="0074746E" w:rsidRDefault="00EC78EA" w:rsidP="0074746E">
      <w:pPr>
        <w:jc w:val="both"/>
        <w:rPr>
          <w:sz w:val="24"/>
          <w:szCs w:val="24"/>
        </w:rPr>
      </w:pPr>
      <w:r w:rsidRPr="00EC78EA">
        <w:rPr>
          <w:sz w:val="24"/>
          <w:szCs w:val="24"/>
        </w:rPr>
        <w:t xml:space="preserve"> 3.18. При возникновении неисправностей в работе оборудования, опасной или аварийной ситуации прекратить работу и сообщи</w:t>
      </w:r>
      <w:r w:rsidR="00F17F0A">
        <w:rPr>
          <w:sz w:val="24"/>
          <w:szCs w:val="24"/>
        </w:rPr>
        <w:t>ть об этом заместителю заведующей</w:t>
      </w:r>
      <w:r w:rsidRPr="00EC78EA">
        <w:rPr>
          <w:sz w:val="24"/>
          <w:szCs w:val="24"/>
        </w:rPr>
        <w:t xml:space="preserve"> по </w:t>
      </w:r>
      <w:r w:rsidR="0074746E">
        <w:rPr>
          <w:sz w:val="24"/>
          <w:szCs w:val="24"/>
        </w:rPr>
        <w:t xml:space="preserve">ХЧ </w:t>
      </w:r>
      <w:r w:rsidRPr="00EC78EA">
        <w:rPr>
          <w:sz w:val="24"/>
          <w:szCs w:val="24"/>
        </w:rPr>
        <w:t xml:space="preserve"> или иному должно</w:t>
      </w:r>
      <w:r w:rsidR="00F17F0A">
        <w:rPr>
          <w:sz w:val="24"/>
          <w:szCs w:val="24"/>
        </w:rPr>
        <w:t>стному лицу дошкольного</w:t>
      </w:r>
      <w:r w:rsidRPr="00EC78EA">
        <w:rPr>
          <w:sz w:val="24"/>
          <w:szCs w:val="24"/>
        </w:rPr>
        <w:t xml:space="preserve"> учреждения. </w:t>
      </w:r>
    </w:p>
    <w:p w14:paraId="4EEA6169" w14:textId="77777777" w:rsidR="0074746E" w:rsidRPr="0074746E" w:rsidRDefault="0074746E" w:rsidP="0074746E">
      <w:pPr>
        <w:jc w:val="both"/>
        <w:rPr>
          <w:b/>
          <w:sz w:val="24"/>
          <w:szCs w:val="24"/>
        </w:rPr>
      </w:pPr>
      <w:r w:rsidRPr="0074746E">
        <w:rPr>
          <w:b/>
          <w:sz w:val="24"/>
          <w:szCs w:val="24"/>
        </w:rPr>
        <w:t xml:space="preserve">4. Требования охраны труда в аварийных ситуациях </w:t>
      </w:r>
    </w:p>
    <w:p w14:paraId="10A7CC18" w14:textId="77777777" w:rsidR="0074746E" w:rsidRDefault="0074746E" w:rsidP="0074746E">
      <w:pPr>
        <w:jc w:val="both"/>
        <w:rPr>
          <w:sz w:val="24"/>
          <w:szCs w:val="24"/>
        </w:rPr>
      </w:pPr>
      <w:r w:rsidRPr="0074746E">
        <w:rPr>
          <w:sz w:val="24"/>
          <w:szCs w:val="24"/>
        </w:rPr>
        <w:t xml:space="preserve">4.1. Не начинать работу в случае плохого самочувствия или внезапной болезни. </w:t>
      </w:r>
    </w:p>
    <w:p w14:paraId="104D6B1F" w14:textId="77777777" w:rsidR="0074746E" w:rsidRDefault="0074746E" w:rsidP="0074746E">
      <w:pPr>
        <w:jc w:val="both"/>
        <w:rPr>
          <w:sz w:val="24"/>
          <w:szCs w:val="24"/>
        </w:rPr>
      </w:pPr>
      <w:r w:rsidRPr="0074746E">
        <w:rPr>
          <w:sz w:val="24"/>
          <w:szCs w:val="24"/>
        </w:rPr>
        <w:t>4.2. При возникновении аварийных ситуаций (прорыве водопроводной системы или системы отопления) доложить о пр</w:t>
      </w:r>
      <w:r w:rsidR="00872843">
        <w:rPr>
          <w:sz w:val="24"/>
          <w:szCs w:val="24"/>
        </w:rPr>
        <w:t>оисшествии заместителю заведующей</w:t>
      </w:r>
      <w:r w:rsidRPr="0074746E">
        <w:rPr>
          <w:sz w:val="24"/>
          <w:szCs w:val="24"/>
        </w:rPr>
        <w:t xml:space="preserve"> по </w:t>
      </w:r>
      <w:r>
        <w:rPr>
          <w:sz w:val="24"/>
          <w:szCs w:val="24"/>
        </w:rPr>
        <w:t xml:space="preserve">ХЧ </w:t>
      </w:r>
      <w:r w:rsidRPr="0074746E">
        <w:rPr>
          <w:sz w:val="24"/>
          <w:szCs w:val="24"/>
        </w:rPr>
        <w:t xml:space="preserve"> (при отсутствии – иному должностному лицу) и далее действовать согласно полученным указаниям. </w:t>
      </w:r>
    </w:p>
    <w:p w14:paraId="051332CC" w14:textId="77777777" w:rsidR="0074746E" w:rsidRDefault="0074746E" w:rsidP="0074746E">
      <w:pPr>
        <w:jc w:val="both"/>
        <w:rPr>
          <w:sz w:val="24"/>
          <w:szCs w:val="24"/>
        </w:rPr>
      </w:pPr>
      <w:r w:rsidRPr="0074746E">
        <w:rPr>
          <w:sz w:val="24"/>
          <w:szCs w:val="24"/>
        </w:rPr>
        <w:t xml:space="preserve">4.3. В случае появления неисправности в работе персонального компьютера, принтера, ксерокса (посторонний шум, искрение, дым, запах гари) делопроизводитель должен незамедлительно </w:t>
      </w:r>
      <w:r w:rsidRPr="0074746E">
        <w:rPr>
          <w:sz w:val="24"/>
          <w:szCs w:val="24"/>
        </w:rPr>
        <w:lastRenderedPageBreak/>
        <w:t xml:space="preserve">отключить используемую технику от электрической сети и четко сообщить об этом администрации учреждения. Работу можно продолжать только после полного устранения возникшей проблемы с техникой. </w:t>
      </w:r>
    </w:p>
    <w:p w14:paraId="4C9067DE" w14:textId="77777777" w:rsidR="0074746E" w:rsidRDefault="0074746E" w:rsidP="0074746E">
      <w:pPr>
        <w:jc w:val="both"/>
        <w:rPr>
          <w:sz w:val="24"/>
          <w:szCs w:val="24"/>
        </w:rPr>
      </w:pPr>
      <w:r w:rsidRPr="0074746E">
        <w:rPr>
          <w:sz w:val="24"/>
          <w:szCs w:val="24"/>
        </w:rPr>
        <w:t xml:space="preserve">4.4. При возникновении пожара делопроизводитель обязан оперативно передать информацию об этом администрации учреждения и в ближайшую пожарную часть, затем приступить к тушению очага возгорания своими силами с помощью первичных средств тушения пожара. </w:t>
      </w:r>
    </w:p>
    <w:p w14:paraId="5AED8C7C" w14:textId="77777777" w:rsidR="0074746E" w:rsidRDefault="0074746E" w:rsidP="0074746E">
      <w:pPr>
        <w:jc w:val="both"/>
        <w:rPr>
          <w:sz w:val="24"/>
          <w:szCs w:val="24"/>
        </w:rPr>
      </w:pPr>
      <w:r w:rsidRPr="0074746E">
        <w:rPr>
          <w:sz w:val="24"/>
          <w:szCs w:val="24"/>
        </w:rPr>
        <w:t xml:space="preserve">4.5. При получении травмы данному сотруднику следует немедленно обратиться за медицинской помощью и сообщить о произошедшем случае администрации учреждения. 4.6. В случае угрозы или возникновения очага опасного воздействия техногенного характера, террористического акта действовать в соответствии с Планом эвакуации, инструкцией о порядке действий в случае угрозы и возникновении ЧС террористического характера. </w:t>
      </w:r>
    </w:p>
    <w:p w14:paraId="66334CE8" w14:textId="77777777" w:rsidR="0074746E" w:rsidRDefault="0074746E" w:rsidP="0074746E">
      <w:pPr>
        <w:jc w:val="both"/>
        <w:rPr>
          <w:sz w:val="24"/>
          <w:szCs w:val="24"/>
        </w:rPr>
      </w:pPr>
      <w:r w:rsidRPr="0074746E">
        <w:rPr>
          <w:sz w:val="24"/>
          <w:szCs w:val="24"/>
        </w:rPr>
        <w:t>4.7. Делопроизводитель обязан изв</w:t>
      </w:r>
      <w:r w:rsidR="00872843">
        <w:rPr>
          <w:sz w:val="24"/>
          <w:szCs w:val="24"/>
        </w:rPr>
        <w:t xml:space="preserve">естить непосредственно заведующую дошкольного </w:t>
      </w:r>
      <w:r w:rsidRPr="0074746E">
        <w:rPr>
          <w:sz w:val="24"/>
          <w:szCs w:val="24"/>
        </w:rPr>
        <w:t>учреждения (при отсутствии, иное должностное лицо) о любой ситуации, угрожающе</w:t>
      </w:r>
      <w:r w:rsidR="00872843">
        <w:rPr>
          <w:sz w:val="24"/>
          <w:szCs w:val="24"/>
        </w:rPr>
        <w:t>й жизни и здоровью воспитанников и работников детского сада</w:t>
      </w:r>
      <w:r w:rsidRPr="0074746E">
        <w:rPr>
          <w:sz w:val="24"/>
          <w:szCs w:val="24"/>
        </w:rPr>
        <w:t>, неисправности оборудования, инвентаря, средств пожаротушения, а также нарушении настоящей инструкции.</w:t>
      </w:r>
    </w:p>
    <w:p w14:paraId="591A54A5" w14:textId="77777777" w:rsidR="0074746E" w:rsidRPr="0074746E" w:rsidRDefault="0074746E" w:rsidP="0074746E">
      <w:pPr>
        <w:jc w:val="both"/>
        <w:rPr>
          <w:b/>
          <w:sz w:val="24"/>
          <w:szCs w:val="24"/>
        </w:rPr>
      </w:pPr>
      <w:r w:rsidRPr="0074746E">
        <w:rPr>
          <w:sz w:val="24"/>
          <w:szCs w:val="24"/>
        </w:rPr>
        <w:t xml:space="preserve"> </w:t>
      </w:r>
      <w:r w:rsidRPr="0074746E">
        <w:rPr>
          <w:b/>
          <w:sz w:val="24"/>
          <w:szCs w:val="24"/>
        </w:rPr>
        <w:t xml:space="preserve">5. Требования ораны труда по окончании работы делопроизводителя </w:t>
      </w:r>
    </w:p>
    <w:p w14:paraId="622E1B27" w14:textId="77777777" w:rsidR="0074746E" w:rsidRDefault="0074746E" w:rsidP="0074746E">
      <w:pPr>
        <w:jc w:val="both"/>
        <w:rPr>
          <w:sz w:val="24"/>
          <w:szCs w:val="24"/>
        </w:rPr>
      </w:pPr>
      <w:r w:rsidRPr="0074746E">
        <w:rPr>
          <w:sz w:val="24"/>
          <w:szCs w:val="24"/>
        </w:rPr>
        <w:t xml:space="preserve">5.1. После окончания работы сотруднику необходимо произвести отключение от электрической сети персонального компьютера, периферийных устройств, сетевого оборудования, тщательно очистить экран монитора салфеткой от пыли. </w:t>
      </w:r>
    </w:p>
    <w:p w14:paraId="1DD47F83" w14:textId="77777777" w:rsidR="0074746E" w:rsidRDefault="0074746E" w:rsidP="0074746E">
      <w:pPr>
        <w:jc w:val="both"/>
        <w:rPr>
          <w:sz w:val="24"/>
          <w:szCs w:val="24"/>
        </w:rPr>
      </w:pPr>
      <w:r w:rsidRPr="0074746E">
        <w:rPr>
          <w:sz w:val="24"/>
          <w:szCs w:val="24"/>
        </w:rPr>
        <w:t xml:space="preserve">5.2. Работнику следует привести в порядок персональное рабочее место, убрать на столе, сложить в отведенные места для хранения документацию, канцелярские принадлежности. 5.3. Делопроизводитель должен осуществить проветривание помещения, закрытие окон, фрамуг и выключение всех осветительных приборов в кабинете. </w:t>
      </w:r>
    </w:p>
    <w:p w14:paraId="7C2C7DFB" w14:textId="77777777" w:rsidR="0074746E" w:rsidRDefault="00872843" w:rsidP="0074746E">
      <w:pPr>
        <w:jc w:val="both"/>
        <w:rPr>
          <w:sz w:val="24"/>
          <w:szCs w:val="24"/>
        </w:rPr>
      </w:pPr>
      <w:r>
        <w:rPr>
          <w:sz w:val="24"/>
          <w:szCs w:val="24"/>
        </w:rPr>
        <w:t>5.4</w:t>
      </w:r>
      <w:r w:rsidR="0074746E" w:rsidRPr="0074746E">
        <w:rPr>
          <w:sz w:val="24"/>
          <w:szCs w:val="24"/>
        </w:rPr>
        <w:t xml:space="preserve">. Удостовериться в противопожарной безопасности помещения, выключить освещение и закрыть кабинет на ключ. </w:t>
      </w:r>
    </w:p>
    <w:p w14:paraId="51EA0BA1" w14:textId="77777777" w:rsidR="0074746E" w:rsidRDefault="00872843" w:rsidP="0074746E">
      <w:pPr>
        <w:jc w:val="both"/>
        <w:rPr>
          <w:sz w:val="24"/>
          <w:szCs w:val="24"/>
        </w:rPr>
      </w:pPr>
      <w:r>
        <w:rPr>
          <w:sz w:val="24"/>
          <w:szCs w:val="24"/>
        </w:rPr>
        <w:t>5.5</w:t>
      </w:r>
      <w:r w:rsidR="0074746E" w:rsidRPr="0074746E">
        <w:rPr>
          <w:sz w:val="24"/>
          <w:szCs w:val="24"/>
        </w:rPr>
        <w:t>. Обо всех требующих внимания недостатках, замеченных во время работы, до</w:t>
      </w:r>
      <w:r>
        <w:rPr>
          <w:sz w:val="24"/>
          <w:szCs w:val="24"/>
        </w:rPr>
        <w:t xml:space="preserve">ложить заместителю заведующей по </w:t>
      </w:r>
      <w:r w:rsidR="0074746E">
        <w:rPr>
          <w:sz w:val="24"/>
          <w:szCs w:val="24"/>
        </w:rPr>
        <w:t>ХЧ (</w:t>
      </w:r>
      <w:r w:rsidR="0074746E" w:rsidRPr="0074746E">
        <w:rPr>
          <w:sz w:val="24"/>
          <w:szCs w:val="24"/>
        </w:rPr>
        <w:t xml:space="preserve">при отсутствии – иному должностному лицу). </w:t>
      </w:r>
    </w:p>
    <w:p w14:paraId="1ACD0CA9" w14:textId="77777777" w:rsidR="0074746E" w:rsidRDefault="0074746E" w:rsidP="0074746E">
      <w:pPr>
        <w:jc w:val="both"/>
        <w:rPr>
          <w:sz w:val="24"/>
          <w:szCs w:val="24"/>
        </w:rPr>
      </w:pPr>
    </w:p>
    <w:p w14:paraId="476B7BD2" w14:textId="77777777" w:rsidR="0074746E" w:rsidRDefault="0074746E" w:rsidP="0074746E">
      <w:pPr>
        <w:rPr>
          <w:sz w:val="24"/>
          <w:szCs w:val="24"/>
        </w:rPr>
      </w:pPr>
      <w:r w:rsidRPr="00B23283">
        <w:rPr>
          <w:sz w:val="24"/>
          <w:szCs w:val="24"/>
        </w:rPr>
        <w:t>Инструкцию разработал: ______________ /__</w:t>
      </w:r>
      <w:r w:rsidR="00872843">
        <w:rPr>
          <w:sz w:val="24"/>
          <w:szCs w:val="24"/>
          <w:u w:val="single"/>
        </w:rPr>
        <w:t>О.П.Колычева</w:t>
      </w:r>
      <w:r w:rsidRPr="00B23283">
        <w:rPr>
          <w:sz w:val="24"/>
          <w:szCs w:val="24"/>
        </w:rPr>
        <w:t xml:space="preserve">____________________/ </w:t>
      </w:r>
    </w:p>
    <w:p w14:paraId="017A0B9F" w14:textId="77777777" w:rsidR="0074746E" w:rsidRDefault="0074746E" w:rsidP="0074746E">
      <w:pPr>
        <w:rPr>
          <w:sz w:val="24"/>
          <w:szCs w:val="24"/>
        </w:rPr>
      </w:pPr>
    </w:p>
    <w:p w14:paraId="421C8E8E" w14:textId="77777777" w:rsidR="0074746E" w:rsidRDefault="0074746E" w:rsidP="0074746E">
      <w:pPr>
        <w:rPr>
          <w:sz w:val="24"/>
          <w:szCs w:val="24"/>
        </w:rPr>
      </w:pPr>
      <w:r w:rsidRPr="00B23283">
        <w:rPr>
          <w:sz w:val="24"/>
          <w:szCs w:val="24"/>
        </w:rPr>
        <w:t>С инструкцией ознакомлен (а)</w:t>
      </w:r>
    </w:p>
    <w:p w14:paraId="5C95B57A" w14:textId="77777777" w:rsidR="0074746E" w:rsidRPr="00B23283" w:rsidRDefault="0074746E" w:rsidP="0074746E">
      <w:pPr>
        <w:rPr>
          <w:sz w:val="24"/>
          <w:szCs w:val="24"/>
        </w:rPr>
      </w:pPr>
      <w:r w:rsidRPr="00B23283">
        <w:rPr>
          <w:sz w:val="24"/>
          <w:szCs w:val="24"/>
        </w:rPr>
        <w:t>«___»____________20___г. ____________</w:t>
      </w:r>
    </w:p>
    <w:p w14:paraId="765FF118" w14:textId="77777777" w:rsidR="0074746E" w:rsidRPr="00EA359F" w:rsidRDefault="0074746E" w:rsidP="0074746E">
      <w:pPr>
        <w:jc w:val="both"/>
        <w:rPr>
          <w:sz w:val="24"/>
          <w:szCs w:val="24"/>
        </w:rPr>
      </w:pPr>
    </w:p>
    <w:p w14:paraId="59B11583" w14:textId="09D84953" w:rsidR="0074746E" w:rsidRPr="0074746E" w:rsidRDefault="00821622" w:rsidP="0074746E">
      <w:pPr>
        <w:jc w:val="both"/>
        <w:rPr>
          <w:sz w:val="24"/>
          <w:szCs w:val="24"/>
        </w:rPr>
      </w:pPr>
      <w:r w:rsidRPr="00821622">
        <w:rPr>
          <w:noProof/>
          <w:sz w:val="24"/>
          <w:szCs w:val="24"/>
        </w:rPr>
        <w:lastRenderedPageBreak/>
        <w:drawing>
          <wp:inline distT="0" distB="0" distL="0" distR="0" wp14:anchorId="1CA93BD8" wp14:editId="63B4D0D0">
            <wp:extent cx="6762750" cy="956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19" cy="956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46E" w:rsidRPr="0074746E" w:rsidSect="0082162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78EA"/>
    <w:rsid w:val="000D42B2"/>
    <w:rsid w:val="00397048"/>
    <w:rsid w:val="00574D91"/>
    <w:rsid w:val="0074746E"/>
    <w:rsid w:val="007C5B3B"/>
    <w:rsid w:val="00821622"/>
    <w:rsid w:val="00872843"/>
    <w:rsid w:val="00B151C5"/>
    <w:rsid w:val="00D96950"/>
    <w:rsid w:val="00EB7492"/>
    <w:rsid w:val="00EC78EA"/>
    <w:rsid w:val="00F17F0A"/>
    <w:rsid w:val="00F56E5E"/>
    <w:rsid w:val="00FB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1F91E"/>
  <w15:docId w15:val="{F08FC32C-6108-4A97-BDB6-5C7CA8B20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78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10</cp:revision>
  <cp:lastPrinted>2022-02-18T09:42:00Z</cp:lastPrinted>
  <dcterms:created xsi:type="dcterms:W3CDTF">2021-06-23T09:18:00Z</dcterms:created>
  <dcterms:modified xsi:type="dcterms:W3CDTF">2022-03-02T12:08:00Z</dcterms:modified>
</cp:coreProperties>
</file>