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FF" w:rsidRDefault="00A320FF">
      <w:pPr>
        <w:rPr>
          <w:noProof/>
          <w:color w:val="C00000"/>
        </w:rPr>
      </w:pPr>
      <w:r>
        <w:rPr>
          <w:noProof/>
        </w:rPr>
        <w:drawing>
          <wp:inline distT="0" distB="0" distL="0" distR="0">
            <wp:extent cx="10458450" cy="6629400"/>
            <wp:effectExtent l="19050" t="0" r="0" b="0"/>
            <wp:docPr id="2" name="Рисунок 2" descr="Мнемотаблицы к сказкам. | Учебно-методический материал по развитию речи на  тему: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мотаблицы к сказкам. | Учебно-методический материал по развитию речи на  тему: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402" cy="665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>КОНСПЕКТ ЗАНЯТИЯ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36"/>
        </w:rPr>
        <w:t>по развитию речи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36"/>
        </w:rPr>
        <w:t>с использованием мнемотаблицы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36"/>
        </w:rPr>
        <w:t>«</w:t>
      </w:r>
      <w:r w:rsidRPr="00A320F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В гостях у сказки»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 w:rsidR="0047546B" w:rsidRPr="0047546B">
        <w:rPr>
          <w:rFonts w:ascii="Times New Roman" w:eastAsia="Times New Roman" w:hAnsi="Times New Roman" w:cs="Times New Roman"/>
          <w:color w:val="000000"/>
          <w:sz w:val="36"/>
        </w:rPr>
        <w:t>(</w:t>
      </w:r>
      <w:r w:rsidRPr="00A320FF">
        <w:rPr>
          <w:rFonts w:ascii="Times New Roman" w:eastAsia="Times New Roman" w:hAnsi="Times New Roman" w:cs="Times New Roman"/>
          <w:color w:val="000000"/>
          <w:sz w:val="36"/>
        </w:rPr>
        <w:t>младшая группа)</w:t>
      </w:r>
    </w:p>
    <w:p w:rsidR="00A320FF" w:rsidRDefault="007914D4" w:rsidP="007914D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учить детей пересказывать текст с опорой на мнемотаблицу.</w:t>
      </w:r>
    </w:p>
    <w:p w:rsidR="007914D4" w:rsidRPr="007914D4" w:rsidRDefault="007914D4" w:rsidP="007914D4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b/>
          <w:color w:val="000000"/>
        </w:rPr>
      </w:pPr>
      <w:r w:rsidRPr="007914D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320FF" w:rsidRPr="00A320FF" w:rsidRDefault="00A320FF" w:rsidP="00A320FF">
      <w:pPr>
        <w:numPr>
          <w:ilvl w:val="0"/>
          <w:numId w:val="1"/>
        </w:numPr>
        <w:shd w:val="clear" w:color="auto" w:fill="FFFFFF"/>
        <w:spacing w:before="60" w:after="60" w:line="240" w:lineRule="auto"/>
        <w:ind w:firstLine="850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Формулировать навыки связной речи с опорой на наглядный материал.</w:t>
      </w:r>
    </w:p>
    <w:p w:rsidR="00A320FF" w:rsidRPr="00A320FF" w:rsidRDefault="00A320FF" w:rsidP="00A320FF">
      <w:pPr>
        <w:numPr>
          <w:ilvl w:val="0"/>
          <w:numId w:val="1"/>
        </w:numPr>
        <w:shd w:val="clear" w:color="auto" w:fill="FFFFFF"/>
        <w:spacing w:before="60" w:after="60" w:line="240" w:lineRule="auto"/>
        <w:ind w:firstLine="850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Развивать зрительное, слуховое внимание, память, мышление, речь.</w:t>
      </w:r>
    </w:p>
    <w:p w:rsidR="00A320FF" w:rsidRPr="00A320FF" w:rsidRDefault="00A320FF" w:rsidP="00A320FF">
      <w:pPr>
        <w:numPr>
          <w:ilvl w:val="0"/>
          <w:numId w:val="1"/>
        </w:numPr>
        <w:shd w:val="clear" w:color="auto" w:fill="FFFFFF"/>
        <w:spacing w:before="60" w:after="60" w:line="240" w:lineRule="auto"/>
        <w:ind w:firstLine="850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Воспитывать интерес к познанию окружающего мира, быть добрым и отзывчивым.</w:t>
      </w:r>
    </w:p>
    <w:p w:rsidR="00A320FF" w:rsidRPr="00A320FF" w:rsidRDefault="00A320FF" w:rsidP="00A320F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Методические приемы:</w:t>
      </w:r>
    </w:p>
    <w:p w:rsidR="00A320FF" w:rsidRPr="00A320FF" w:rsidRDefault="00A320FF" w:rsidP="00A320FF">
      <w:pPr>
        <w:numPr>
          <w:ilvl w:val="0"/>
          <w:numId w:val="2"/>
        </w:numPr>
        <w:shd w:val="clear" w:color="auto" w:fill="FFFFFF"/>
        <w:spacing w:before="60" w:after="60" w:line="240" w:lineRule="auto"/>
        <w:ind w:firstLine="850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словесный (беседа, диалог)</w:t>
      </w:r>
    </w:p>
    <w:p w:rsidR="00A320FF" w:rsidRPr="00A320FF" w:rsidRDefault="00A320FF" w:rsidP="00A320FF">
      <w:pPr>
        <w:numPr>
          <w:ilvl w:val="0"/>
          <w:numId w:val="2"/>
        </w:numPr>
        <w:shd w:val="clear" w:color="auto" w:fill="FFFFFF"/>
        <w:spacing w:before="60" w:after="60" w:line="240" w:lineRule="auto"/>
        <w:ind w:firstLine="850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наглядный (демонстрационный материал-мнемотаблицы)</w:t>
      </w:r>
    </w:p>
    <w:p w:rsidR="00A320FF" w:rsidRPr="00A320FF" w:rsidRDefault="00A320FF" w:rsidP="00A320FF">
      <w:pPr>
        <w:numPr>
          <w:ilvl w:val="0"/>
          <w:numId w:val="2"/>
        </w:numPr>
        <w:shd w:val="clear" w:color="auto" w:fill="FFFFFF"/>
        <w:spacing w:before="60" w:after="60" w:line="240" w:lineRule="auto"/>
        <w:ind w:firstLine="850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игровой (дидактическая игра, физкультминутка, пальчиковая игра, артикуляционная гимнастика)</w:t>
      </w:r>
    </w:p>
    <w:p w:rsidR="00A320FF" w:rsidRPr="00A320FF" w:rsidRDefault="00A320FF" w:rsidP="00A320F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Оборудование:</w:t>
      </w:r>
    </w:p>
    <w:p w:rsidR="00A320FF" w:rsidRPr="00A320FF" w:rsidRDefault="00A320FF" w:rsidP="00A320FF">
      <w:pPr>
        <w:numPr>
          <w:ilvl w:val="0"/>
          <w:numId w:val="3"/>
        </w:numPr>
        <w:shd w:val="clear" w:color="auto" w:fill="FFFFFF"/>
        <w:spacing w:before="60" w:after="60" w:line="240" w:lineRule="auto"/>
        <w:ind w:firstLine="850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 мнемотаблицы по сказке «Три медведя»</w:t>
      </w:r>
    </w:p>
    <w:p w:rsidR="00A320FF" w:rsidRPr="00A320FF" w:rsidRDefault="00A320FF" w:rsidP="00A320FF">
      <w:pPr>
        <w:numPr>
          <w:ilvl w:val="0"/>
          <w:numId w:val="3"/>
        </w:numPr>
        <w:shd w:val="clear" w:color="auto" w:fill="FFFFFF"/>
        <w:spacing w:before="60" w:after="60" w:line="240" w:lineRule="auto"/>
        <w:ind w:firstLine="850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 мягкая игрушка «Медвежонок»</w:t>
      </w:r>
    </w:p>
    <w:p w:rsidR="00A320FF" w:rsidRPr="00A320FF" w:rsidRDefault="00A320FF" w:rsidP="00A320FF">
      <w:pPr>
        <w:numPr>
          <w:ilvl w:val="0"/>
          <w:numId w:val="3"/>
        </w:numPr>
        <w:shd w:val="clear" w:color="auto" w:fill="FFFFFF"/>
        <w:spacing w:before="60" w:after="60" w:line="240" w:lineRule="auto"/>
        <w:ind w:firstLine="850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силуэтные изображения трех медведей</w:t>
      </w:r>
    </w:p>
    <w:p w:rsidR="00A320FF" w:rsidRPr="00A320FF" w:rsidRDefault="00A320FF" w:rsidP="00A320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</w:t>
      </w: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Ребята, пожелаем доброго утра друг друг</w:t>
      </w:r>
      <w:r>
        <w:rPr>
          <w:rFonts w:ascii="Times New Roman" w:eastAsia="Times New Roman" w:hAnsi="Times New Roman" w:cs="Times New Roman"/>
          <w:color w:val="000000"/>
          <w:sz w:val="28"/>
        </w:rPr>
        <w:t>у.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 приветствие</w:t>
      </w:r>
    </w:p>
    <w:p w:rsidR="00A320FF" w:rsidRDefault="00012FF1" w:rsidP="00A3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-Здравствуй, солнце золотое!</w:t>
      </w:r>
    </w:p>
    <w:p w:rsidR="00012FF1" w:rsidRDefault="00012FF1" w:rsidP="00A3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Здравствуй, небо голубое!</w:t>
      </w:r>
    </w:p>
    <w:p w:rsidR="00012FF1" w:rsidRDefault="00012FF1" w:rsidP="00A3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Здравствуйте, мои друзья!</w:t>
      </w:r>
    </w:p>
    <w:p w:rsidR="00012FF1" w:rsidRPr="00A320FF" w:rsidRDefault="00012FF1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Очень рад вас видеть я!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Дети, посмотрите, а кто это у нас наследил? Куда ведут эти следы? (дети идут по следам и находят игрушечного медвежонка).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Ребята, посмотрите, сегодня к нам на занятия пришел гость. Кто это? (ответы детей)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Погладьте мишку. (гладят мишку)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Какая шерстка у него? (мягкая, пушистая, теплая)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Давайте назовем его, как ласково можно назвать мишку? (мишутка, мишенька)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Давайте поиграем с ним в игру!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Проводится пальчиковая игра «Строим дом»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lastRenderedPageBreak/>
        <w:t>Целый день тук, да тук                      (ударяют кулачки)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Раздается звонкий стук.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Молоточки стучат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Строим дом для медвежат.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Это крыша,                                           (имитируют руками)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Это стены,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Это окна,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Это двери,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А вот это наш замок.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Покрутили, повертели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И открыли наши двери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Вот какой хороший дом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Мишкам будет славно в нем.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Будут песни распевать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Веселиться и плясать.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Вы молодцы, ребята!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Дети, мишка просит рассказать о нем. Расскажем?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Да.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Использование мнемотаблицы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(Дети рассматривают картинки и отвечают на вопросы)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Ребята, где живет медведь?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В лесу.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Как называют животных которые живут в лесу?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Дикие.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Опишите медведя (дети описывают).  Медведь косолапый, медведь большой, у медведя коричневая теплая шуба, маленькие уши. Любит ягоды, грибы, корешки, траву, мед,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Что делает зимой?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Спит.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Как называется дом в котором спят медведи?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Берлога.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Как рычит медведь? (рррррр)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Мишка просит рассказать про него стишки.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Какие мы знаем стишки?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Рассказывают стихи про мишку</w:t>
      </w:r>
    </w:p>
    <w:p w:rsidR="00012FF1" w:rsidRPr="00012FF1" w:rsidRDefault="00A320FF" w:rsidP="0001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Д. </w:t>
      </w:r>
      <w:r w:rsidR="00012FF1">
        <w:rPr>
          <w:rFonts w:ascii="Times New Roman" w:eastAsia="Times New Roman" w:hAnsi="Times New Roman" w:cs="Times New Roman"/>
          <w:color w:val="000000"/>
          <w:sz w:val="28"/>
        </w:rPr>
        <w:t xml:space="preserve">Мишка косолапый по лесу идет, шишки собирает и в карман кладет. Вдруг упала шишка, прямо Мишке в лоб.Мишка рассердился и ногою «Топ». 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Вы молодцы дети!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Дети, мишка мне сказал на ушко, что он хочет домой к папе и маме. Поможем найти его родителей. Он приглашает нас в гости.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Поможем.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Тогда прогуляемся пешком в лес.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Физкультминутка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Мы шагаем, мы шагаем!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Наши ножки поднимаем!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Через камешки и кочки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Через лужи и пенечки!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Раз, два, три, четыре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Мы в лесу, а не в квартире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Расправили спинку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Вышли на тропинку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Ну вот и пришли.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Артикуляционная гимнастика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А в лесу шумит листва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Дружно скажем А-А-А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Тихо спрятались в траву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Повторяем У-У-У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Нам на травушке тепло повторяем О-О-О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Ребята, что можно сказать об этих звуках?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Их можно петь!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Молодцы, правильно!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Дети, наш мишка очень любит сказки. А вы любите сказки? Мишка хочет послушать сказку про медведей. Знаете такие сказки? Это мы сейчас проверим.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Вот вам и подсказка – загадка от мишки.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Загадка с использованием мнемотаблицы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Чашки три и три постели,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Стульев тоже три смотри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И жильцов здесь в самом деле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Проживает ровно три.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Как увидишь сразу ясно: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В гости к ним ходить опасно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lastRenderedPageBreak/>
        <w:t>Убегай скорей сестричка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Из окна лети как птичка.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="00012FF1">
        <w:rPr>
          <w:rFonts w:ascii="Times New Roman" w:eastAsia="Times New Roman" w:hAnsi="Times New Roman" w:cs="Times New Roman"/>
          <w:color w:val="000000"/>
          <w:sz w:val="28"/>
        </w:rPr>
        <w:t>Какая э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то сказка?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Три медведя.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(Показывает мнемотаблицу с картинками, просит рассмотреть, рассказать, что нарисовано и ответить на вопросы):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Как начинается сказка?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Куда пришла девочка?  (к домику)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Кто жил в домике?  (три медведя)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Как звали папу?   (Михаил Иванович)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Как звали маму?   (Настасья Петровна)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Как звали медвежонка?   (Мишутка)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Куда ушли медведи?   (в лес)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Сколько в доме было стульев?   (Три)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Чья похлебка была самой вкусной?   (Мишуткина)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Чей стул сломала Маша?   (Мишуткин)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В чьей кровати уснула Маша?   (Мишуткиной)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Как рассердился медведь и что сказал?   (кто хлебал из моей чашки?)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Как зарычал Мишутка, когда увидел девочку в своей кровати? (Держи, держи! Вот она)</w:t>
      </w:r>
    </w:p>
    <w:p w:rsidR="00A320FF" w:rsidRPr="00A320FF" w:rsidRDefault="00A320FF" w:rsidP="00A320FF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Что сделала девочка? (выскочила в окно).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Правильно!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Дид. игра «Расскажи правильно»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Дети, звери грустные стоят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     На свой стульчик сесть хотят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     Но не знают – кто, куда?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     Помогите детвора!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Поможем, дети, нашим героям?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Да.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Самого большого медведя как звали? На какой стул посадим?   (Большой)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     Маму как звали? На какой стульчик?   (Поменьше)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    А мишку как звали? На какой стульчик посадим?   (Маленький)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="00EB415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 </w:t>
      </w:r>
      <w:r w:rsidR="00EB415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Вы, ребята, молодцы! </w:t>
      </w:r>
      <w:r w:rsidR="00EB4150">
        <w:rPr>
          <w:rFonts w:ascii="Times New Roman" w:eastAsia="Times New Roman" w:hAnsi="Times New Roman" w:cs="Times New Roman"/>
          <w:color w:val="000000"/>
          <w:sz w:val="28"/>
        </w:rPr>
        <w:t>Но н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ам пора возвращаться в детский сад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По дорожке мы идем</w:t>
      </w:r>
    </w:p>
    <w:p w:rsidR="00A320FF" w:rsidRPr="00A320FF" w:rsidRDefault="00A320FF" w:rsidP="00A32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color w:val="000000"/>
          <w:sz w:val="28"/>
        </w:rPr>
        <w:t>И улыбку всем несем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Дети, какую мы с вами закрепили сказку? (Три медведя)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Кто к нам сегодня приходил? (Мишутка)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Кому мы сегодня помогли? (Медведям)</w:t>
      </w:r>
    </w:p>
    <w:p w:rsidR="00A320FF" w:rsidRPr="00A320FF" w:rsidRDefault="00A320FF" w:rsidP="00A3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F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В. </w:t>
      </w:r>
      <w:r w:rsidRPr="00A320FF">
        <w:rPr>
          <w:rFonts w:ascii="Times New Roman" w:eastAsia="Times New Roman" w:hAnsi="Times New Roman" w:cs="Times New Roman"/>
          <w:color w:val="000000"/>
          <w:sz w:val="28"/>
        </w:rPr>
        <w:t>Дети, вы справились с заданием, давайте поаплодируем себе! Вы молодцы!</w:t>
      </w: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A320FF" w:rsidRDefault="00A320FF">
      <w:pPr>
        <w:rPr>
          <w:noProof/>
          <w:color w:val="C00000"/>
        </w:rPr>
      </w:pPr>
    </w:p>
    <w:p w:rsidR="00801875" w:rsidRDefault="00801875"/>
    <w:sectPr w:rsidR="00801875" w:rsidSect="00A320FF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EC0"/>
    <w:multiLevelType w:val="multilevel"/>
    <w:tmpl w:val="5652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D0654"/>
    <w:multiLevelType w:val="multilevel"/>
    <w:tmpl w:val="1D62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13D80"/>
    <w:multiLevelType w:val="multilevel"/>
    <w:tmpl w:val="18C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151EB"/>
    <w:multiLevelType w:val="multilevel"/>
    <w:tmpl w:val="DE8C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801875"/>
    <w:rsid w:val="00012FF1"/>
    <w:rsid w:val="00053669"/>
    <w:rsid w:val="0008443B"/>
    <w:rsid w:val="000B3D6C"/>
    <w:rsid w:val="0035764B"/>
    <w:rsid w:val="00392200"/>
    <w:rsid w:val="0047546B"/>
    <w:rsid w:val="004C3E23"/>
    <w:rsid w:val="007914D4"/>
    <w:rsid w:val="00801875"/>
    <w:rsid w:val="00A320FF"/>
    <w:rsid w:val="00AD541E"/>
    <w:rsid w:val="00C22B41"/>
    <w:rsid w:val="00C5151B"/>
    <w:rsid w:val="00CE6717"/>
    <w:rsid w:val="00E226AE"/>
    <w:rsid w:val="00E760F9"/>
    <w:rsid w:val="00EB4150"/>
    <w:rsid w:val="00E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1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3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320FF"/>
  </w:style>
  <w:style w:type="character" w:customStyle="1" w:styleId="c20">
    <w:name w:val="c20"/>
    <w:basedOn w:val="a0"/>
    <w:rsid w:val="00A320FF"/>
  </w:style>
  <w:style w:type="character" w:customStyle="1" w:styleId="c19">
    <w:name w:val="c19"/>
    <w:basedOn w:val="a0"/>
    <w:rsid w:val="00A320FF"/>
  </w:style>
  <w:style w:type="paragraph" w:customStyle="1" w:styleId="c3">
    <w:name w:val="c3"/>
    <w:basedOn w:val="a"/>
    <w:rsid w:val="00A3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3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20FF"/>
  </w:style>
  <w:style w:type="paragraph" w:customStyle="1" w:styleId="c14">
    <w:name w:val="c14"/>
    <w:basedOn w:val="a"/>
    <w:rsid w:val="00A3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20FF"/>
  </w:style>
  <w:style w:type="character" w:customStyle="1" w:styleId="c2">
    <w:name w:val="c2"/>
    <w:basedOn w:val="a0"/>
    <w:rsid w:val="00A320FF"/>
  </w:style>
  <w:style w:type="character" w:customStyle="1" w:styleId="c12">
    <w:name w:val="c12"/>
    <w:basedOn w:val="a0"/>
    <w:rsid w:val="00A3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cp:lastPrinted>2021-12-26T17:18:00Z</cp:lastPrinted>
  <dcterms:created xsi:type="dcterms:W3CDTF">2021-12-22T06:49:00Z</dcterms:created>
  <dcterms:modified xsi:type="dcterms:W3CDTF">2022-02-09T11:58:00Z</dcterms:modified>
</cp:coreProperties>
</file>