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46" w:rsidRDefault="00BA1217" w:rsidP="009C0846">
      <w:pPr>
        <w:spacing w:before="374"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  <w:t xml:space="preserve">Конспект </w:t>
      </w:r>
      <w:r w:rsidR="000719A5"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  <w:t xml:space="preserve"> </w:t>
      </w:r>
      <w:r w:rsidR="009C0846" w:rsidRPr="009C0846"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  <w:t xml:space="preserve">по ФЭМП в старшей </w:t>
      </w:r>
      <w:r w:rsidR="000719A5"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  <w:t xml:space="preserve"> группе</w:t>
      </w:r>
    </w:p>
    <w:p w:rsidR="003D2E28" w:rsidRPr="009C0846" w:rsidRDefault="003D2E28" w:rsidP="009C0846">
      <w:pPr>
        <w:spacing w:before="374" w:after="187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9"/>
          <w:sz w:val="28"/>
          <w:szCs w:val="28"/>
          <w:lang w:eastAsia="ru-RU"/>
        </w:rPr>
        <w:t>Выполнила Вакорина С.А.</w:t>
      </w:r>
    </w:p>
    <w:p w:rsidR="009C0846" w:rsidRPr="009C0846" w:rsidRDefault="000719A5" w:rsidP="009C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представления о порядковом счёте.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 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с детьми название и последовательность дней недели.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счёт в пределах</w:t>
      </w:r>
      <w:proofErr w:type="gramStart"/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Повторить сравнение групп предметов на основе составления пар и уравнивать их двумя способами. Формировать представления о порядковом счёте.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 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детей реакцию, сообразительность, внимание и усидчивость. Совершенствовать умение находить место числа в ряду, считать до 10 и обратно.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 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математическим занятиям. Воспитывать дружеские взаимоотношения между детьми</w:t>
      </w:r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 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Практический, игровой, наглядный, слуховой, словесный.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Приемы: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Погружение в игровую ситуацию, групповая коллективная работа, беседа.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дидактических игр: «Что изменилось», «Что где находится», «По порядку становись».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технологии: </w:t>
      </w:r>
      <w:proofErr w:type="spell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4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«Дни недели».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Мяч. Фигурки животных для магнитной доски. Для 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даточного материала: карточки для раскладывания предметов, </w:t>
      </w:r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зелёных и </w:t>
      </w:r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красных квадратов у каждого ребенка. Карточки с цифрами (от 1 до 10).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  занятия.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1.Разминка:</w:t>
      </w:r>
    </w:p>
    <w:p w:rsidR="00654040" w:rsidRPr="000D0EC7" w:rsidRDefault="009C0846" w:rsidP="00654040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вместе с воспитателем становятся в круг, проводится разминка с мячом.</w:t>
      </w:r>
      <w:r w:rsidR="00654040" w:rsidRPr="00654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4040"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Сколько ушей у двух мышей?(4)  Почему?                  </w:t>
      </w:r>
    </w:p>
    <w:p w:rsidR="00654040" w:rsidRPr="000D0EC7" w:rsidRDefault="00654040" w:rsidP="00654040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животиков у 5 </w:t>
      </w:r>
      <w:proofErr w:type="spell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бегемотиков</w:t>
      </w:r>
      <w:proofErr w:type="spellEnd"/>
      <w:proofErr w:type="gramStart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(5)</w:t>
      </w:r>
    </w:p>
    <w:p w:rsidR="00654040" w:rsidRPr="000D0EC7" w:rsidRDefault="00654040" w:rsidP="00654040">
      <w:pPr>
        <w:shd w:val="clear" w:color="auto" w:fill="FFFFFF" w:themeFill="background1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0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у коня копыт, когда конь в траве лежит?(4) Поясните.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-Сколько носов у трех котов?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-Какая цифра спряталась в слове </w:t>
      </w:r>
      <w:proofErr w:type="spellStart"/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семь-я</w:t>
      </w:r>
      <w:proofErr w:type="spellEnd"/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пальцев на одной руке?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сегодня день недели?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завтра будет день недели?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вчера был день недели?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-Какое сейчас время года?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углов в треугольнике?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раздаточным материалом.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давайте сядем ровно за столы и начнем работу с раздаточным материалом. Пододвиньте к себе ближе полоски и покажите мне верхнюю и нижнюю полоску. Напоминаю, что раскладывать предметы мы начинаем слева направо.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-Теперь выложите на верхней линии </w:t>
      </w:r>
      <w:r w:rsidR="00007D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зеленых квадратов (дети выполняют), а на нижней выложите столько же красных квадратов (дети выполняют).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выложили красных квадратов? Почему? Что можно сказать про зеленые и красные квадраты? (дети отвечают что их поровну, по</w:t>
      </w:r>
      <w:proofErr w:type="gramStart"/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-Теперь нужно сделать так, чтобы зеленых квадратов стало на 1 больше. Что нужно сделать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отвечают). Сколько стало зеленых квадратов? Почему? (потому что добавили 1 зеленый квадрат). Каких квадратов теперь больше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зеленых). На сколько зеленых квадратов больше, чем красных?  (на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С помощью воспитателя дети делают вывод, что </w:t>
      </w:r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чем </w:t>
      </w:r>
      <w:r w:rsidR="0007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сделайте так, чтобы квадратов стало поровну. (Дети выполняют двумя способами, объясняя, что можно добавить один красный квадрат или убрать один зеленый).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C0846"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.Игра «Что изменилось».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фигурки 6 животных встали в «очередь» (лиса,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волк, заяц, белка, кабан, енот).</w:t>
      </w:r>
      <w:proofErr w:type="gramEnd"/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Спрашиваю у ребят: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-Кто стоит первый слева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второй? На каком месте кабан? Какая по счету белка? За кем стоит енот? Кто на шестом месте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отвечают)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я хочу узнать какие вы внимательные? Вы сейчас закроете глазки, а я что-то изменю на доске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закрывают глазки, а я меняю местами 2-х зверей).</w:t>
      </w:r>
    </w:p>
    <w:p w:rsid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изменилось? (дети отвечают.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Поменять фигуры 2-3 раза, можно убрать кабана и спросить, что изменилось теперь? 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можно ничего не менять, заметят ли дети что ничего не изменилось).</w:t>
      </w:r>
      <w:proofErr w:type="gramEnd"/>
    </w:p>
    <w:p w:rsidR="00654040" w:rsidRPr="000719A5" w:rsidRDefault="00654040" w:rsidP="00654040">
      <w:pPr>
        <w:pStyle w:val="c0"/>
        <w:rPr>
          <w:sz w:val="28"/>
          <w:szCs w:val="28"/>
        </w:rPr>
      </w:pPr>
      <w:r w:rsidRPr="000719A5">
        <w:rPr>
          <w:rStyle w:val="c1"/>
          <w:sz w:val="28"/>
          <w:szCs w:val="28"/>
        </w:rPr>
        <w:t>Проблемная задача «Как разделить справедливо».</w:t>
      </w:r>
    </w:p>
    <w:p w:rsidR="00654040" w:rsidRPr="000719A5" w:rsidRDefault="00654040" w:rsidP="00654040">
      <w:pPr>
        <w:pStyle w:val="c0"/>
        <w:rPr>
          <w:sz w:val="28"/>
          <w:szCs w:val="28"/>
        </w:rPr>
      </w:pPr>
      <w:r w:rsidRPr="000719A5">
        <w:rPr>
          <w:rStyle w:val="c1"/>
          <w:sz w:val="28"/>
          <w:szCs w:val="28"/>
        </w:rPr>
        <w:t>Воспитатель: Ребята, Зайца и Волка угостили двумя яблоками, причём одно яблоко больше другого. Они решили разделить их так, чтобы каждый получил поровну. Заяц и Волк долго их делили и никак не могли договориться.  Как помочь Волку и Зайцу разделить два разных по размеру яблока поровну?</w:t>
      </w:r>
    </w:p>
    <w:p w:rsidR="00654040" w:rsidRPr="000719A5" w:rsidRDefault="00654040" w:rsidP="00654040">
      <w:pPr>
        <w:pStyle w:val="c0"/>
        <w:rPr>
          <w:sz w:val="28"/>
          <w:szCs w:val="28"/>
        </w:rPr>
      </w:pPr>
      <w:r w:rsidRPr="000719A5">
        <w:rPr>
          <w:rStyle w:val="c1"/>
          <w:sz w:val="28"/>
          <w:szCs w:val="28"/>
        </w:rPr>
        <w:t>Рассуждения детей.</w:t>
      </w:r>
    </w:p>
    <w:p w:rsidR="00654040" w:rsidRPr="000719A5" w:rsidRDefault="00654040" w:rsidP="00654040">
      <w:pPr>
        <w:pStyle w:val="c0"/>
        <w:rPr>
          <w:sz w:val="28"/>
          <w:szCs w:val="28"/>
        </w:rPr>
      </w:pPr>
      <w:r w:rsidRPr="000719A5">
        <w:rPr>
          <w:rStyle w:val="c1"/>
          <w:sz w:val="28"/>
          <w:szCs w:val="28"/>
        </w:rPr>
        <w:t>Воспитатель: Молодцы, можно сделать вывод: разделить каждое яблоко на две равные части и дать каждому по маленькой и большой половинке яблока.</w:t>
      </w:r>
    </w:p>
    <w:p w:rsidR="00654040" w:rsidRPr="000719A5" w:rsidRDefault="00654040" w:rsidP="00654040">
      <w:pPr>
        <w:pStyle w:val="a3"/>
        <w:rPr>
          <w:sz w:val="28"/>
          <w:szCs w:val="28"/>
        </w:rPr>
      </w:pPr>
      <w:proofErr w:type="spellStart"/>
      <w:r w:rsidRPr="000719A5">
        <w:rPr>
          <w:rStyle w:val="a4"/>
          <w:sz w:val="28"/>
          <w:szCs w:val="28"/>
        </w:rPr>
        <w:t>гра</w:t>
      </w:r>
      <w:proofErr w:type="spellEnd"/>
      <w:r w:rsidRPr="000719A5">
        <w:rPr>
          <w:rStyle w:val="a4"/>
          <w:sz w:val="28"/>
          <w:szCs w:val="28"/>
        </w:rPr>
        <w:t xml:space="preserve"> с мячом</w:t>
      </w:r>
      <w:r w:rsidRPr="000719A5">
        <w:rPr>
          <w:sz w:val="28"/>
          <w:szCs w:val="28"/>
        </w:rPr>
        <w:t> </w:t>
      </w:r>
      <w:r w:rsidRPr="000719A5">
        <w:rPr>
          <w:rStyle w:val="a4"/>
          <w:sz w:val="28"/>
          <w:szCs w:val="28"/>
        </w:rPr>
        <w:t>«Назови последующее число»</w:t>
      </w:r>
      <w:r w:rsidRPr="000719A5">
        <w:rPr>
          <w:sz w:val="28"/>
          <w:szCs w:val="28"/>
        </w:rPr>
        <w:t xml:space="preserve">. Я бросаю вам мяч и называю какое-нибудь число. Вы должны поймать мяч и бросить мне его назад, сказав число следующие </w:t>
      </w:r>
      <w:proofErr w:type="gramStart"/>
      <w:r w:rsidRPr="000719A5">
        <w:rPr>
          <w:sz w:val="28"/>
          <w:szCs w:val="28"/>
        </w:rPr>
        <w:t>за</w:t>
      </w:r>
      <w:proofErr w:type="gramEnd"/>
      <w:r w:rsidRPr="000719A5">
        <w:rPr>
          <w:sz w:val="28"/>
          <w:szCs w:val="28"/>
        </w:rPr>
        <w:t xml:space="preserve"> названным. Будьте внимательны.</w:t>
      </w:r>
    </w:p>
    <w:p w:rsidR="00654040" w:rsidRPr="000719A5" w:rsidRDefault="00654040" w:rsidP="00654040">
      <w:pPr>
        <w:pStyle w:val="a3"/>
        <w:rPr>
          <w:sz w:val="28"/>
          <w:szCs w:val="28"/>
        </w:rPr>
      </w:pPr>
      <w:r w:rsidRPr="000719A5">
        <w:rPr>
          <w:sz w:val="28"/>
          <w:szCs w:val="28"/>
        </w:rPr>
        <w:t>4-5; 6-7; 3-4; 7-8; 2-3, 5-6.</w:t>
      </w:r>
    </w:p>
    <w:p w:rsidR="00654040" w:rsidRDefault="00654040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4040" w:rsidRPr="009C0846" w:rsidRDefault="00654040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C0846"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.Игра «По порядку становись!»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берут по одной цифре (от 1 до 10) и ходят по группе, а по команде «По порядку становись!» дети строятся по порядку.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дети выстроились в числовой ряд, воспитатель задает вопросы?: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 соседей числа 3 – (2 и 4)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 соседей числа 7 – (6 и 8)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 соседей числа 9 – (8 и 10)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 задумала число, оно больше 8, но меньше 9. (7)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 задумала число, оно 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больше 4,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 6. (5)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9C0846"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 w:rsidR="009C0846"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9C0846"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понедельник я купался, (плаваем)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 вторник - рисовал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исуем)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среду долго умывался,  (умываемся)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четверг в футбол играл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егаем)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пятницу я прыгал, бегал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,(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прыгаем)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долго танцевал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ружимся)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субботу, воскресенье (хлопаем)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день я отдыхал. (На корточках, ручки сложили под щёчку и засыпаем)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C0846" w:rsidRPr="009C08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.Игра «Что где находится?»</w:t>
      </w:r>
    </w:p>
    <w:p w:rsidR="009C0846" w:rsidRPr="009C0846" w:rsidRDefault="009C0846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по очереди выкладывают геометрические фигуры на доске.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 так чтобы треугольник был</w:t>
      </w:r>
      <w:proofErr w:type="gramEnd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правом верхнем углу.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 так чтобы квадрат был</w:t>
      </w:r>
      <w:proofErr w:type="gramEnd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</w:t>
      </w:r>
      <w:r w:rsid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нтре.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 так чтобы овал был</w:t>
      </w:r>
      <w:proofErr w:type="gramEnd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левом нижнем углу.</w:t>
      </w:r>
    </w:p>
    <w:p w:rsidR="009C0846" w:rsidRP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 так чтобы прямоугольник был</w:t>
      </w:r>
      <w:proofErr w:type="gramEnd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правом нижнем углу.</w:t>
      </w:r>
    </w:p>
    <w:p w:rsidR="009C0846" w:rsidRDefault="000719A5" w:rsidP="009C0846">
      <w:pPr>
        <w:spacing w:after="18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-,</w:t>
      </w:r>
      <w:proofErr w:type="gramStart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 так чтобы круг был</w:t>
      </w:r>
      <w:proofErr w:type="gramEnd"/>
      <w:r w:rsidR="009C0846" w:rsidRPr="009C0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левом верхнем углу.</w:t>
      </w:r>
    </w:p>
    <w:p w:rsidR="00D00BEB" w:rsidRPr="00D00BEB" w:rsidRDefault="00D00BEB" w:rsidP="009C0846">
      <w:pPr>
        <w:spacing w:after="187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00B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в тетради</w:t>
      </w:r>
    </w:p>
    <w:p w:rsidR="009C0846" w:rsidRPr="009C0846" w:rsidRDefault="000719A5" w:rsidP="009C0846">
      <w:pPr>
        <w:spacing w:after="187" w:line="240" w:lineRule="auto"/>
        <w:ind w:right="1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</w:t>
      </w:r>
    </w:p>
    <w:p w:rsidR="0081792E" w:rsidRPr="009C0846" w:rsidRDefault="008179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792E" w:rsidRPr="009C0846" w:rsidSect="0081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846"/>
    <w:rsid w:val="00007D6F"/>
    <w:rsid w:val="000719A5"/>
    <w:rsid w:val="00346947"/>
    <w:rsid w:val="003D2E28"/>
    <w:rsid w:val="004B5A65"/>
    <w:rsid w:val="00654040"/>
    <w:rsid w:val="0081792E"/>
    <w:rsid w:val="00976E2B"/>
    <w:rsid w:val="009C0846"/>
    <w:rsid w:val="00B216AF"/>
    <w:rsid w:val="00BA1217"/>
    <w:rsid w:val="00C57082"/>
    <w:rsid w:val="00D00BEB"/>
    <w:rsid w:val="00D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E"/>
  </w:style>
  <w:style w:type="paragraph" w:styleId="3">
    <w:name w:val="heading 3"/>
    <w:basedOn w:val="a"/>
    <w:link w:val="30"/>
    <w:uiPriority w:val="9"/>
    <w:qFormat/>
    <w:rsid w:val="009C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846"/>
    <w:rPr>
      <w:b/>
      <w:bCs/>
    </w:rPr>
  </w:style>
  <w:style w:type="paragraph" w:customStyle="1" w:styleId="c0">
    <w:name w:val="c0"/>
    <w:basedOn w:val="a"/>
    <w:rsid w:val="0065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4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268">
          <w:marLeft w:val="0"/>
          <w:marRight w:val="0"/>
          <w:marTop w:val="0"/>
          <w:marBottom w:val="0"/>
          <w:divBdr>
            <w:top w:val="single" w:sz="8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11</cp:revision>
  <dcterms:created xsi:type="dcterms:W3CDTF">2017-11-21T08:41:00Z</dcterms:created>
  <dcterms:modified xsi:type="dcterms:W3CDTF">2022-08-19T09:41:00Z</dcterms:modified>
</cp:coreProperties>
</file>