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3" w:rsidRPr="00083633" w:rsidRDefault="00083633" w:rsidP="0008363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40"/>
          <w:szCs w:val="40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40"/>
          <w:szCs w:val="40"/>
          <w:lang w:eastAsia="ru-RU"/>
        </w:rPr>
        <w:t>Развлечение для старшей группы:</w:t>
      </w:r>
    </w:p>
    <w:p w:rsidR="00083633" w:rsidRDefault="00083633" w:rsidP="0008363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40"/>
          <w:szCs w:val="40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40"/>
          <w:szCs w:val="40"/>
          <w:lang w:eastAsia="ru-RU"/>
        </w:rPr>
        <w:t>«Знатоки профессий»</w:t>
      </w:r>
    </w:p>
    <w:p w:rsidR="00735C02" w:rsidRPr="00083633" w:rsidRDefault="00735C02" w:rsidP="0008363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40"/>
          <w:szCs w:val="40"/>
          <w:lang w:eastAsia="ru-RU"/>
        </w:rPr>
      </w:pPr>
      <w:bookmarkStart w:id="0" w:name="_GoBack"/>
      <w:bookmarkEnd w:id="0"/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Расширить представления детей о труде взрослых. Показать социальную ценность и значимость представителей любых профессий.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Программные задачи: 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уважение к труду взрослых</w:t>
      </w: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, 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кругозор, фантазию; формировать умение детей правильно называть профессии; указывать, чем занимается человек данной профессии.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Ведущая: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Каменщик строит жилища,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Платье - работа портного.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Но ведь портному работать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Негде без теплого крова!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Каменщик был бы раздетым,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Если б умелые руки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Вовремя не смастерили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Фартук, и куртку, и брюки.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Пекарь сапожнику к сроку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Сшить сапоги поручает.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Ну, а сапожник без хлеба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Много ль нашьёт, натачает?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Дети, что будет, если все перестанут трудиться?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Верно, мы просто не смогли бы жить.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жизни мы сталкиваемся с людьми самых разных профессий, и каждая из них, важна и нужна для других людей, для всей страны.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Профессией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называют такое дело, которым занимаются каждый день и которое полезно для других людей Вы уже знаете многих великих людей разных профессий: писателей, космонавтов, художников, композиторов, которые жили давно.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 о них и сейчас помнят, стремятся быть похожими на них. Назовите этих людей и их профессии. Если человек с детства приучил себя любое дело выполнять добросовестно, став взрослыми, он будет радовать людей своими хорошими делами. Как говорят о таких людях? (мастер своего дела, золотые руки) Как же выбирать себе профессию? Очень важно, чтобы работа была по душе. Только тогда можно стать мастером своего дела. Профессий очень много - тысячи! Но есть среди них несколько десятков таких, которые люди особенно ценят и уважают. Один день в году считается для таких профессий праздником.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Какие профессиональные праздники вы знаете?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Профессии нужно специально обучаться. Чтобы уметь хорошо работать, нужно хорошо учиться. Учёб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это тоже труд. Учатся и дети, и взрослые.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сегодня я предлагаю вам поучаствовать в турнире </w:t>
      </w: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знатоков профессий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где вы сможете не только показать свои знания по этой теме, но и будете учиться быстро и правильно отвечать, подбирать рифму и нужные слова. Согласны? Отлично!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Раздаётся стук в дверь, под весёлую музыку входит шарманщик: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Здравствуйте ребята. Я шарманщик и я очень спешил сегодня к Вам на игру, т.к. я знаю много загадок о профессиях, можно я останусь и поиграю с Вами </w:t>
      </w:r>
      <w:proofErr w:type="gramStart"/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?(</w:t>
      </w:r>
      <w:proofErr w:type="gramEnd"/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ребята приглашают шарманщика поиграть с ними.)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Представляю участников нашего турнира. Это команда </w:t>
      </w: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"Мастера"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капитан - Артём.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команда </w:t>
      </w: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"Золотые руки"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капитан-Кристина.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Поприветствуйте друг друга аплодисментами! Итак, команды готовы? Тогда начинаем!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1-й тур - "Разминка" Кто что делает?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(загадки от шарманщика).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Вопросы 1-й команде. Отвечает любой член команды или вся команда.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1.Кто учит детей?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2.Кто лечит больных?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3.Кто делает мебель?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4.Кто красит стены?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5.Кто печёт торты?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6.Кто делает причёски?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7.Кто строит дома?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8.Кто лечит зверей?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9.Кто добывает уголь?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10.Кто работает в саду?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Вопросы 2-й команде.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1.Кто готовит пищу?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2.Кто разносит газету и письма?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3.Кто шьёт одежду?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4.Кто рисует картины?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5.Кто продает товар?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6.Кто подметает двор?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7.Кто летает в космос?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8.Кто водит машину?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9.Кто поёт песни?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10.Кто управляет самолётом?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2-й тур "Конкурс капитанов"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Приглашаются поочерёдно капитаны. 1-й капитан - Назови предметы, облегчающие труд мамы в домашнем хозяйстве. (Утюг, пылесос, </w:t>
      </w:r>
      <w:proofErr w:type="spell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электромясорубка</w:t>
      </w:r>
      <w:proofErr w:type="spell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электрочайник, соковыжималка, миксер, микроволновая печь.)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2-й капитан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Назови предметы, которые человек использует, отдыхая дома. (Книги, телевизор, видеомагнитофон, радио.)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3-й тур "Кто здесь был и что забыл?"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двух столах выкладываются предметы, разные для каждой команды. Посовещавшись всей командой (время- 30 сек), один игрок отвечает, 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кому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нужно для работы.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Группы предметов</w:t>
      </w: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 1-я команда: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Шляпа "цилиндр" Пипетка Фляжка Кисть Мел Жезл полицейский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2-я команда: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Ножницы Свисток Шприц Молоток Палитра Калькулятор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4-й тур: "Загадки из шарманки"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Каждой команде предлагается отгадать по 5 загадок в стихах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 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апитан достаёт из мешочка бочонок с номером, ведущий зачитывает загадку)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1.Он бревно отешет ловко, Стены сделает, навес. У него смолой спецовка, Как сосновый пахнет лес. (Плотник)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2.К нам пришёл сегодня в дом Мастер с гаечным ключом. Он пришёл сегодня к нам, Чтоб сменить на кухне кран. (Слесарь)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3.Может делать он буфеты, Стулья, тумбы, табуреты. В стружках весь его верстак. Вот работать надо как! (Столяр)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4.По размеру в самый раз Он костюм сошьет для вас. Всё исполнит по науке - И ходите руки в брюки. (Портной)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5.Чистит мастер башмаки, Прибивает каблуки. Чинит туфли и сандалии, Чтоб как новенькие стали. (Сапожник)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6.Дайте … продукты: Мясо птицы, сухофрукты, Рис, картофель,… И тогда,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Ждёт вас вкусная еда. (Повар)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7.Если вдруг беда случится, Где-то что- то загорится, Там… 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нужен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срочно. Он погасит - это точно. (Пожарник)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8.Он проснётся на заре, Снег расчистит на дворе. Все дорожки подметёт, И песком посыплет лёд. (Дворник)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9.Он и фрукты, и природу, Нарисует, и портрет. Взял… на работу Кисти, краски и мольберт. (Художник)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10.Звери, птицы, все, кто болен, Кто здоровьем недоволен! Вас зовёт, … Перевяжет, даст отвар. (Ветеринар)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11.Кто из шляпы достаёт Зайца всем на удивление? Это … даёт, В цирке представление. (Фокусник)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"Затейник"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 теперь игровая пауза.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Все дети идут по кругу и говорят слова: Ровным кругом, Друг за другом, Мы идём шаг за шагом шаг - Стой на месте, Дружно вместе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елаем вот так. В центре круга стоит ведущий.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Правило: нужно придумать и показать имитационные движения, соответствующие действиям людей разных профессий (строят, крутят руль, делают причёски, шьют и </w:t>
      </w:r>
      <w:proofErr w:type="spell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.д</w:t>
      </w:r>
      <w:proofErr w:type="spellEnd"/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5-й тур: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"Чёрный ящик"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Чья команда 1-й назовёт правильно предмет, спрятанный в чёрном ящике, та и победитель этого тура.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 Прошу внести чёрный ящик!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 Этот предмет небольшого размера. Он необходим людям многих профессий: врачам, бухгалтерам, учителям и т.д. Предмет может быть разным по цвету, по толщине, но его длина примерно одинакова у всех видов. Подсказка: слово, обозначающее название этого предмета может иметь разный смысл и назначение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 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учка)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6-й тур: </w:t>
      </w: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Какой предмет нужен, чтобы: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Вопросы для 1-й команды: - измерять время; (часы) - разговаривать на расстоянии; (рация) - наблюдать за звёздами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;(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телескоп)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Вопросы для 2-й команды: - измерять вес; (весы) - измерять температуру; (градусник) - измерять длину, ширину, высоту, размеры предмет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а(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линейка или рулетка)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снова игровая пауза.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"Игра в рифму"</w:t>
      </w: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Все вместе: участники команд и зрители хором называйте рифму, Подходящую по смыслу и звучанию. Поезд водит…(машинист). Пашет поле…(тракторист). Самолётом правит…(лётчик). Клеит книги…(переплётчик). В школе учит нас…(учитель). Строит здания…(строитель). Красит стены нам…(маляр). Мебель делает…(столяр). Песни нам поет…(певец). Торговлей занят…(продавец). На станке ткет ткани…(ткач). От болезней лечит…(врач). Лекарства выдаёт…(аптекарь). Хлеб печёт в пекарне…(пекарь). Пишет красками…(художник). Сапоги сошьёт…(сапожник). Часы починит…(часовщик). Погрузит краном…(крановщик). Рыбу ловит нам…(рыбак). Служит на море…(моряк). В машине возит груз…(шофёр). Хлеб убирает…(комбайнер). За свинками следит…(свинарка). Доит коров всегда…(доярка). Главный в поле…(агроном). Звёзды знает…(астроном). Ходит в горы…(альпинист). Вглубь плывёт…(аквалангист). В доме свет провёл…(монтёр). В шахте трудится…(шахтёр). В жаркой кузнице…(кузнец).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всех знае</w:t>
      </w:r>
      <w:proofErr w:type="gramStart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т-</w:t>
      </w:r>
      <w:proofErr w:type="gramEnd"/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…(молодец).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Шарманщик прощается и благодарит ребят за игру.</w:t>
      </w:r>
    </w:p>
    <w:p w:rsidR="00083633" w:rsidRPr="00083633" w:rsidRDefault="00083633" w:rsidP="0008363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36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Пришло время подводить итоги. Проводится награждение команд.</w:t>
      </w:r>
    </w:p>
    <w:p w:rsidR="00BB6276" w:rsidRPr="00083633" w:rsidRDefault="00735C02">
      <w:pPr>
        <w:rPr>
          <w:rFonts w:ascii="Times New Roman" w:hAnsi="Times New Roman" w:cs="Times New Roman"/>
          <w:sz w:val="28"/>
          <w:szCs w:val="28"/>
        </w:rPr>
      </w:pPr>
    </w:p>
    <w:p w:rsidR="00083633" w:rsidRPr="00083633" w:rsidRDefault="00083633">
      <w:pPr>
        <w:rPr>
          <w:rFonts w:ascii="Times New Roman" w:hAnsi="Times New Roman" w:cs="Times New Roman"/>
          <w:sz w:val="28"/>
          <w:szCs w:val="28"/>
        </w:rPr>
      </w:pPr>
    </w:p>
    <w:sectPr w:rsidR="00083633" w:rsidRPr="00083633" w:rsidSect="000836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3"/>
    <w:rsid w:val="00083633"/>
    <w:rsid w:val="00735C02"/>
    <w:rsid w:val="00A1581F"/>
    <w:rsid w:val="00A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3633"/>
  </w:style>
  <w:style w:type="character" w:customStyle="1" w:styleId="c6">
    <w:name w:val="c6"/>
    <w:basedOn w:val="a0"/>
    <w:rsid w:val="00083633"/>
  </w:style>
  <w:style w:type="character" w:customStyle="1" w:styleId="c2">
    <w:name w:val="c2"/>
    <w:basedOn w:val="a0"/>
    <w:rsid w:val="00083633"/>
  </w:style>
  <w:style w:type="character" w:customStyle="1" w:styleId="c1">
    <w:name w:val="c1"/>
    <w:basedOn w:val="a0"/>
    <w:rsid w:val="00083633"/>
  </w:style>
  <w:style w:type="character" w:customStyle="1" w:styleId="c3">
    <w:name w:val="c3"/>
    <w:basedOn w:val="a0"/>
    <w:rsid w:val="00083633"/>
  </w:style>
  <w:style w:type="character" w:customStyle="1" w:styleId="c12">
    <w:name w:val="c12"/>
    <w:basedOn w:val="a0"/>
    <w:rsid w:val="00083633"/>
  </w:style>
  <w:style w:type="character" w:customStyle="1" w:styleId="c11">
    <w:name w:val="c11"/>
    <w:basedOn w:val="a0"/>
    <w:rsid w:val="00083633"/>
  </w:style>
  <w:style w:type="character" w:customStyle="1" w:styleId="c9">
    <w:name w:val="c9"/>
    <w:basedOn w:val="a0"/>
    <w:rsid w:val="00083633"/>
  </w:style>
  <w:style w:type="character" w:customStyle="1" w:styleId="c7">
    <w:name w:val="c7"/>
    <w:basedOn w:val="a0"/>
    <w:rsid w:val="00083633"/>
  </w:style>
  <w:style w:type="character" w:customStyle="1" w:styleId="c8">
    <w:name w:val="c8"/>
    <w:basedOn w:val="a0"/>
    <w:rsid w:val="0008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3633"/>
  </w:style>
  <w:style w:type="character" w:customStyle="1" w:styleId="c6">
    <w:name w:val="c6"/>
    <w:basedOn w:val="a0"/>
    <w:rsid w:val="00083633"/>
  </w:style>
  <w:style w:type="character" w:customStyle="1" w:styleId="c2">
    <w:name w:val="c2"/>
    <w:basedOn w:val="a0"/>
    <w:rsid w:val="00083633"/>
  </w:style>
  <w:style w:type="character" w:customStyle="1" w:styleId="c1">
    <w:name w:val="c1"/>
    <w:basedOn w:val="a0"/>
    <w:rsid w:val="00083633"/>
  </w:style>
  <w:style w:type="character" w:customStyle="1" w:styleId="c3">
    <w:name w:val="c3"/>
    <w:basedOn w:val="a0"/>
    <w:rsid w:val="00083633"/>
  </w:style>
  <w:style w:type="character" w:customStyle="1" w:styleId="c12">
    <w:name w:val="c12"/>
    <w:basedOn w:val="a0"/>
    <w:rsid w:val="00083633"/>
  </w:style>
  <w:style w:type="character" w:customStyle="1" w:styleId="c11">
    <w:name w:val="c11"/>
    <w:basedOn w:val="a0"/>
    <w:rsid w:val="00083633"/>
  </w:style>
  <w:style w:type="character" w:customStyle="1" w:styleId="c9">
    <w:name w:val="c9"/>
    <w:basedOn w:val="a0"/>
    <w:rsid w:val="00083633"/>
  </w:style>
  <w:style w:type="character" w:customStyle="1" w:styleId="c7">
    <w:name w:val="c7"/>
    <w:basedOn w:val="a0"/>
    <w:rsid w:val="00083633"/>
  </w:style>
  <w:style w:type="character" w:customStyle="1" w:styleId="c8">
    <w:name w:val="c8"/>
    <w:basedOn w:val="a0"/>
    <w:rsid w:val="0008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47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33846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21425767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509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6165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2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92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6334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ероб</dc:creator>
  <cp:lastModifiedBy>ероб</cp:lastModifiedBy>
  <cp:revision>2</cp:revision>
  <dcterms:created xsi:type="dcterms:W3CDTF">2022-07-10T08:09:00Z</dcterms:created>
  <dcterms:modified xsi:type="dcterms:W3CDTF">2022-07-10T08:37:00Z</dcterms:modified>
</cp:coreProperties>
</file>