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C2A2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ТЕМАТИЧЕСКОЕ РАЗВЛЕЧЕНИЕ</w:t>
      </w:r>
    </w:p>
    <w:p w14:paraId="0704AD47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 СКАЗКАМ А.С. ПУШКИНА</w:t>
      </w:r>
    </w:p>
    <w:p w14:paraId="597829E6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1EC43BA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(для детей 5-7лет)</w:t>
      </w:r>
    </w:p>
    <w:p w14:paraId="0FEF3B59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7C473B6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14:paraId="7697F7AA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 Вызвать интерес к творчеству русского поэта.</w:t>
      </w:r>
    </w:p>
    <w:p w14:paraId="3F0519D6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 Формировать коммуникативные качества, участвуя в разных видах деятельности.</w:t>
      </w:r>
    </w:p>
    <w:p w14:paraId="41BD01EE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 Создать атмосферу творческой активности, интерес к действию, доброжелательные взаимоотношения между детьми и взрослыми.</w:t>
      </w:r>
    </w:p>
    <w:p w14:paraId="0AFFE37A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Предварительная работа:</w:t>
      </w:r>
    </w:p>
    <w:p w14:paraId="15C674E6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 Чтение сказки Пушкина.</w:t>
      </w:r>
    </w:p>
    <w:p w14:paraId="797F4A28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 Просмотр мультфильмов по сказкам Пушкина.</w:t>
      </w:r>
    </w:p>
    <w:p w14:paraId="234CDFFD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 Рассматривание иллюстраций и беседы по ним.</w:t>
      </w:r>
    </w:p>
    <w:p w14:paraId="57399F56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70752B2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 - </w:t>
      </w:r>
      <w:r>
        <w:rPr>
          <w:rFonts w:ascii="Helvetica" w:hAnsi="Helvetica" w:cs="Helvetica"/>
          <w:color w:val="333333"/>
          <w:sz w:val="21"/>
          <w:szCs w:val="21"/>
        </w:rPr>
        <w:t>Люблю я Пушкина творенья,</w:t>
      </w:r>
    </w:p>
    <w:p w14:paraId="2EFC4D82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это вовсе не секрет.</w:t>
      </w:r>
    </w:p>
    <w:p w14:paraId="20363BB6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Его поэм, стихотворений</w:t>
      </w:r>
    </w:p>
    <w:p w14:paraId="5B9D7388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Прекрасней не было и нет!</w:t>
      </w:r>
    </w:p>
    <w:p w14:paraId="42660E02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с детских лет его читаем сказки,</w:t>
      </w:r>
    </w:p>
    <w:p w14:paraId="60344841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них жар души, природы краски.</w:t>
      </w:r>
    </w:p>
    <w:p w14:paraId="50C4C42C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Добро цветёт в них, злоба чахнет.</w:t>
      </w:r>
    </w:p>
    <w:p w14:paraId="27A6AEAB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них русский дух, в них Русью пахнет.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 Н.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Алифиренко)</w:t>
      </w:r>
    </w:p>
    <w:p w14:paraId="40879210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217 лет назад жил - был один маленький мальчик Саша. Но он не ходил в детский сад, как вы. С ним сидела нянюшка, которую звали Арина Родионовна. Она была искусной сказочницей и рассказчицей. Она тихими вечерами, на закате солнышка, рассказывала маленькому Саше сказки: много разных сказок интересных, весёлых и грустных, которые она слышала или сочиняла сама. Её исполнение очаровало будущего великого поэта. В период своего творчества он написал 7 сказок и много стихотворений. Став великим поэтом, А. С. Пушкин написал много произведений, в число которых вошли его чудесные сказки.</w:t>
      </w:r>
    </w:p>
    <w:p w14:paraId="2BFB55A4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сегодня я предлагаю вам отправиться в путешествие по неведомым дорожкам в удивительный мир сказок А. С. Пушкина. Вы спросите, а как мы это сделаем? У меня есть волшебная палочка (показывает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Закрывайте глаза, а я скажу волшебные слова</w:t>
      </w:r>
    </w:p>
    <w:p w14:paraId="641148A5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Волшебная палочка раз, два, три</w:t>
      </w:r>
    </w:p>
    <w:p w14:paraId="061CDA81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сказку нас перенеси!</w:t>
      </w:r>
    </w:p>
    <w:p w14:paraId="1BF7444F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 закрывают глаза.</w:t>
      </w:r>
    </w:p>
    <w:p w14:paraId="78043C13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( Звучит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музыка из мультфильма по отрывку «У Лукоморья»)</w:t>
      </w:r>
    </w:p>
    <w:p w14:paraId="558199A4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</w:t>
      </w:r>
    </w:p>
    <w:p w14:paraId="67F0026A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мы и в Лукоморье.</w:t>
      </w:r>
    </w:p>
    <w:p w14:paraId="7D99948A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теперь уж для порядка</w:t>
      </w:r>
    </w:p>
    <w:p w14:paraId="07E471E4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Загадаю вам загадки.</w:t>
      </w:r>
    </w:p>
    <w:p w14:paraId="61F1DFC3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- Соглашайтесь без опаски!</w:t>
      </w:r>
    </w:p>
    <w:p w14:paraId="172234ED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Вспомним пушкинские сказки,</w:t>
      </w:r>
    </w:p>
    <w:p w14:paraId="16552FF5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героев, и названья.</w:t>
      </w:r>
    </w:p>
    <w:p w14:paraId="5D1D84E5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Приготовились? Вниманье!</w:t>
      </w:r>
    </w:p>
    <w:p w14:paraId="50803C8D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29FD49F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Тут синее море, тут берег морской.</w:t>
      </w:r>
    </w:p>
    <w:p w14:paraId="28ACCB14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Старик вышел к морю, он невод забросит,</w:t>
      </w:r>
    </w:p>
    <w:p w14:paraId="07F786A6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Кого-то поймает, и что-то попросит</w:t>
      </w:r>
    </w:p>
    <w:p w14:paraId="3DF5539D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жадность ребята к добру не приводит.</w:t>
      </w:r>
    </w:p>
    <w:p w14:paraId="0795888D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кончится дело все тем же корытом,</w:t>
      </w:r>
    </w:p>
    <w:p w14:paraId="0EA44CE3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только не новым, а старым, разбитым</w:t>
      </w:r>
    </w:p>
    <w:p w14:paraId="502654C4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«СКАЗКА О РЫБАКЕ И РЫБКЕ</w:t>
      </w:r>
    </w:p>
    <w:p w14:paraId="698EB4CC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2BAEEE5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2) Чуть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опасность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где видна.</w:t>
      </w:r>
    </w:p>
    <w:p w14:paraId="786B9989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Верный сторож как со сна</w:t>
      </w:r>
    </w:p>
    <w:p w14:paraId="52EE0E83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Шевельнется, встрепенется,</w:t>
      </w:r>
    </w:p>
    <w:p w14:paraId="11AF873E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той сторонке обернется,</w:t>
      </w:r>
    </w:p>
    <w:p w14:paraId="15E40C39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кричит: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Кири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ку – ку!</w:t>
      </w:r>
    </w:p>
    <w:p w14:paraId="68B5B11C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Царствуй лежа на боку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! »</w:t>
      </w:r>
      <w:proofErr w:type="gramEnd"/>
    </w:p>
    <w:p w14:paraId="1D58672D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(«Сказка о золотом петушке»)</w:t>
      </w:r>
    </w:p>
    <w:p w14:paraId="637AE151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C22D490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Три девицы под окном</w:t>
      </w:r>
    </w:p>
    <w:p w14:paraId="5F4186FB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Пряли поздно вечерком</w:t>
      </w:r>
    </w:p>
    <w:p w14:paraId="6FE42FF6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четвертая девица,</w:t>
      </w:r>
    </w:p>
    <w:p w14:paraId="2010D5F9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Скажем, чудо-мастерица,</w:t>
      </w:r>
    </w:p>
    <w:p w14:paraId="40ED709F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пряла и не ткала,</w:t>
      </w:r>
    </w:p>
    <w:p w14:paraId="70066252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творила чудеса.</w:t>
      </w:r>
    </w:p>
    <w:p w14:paraId="3FF6C678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Мой вопрос совсем простой:</w:t>
      </w:r>
    </w:p>
    <w:p w14:paraId="7928CBF9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названье сказки той?</w:t>
      </w:r>
    </w:p>
    <w:p w14:paraId="2D25FC41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(Сказка о царе Салтане)</w:t>
      </w:r>
    </w:p>
    <w:p w14:paraId="254B1990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D207BE2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На девичник собираясь,</w:t>
      </w:r>
    </w:p>
    <w:p w14:paraId="723D6D62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царица наряжаясь</w:t>
      </w:r>
    </w:p>
    <w:p w14:paraId="399A321A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Перед зеркальцем своим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перемолвилася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ним:</w:t>
      </w:r>
    </w:p>
    <w:p w14:paraId="6B80DFB1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Свет мой, зеркальце, скажи,</w:t>
      </w:r>
    </w:p>
    <w:p w14:paraId="4A1277BF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 всю правду доложи.</w:t>
      </w:r>
    </w:p>
    <w:p w14:paraId="4188AA56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(Сказка о мертвой царевне и 7 богатырях)</w:t>
      </w:r>
    </w:p>
    <w:p w14:paraId="32FB77D0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43046D8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- Отлично вы знаете сказки А. С. Пушкина.</w:t>
      </w:r>
    </w:p>
    <w:p w14:paraId="7B1AB5F7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 кто же в Лукоморье рассказывает сказки?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 Кот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ученый)</w:t>
      </w:r>
    </w:p>
    <w:p w14:paraId="4AC3BB57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Самое главное испытание – разминка перед дорогой. Сейчас проверим, умеете ли двигаться, как кошки и коты.</w:t>
      </w:r>
    </w:p>
    <w:p w14:paraId="51F6E720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Разминка «Кошка»</w:t>
      </w:r>
    </w:p>
    <w:p w14:paraId="080D8D65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AF61C35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- Я считаю, что вы полностью готовы к путешествию. Пора нам отправляться в путь по неведомым дорожкам Лукоморья. По пути вам будут встречаться герои сказок</w:t>
      </w:r>
    </w:p>
    <w:p w14:paraId="1EA4DFCB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 Станция «Сказка о рыбаке и рыбке».</w:t>
      </w:r>
    </w:p>
    <w:p w14:paraId="362A2D9D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B24A2BA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Ведущий:-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Ребята поможем деду наловить рыбы? Что для этого нам потребуется? Я предлагаю вам разделиться на 2 команды, и показать какие мы с вами рыбаки умелые.</w:t>
      </w:r>
    </w:p>
    <w:p w14:paraId="17836003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Игра «Наловим рыбы»</w:t>
      </w:r>
    </w:p>
    <w:p w14:paraId="26070D89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Добежать до бассейна, взять 1 рыбку и вернуться назад. Чья команда быстрее.</w:t>
      </w:r>
    </w:p>
    <w:p w14:paraId="779F0E51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Ох, и молодцы вы ребятки.</w:t>
      </w:r>
    </w:p>
    <w:p w14:paraId="2BF5398E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Игра «Волны»</w:t>
      </w:r>
    </w:p>
    <w:p w14:paraId="79ADC770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- А сейчас превращайтесь в волны. Слушайте внимательно и меняйте волны так, как в сказке.</w:t>
      </w:r>
    </w:p>
    <w:p w14:paraId="1AC8FF23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Жил старик со своею старухой у самого синего моря.</w:t>
      </w:r>
    </w:p>
    <w:p w14:paraId="2BF0A77A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(море спокойное, волны слегка плещутся, едва поднимаясь над полом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 .</w:t>
      </w:r>
      <w:proofErr w:type="gramEnd"/>
    </w:p>
    <w:p w14:paraId="4A55AAEB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Вот пошёл он к синему морю, видит - море слегка разыгралось.</w:t>
      </w:r>
    </w:p>
    <w:p w14:paraId="538ACAAB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(волны увеличиваются, чуть-чуть приподнимаются над полом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 .</w:t>
      </w:r>
      <w:proofErr w:type="gramEnd"/>
    </w:p>
    <w:p w14:paraId="0E8DDF09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Вот пошёл он к синему морю, помутилось синее море, старичок отправился к морю – почернело синее море.</w:t>
      </w:r>
    </w:p>
    <w:p w14:paraId="73B218BC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(дети постоянно поднимают руки от пола, движения становятся быстрее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 .</w:t>
      </w:r>
      <w:proofErr w:type="gramEnd"/>
    </w:p>
    <w:p w14:paraId="126BD48B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Вот идёт он к синему морю, видит на море чёрная буря: так и вздулись сердитые волны, так и ходят воем воют. Ничего не сказала рыбка, лишь хвостиком плеснула и ушла в глубокое море. (волны успокаиваются, у детей появляется улыбка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 .</w:t>
      </w:r>
      <w:proofErr w:type="gramEnd"/>
    </w:p>
    <w:p w14:paraId="4DC58FDE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 Станция «Сказка о мертвой царевне и 7 богатырях»</w:t>
      </w:r>
    </w:p>
    <w:p w14:paraId="2F2D1A68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</w:t>
      </w:r>
      <w:r>
        <w:rPr>
          <w:rFonts w:ascii="Helvetica" w:hAnsi="Helvetica" w:cs="Helvetica"/>
          <w:color w:val="333333"/>
          <w:sz w:val="21"/>
          <w:szCs w:val="21"/>
        </w:rPr>
        <w:t>: - У меня есть один волшебный предмет из сказки А. С. Пушкина. Отгадаете загадку - покажу?</w:t>
      </w:r>
    </w:p>
    <w:p w14:paraId="705ACAB1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серебряное блюдце мало кто в обиде.</w:t>
      </w:r>
    </w:p>
    <w:p w14:paraId="661ECA01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на блюдечко посмотрит – в нем себя увидит.</w:t>
      </w:r>
    </w:p>
    <w:p w14:paraId="4638832C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Что это за предмет? (зеркало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какой сказке А. С. Пушкина встречается зеркальце? (Сказка о мертвой царевне и 7 богатырях). Вспомните, кому из героев сказки принадлежит волшебное говорящее зеркальце (показывает зеркало)</w:t>
      </w:r>
    </w:p>
    <w:p w14:paraId="010CFDAA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Мне в приданое дано</w:t>
      </w:r>
    </w:p>
    <w:p w14:paraId="6A6C0B97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Было зеркальце одно;</w:t>
      </w:r>
    </w:p>
    <w:p w14:paraId="4E059FD5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Свойство зеркальце имело:</w:t>
      </w:r>
    </w:p>
    <w:p w14:paraId="48D19CF9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Говорить оно умело.</w:t>
      </w:r>
    </w:p>
    <w:p w14:paraId="2C7FDA32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C ним одним лишь я была</w:t>
      </w:r>
    </w:p>
    <w:p w14:paraId="3FE26C8E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Добродушна, весела,</w:t>
      </w:r>
    </w:p>
    <w:p w14:paraId="6C6B6CDC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ним приветливо шутила</w:t>
      </w:r>
    </w:p>
    <w:p w14:paraId="703C15A0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И, красуясь, говорила…</w:t>
      </w:r>
    </w:p>
    <w:p w14:paraId="4C1695EF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что я говорила?</w:t>
      </w:r>
    </w:p>
    <w:p w14:paraId="1982C094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 </w:t>
      </w:r>
      <w:r>
        <w:rPr>
          <w:rFonts w:ascii="Helvetica" w:hAnsi="Helvetica" w:cs="Helvetica"/>
          <w:color w:val="333333"/>
          <w:sz w:val="21"/>
          <w:szCs w:val="21"/>
        </w:rPr>
        <w:t>- Ребята, а вы умеете говорить комплименты? Давайте попробуйте их подарить своему соседу.</w:t>
      </w:r>
    </w:p>
    <w:p w14:paraId="48229D92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303BF88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1D7A7E9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- Давайте поиграем с вами в интересную игру «Зеркало». Сейчас вы все превратитесь в зеркала, а что должно делать зеркало? Правильно, отражать все что «видит». Повторяйте за мной каждое движение. (Под музыку ведущий показывает движения, дети повторяют).</w:t>
      </w:r>
    </w:p>
    <w:p w14:paraId="795177DF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Ну что, ребята, отправляемся дальше.</w:t>
      </w:r>
    </w:p>
    <w:p w14:paraId="4570AB4F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 Станция «Сказка «О царе Салтане»</w:t>
      </w:r>
    </w:p>
    <w:p w14:paraId="0E68D4F0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- В какую сказку мы с вами попали? («Сказка о царе Султане»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Какие три чуда встречаются в сказке «О царе Салтане»? (белочка, 33 богатыря, царевна –лебедь)</w:t>
      </w:r>
    </w:p>
    <w:p w14:paraId="66BDA97E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Как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Гвидону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нам помочь - определить, где день, где ночь?</w:t>
      </w:r>
    </w:p>
    <w:p w14:paraId="151C2A5B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звезды водят хоровод, что же по земле идет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? 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(ночь)</w:t>
      </w:r>
    </w:p>
    <w:p w14:paraId="7491A7E4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Да правильно.</w:t>
      </w:r>
    </w:p>
    <w:p w14:paraId="12E2D6EF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Ребята, а в чем по морю плыла царица с сыном? (в бочке). Какие догадливые и смышленые дети. Поиграем в игру.</w:t>
      </w:r>
    </w:p>
    <w:p w14:paraId="235C411A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Игра «Бочка». Дети водят хоровод вокруг бочки.</w:t>
      </w:r>
    </w:p>
    <w:p w14:paraId="253A57B7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Бочка, бочка, стоишь на кочке,</w:t>
      </w:r>
    </w:p>
    <w:p w14:paraId="4A43D614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как раскачаешься,</w:t>
      </w:r>
    </w:p>
    <w:p w14:paraId="2778ABDD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Вся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расплескаешься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</w:t>
      </w:r>
    </w:p>
    <w:p w14:paraId="5B65F4A8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Раз, два, три, догони. (Ребенок – бочка догоняет всех. Кого поймает, тот встает и тоже становиться бочкой, игра продолжается).</w:t>
      </w:r>
    </w:p>
    <w:p w14:paraId="7167B3C9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2690F4C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 станция «Богатырская»</w:t>
      </w:r>
    </w:p>
    <w:p w14:paraId="037C9208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Есть у нас такое диво,</w:t>
      </w:r>
    </w:p>
    <w:p w14:paraId="5CFAF1F4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Море вздуется бурливо,</w:t>
      </w:r>
    </w:p>
    <w:p w14:paraId="22210E8F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Закипит, поднимет вой,</w:t>
      </w:r>
    </w:p>
    <w:p w14:paraId="69385385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Хлынет на берег пустой,</w:t>
      </w:r>
    </w:p>
    <w:p w14:paraId="30E911C6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Разольется в шумном беге,</w:t>
      </w:r>
    </w:p>
    <w:p w14:paraId="785BA774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очутятся на бреге</w:t>
      </w:r>
    </w:p>
    <w:p w14:paraId="6F33F4C4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чешуе, как жар горя.</w:t>
      </w:r>
    </w:p>
    <w:p w14:paraId="3741E523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Тридцать три богатыря.</w:t>
      </w:r>
    </w:p>
    <w:p w14:paraId="760032C6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- Ребята из какой сказки – богатыри? (Сказка о царе Салтане)</w:t>
      </w:r>
    </w:p>
    <w:p w14:paraId="00A8C594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Скажите, какими должны быть богатыри? (сильными, ловкими, смелыми)</w:t>
      </w:r>
    </w:p>
    <w:p w14:paraId="65B064C1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- Давайте проверим, какие вы ловкие и сильные.</w:t>
      </w:r>
    </w:p>
    <w:p w14:paraId="3B161D7A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«Перетягивание каната» </w:t>
      </w:r>
      <w:r>
        <w:rPr>
          <w:rFonts w:ascii="Helvetica" w:hAnsi="Helvetica" w:cs="Helvetica"/>
          <w:color w:val="333333"/>
          <w:sz w:val="21"/>
          <w:szCs w:val="21"/>
        </w:rPr>
        <w:t>(разделиться на 2 команды)</w:t>
      </w:r>
    </w:p>
    <w:p w14:paraId="5A759CB2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«Доставь важное донесение»</w:t>
      </w:r>
      <w:r>
        <w:rPr>
          <w:rFonts w:ascii="Helvetica" w:hAnsi="Helvetica" w:cs="Helvetica"/>
          <w:color w:val="333333"/>
          <w:sz w:val="21"/>
          <w:szCs w:val="21"/>
        </w:rPr>
        <w:t> (2 команды, свитки доставить до места назначения, перепрыгнуть через обручи, обойти кегли, взять свиток и вернуться обратно)</w:t>
      </w:r>
    </w:p>
    <w:p w14:paraId="24A02BF5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33333"/>
          <w:sz w:val="21"/>
          <w:szCs w:val="21"/>
        </w:rPr>
        <w:t>5 Станция «Ученый кот»</w:t>
      </w:r>
    </w:p>
    <w:p w14:paraId="2FC31505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- Вас проверить, что вы узнали в сказках самого лучшего поэта. Вот тут у меня свиток, а на нем вопросы волшебные. Ну что согласны отвечать? (Да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 .</w:t>
      </w:r>
      <w:proofErr w:type="gramEnd"/>
    </w:p>
    <w:p w14:paraId="6A0A3170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Ну, так слушайте внимательно.</w:t>
      </w:r>
    </w:p>
    <w:p w14:paraId="2417809D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В какой сказке, лебедь помогала царевичу, превращая его то - в - комара, то в шмеля? (Сказка о царе Салтане).</w:t>
      </w:r>
    </w:p>
    <w:p w14:paraId="34ADC23B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Кто поймал золотую рыбку? (Дед). Как называется эта сказка? (Сказка о рыбаке и рыбке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 .</w:t>
      </w:r>
      <w:proofErr w:type="gramEnd"/>
    </w:p>
    <w:p w14:paraId="090117F2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В чем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Гвидон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его мать плавали по океану? (В бочке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 .</w:t>
      </w:r>
      <w:proofErr w:type="gramEnd"/>
    </w:p>
    <w:p w14:paraId="0A004F79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Что делает кот ученый, когда идет направо? (Песнь заводит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 .</w:t>
      </w:r>
      <w:proofErr w:type="gramEnd"/>
    </w:p>
    <w:p w14:paraId="48F57D0B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Что сначала попросил у Золотой рыбки старик? (Корыто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 .</w:t>
      </w:r>
      <w:proofErr w:type="gramEnd"/>
    </w:p>
    <w:p w14:paraId="0CCAEFA8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У этого царя есть золотой петушок на спице?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Дадон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). А как называется эта сказка? (Сказка о Золотом петушке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 .</w:t>
      </w:r>
      <w:proofErr w:type="gramEnd"/>
    </w:p>
    <w:p w14:paraId="6058BFA5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Ведущий:-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Ребята, понравилось вам наше сказочное путешествие?</w:t>
      </w:r>
    </w:p>
    <w:p w14:paraId="47BCFEF3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А. С. Пушкин – великий русский поэт. Сегодня мы с вами с удовольствием вспоминали его сказки. Наше путешествие по пушкинским сказкам заканчивается. Нам пора возвращаться в группу. Палочка помогай! (Звучит музыка из мультфильма по отрывку «У Лукоморья»)</w:t>
      </w:r>
    </w:p>
    <w:p w14:paraId="388D7A3B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6970DFD" w14:textId="77777777" w:rsidR="000157C4" w:rsidRDefault="000157C4" w:rsidP="000157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- Я думаю, что теперь вы полюбите эти сказки еще больше. Все сказки Пушкина прекрасны и поучительны. И в них всегда побеждает добро. Желаю вам идти по жизни только одной дорогой – дорогой добра. И еще хочу пожелать читать вместе с родителями больше книг.</w:t>
      </w:r>
    </w:p>
    <w:p w14:paraId="49E83431" w14:textId="77777777" w:rsidR="00C64FB0" w:rsidRDefault="00C64FB0"/>
    <w:sectPr w:rsidR="00C6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C0"/>
    <w:rsid w:val="00006614"/>
    <w:rsid w:val="000157C4"/>
    <w:rsid w:val="00051C0B"/>
    <w:rsid w:val="002632C0"/>
    <w:rsid w:val="00657793"/>
    <w:rsid w:val="00C6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739D"/>
  <w15:chartTrackingRefBased/>
  <w15:docId w15:val="{278EE638-B94B-416E-A56D-9C1FD7F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01</dc:creator>
  <cp:keywords/>
  <dc:description/>
  <cp:lastModifiedBy>Сказка 01</cp:lastModifiedBy>
  <cp:revision>4</cp:revision>
  <dcterms:created xsi:type="dcterms:W3CDTF">2021-06-02T05:29:00Z</dcterms:created>
  <dcterms:modified xsi:type="dcterms:W3CDTF">2021-06-03T07:14:00Z</dcterms:modified>
</cp:coreProperties>
</file>