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76" w:rsidRPr="00AC2376" w:rsidRDefault="005431DD" w:rsidP="00AC2376">
      <w:pPr>
        <w:shd w:val="clear" w:color="auto" w:fill="FFFFFF"/>
        <w:spacing w:after="153" w:line="322" w:lineRule="atLeast"/>
        <w:jc w:val="both"/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</w:rPr>
        <w:t>Конспект занятия по ФЭМП в</w:t>
      </w:r>
      <w:r w:rsidR="00AC2376" w:rsidRPr="00AC2376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</w:rPr>
        <w:t xml:space="preserve"> младшей группе "Большой, маленький"</w:t>
      </w:r>
    </w:p>
    <w:p w:rsidR="00AC2376" w:rsidRDefault="00AC2376" w:rsidP="00AC23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Программное обеспечение:</w:t>
      </w:r>
    </w:p>
    <w:p w:rsidR="00AC2376" w:rsidRPr="00AC2376" w:rsidRDefault="00AC2376" w:rsidP="00AC23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закреплять умение различать контрастные </w:t>
      </w:r>
      <w:r w:rsidR="00543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величине предметы, используя при этом слова большой, маленький.</w:t>
      </w:r>
    </w:p>
    <w:p w:rsidR="00AC2376" w:rsidRPr="00AC2376" w:rsidRDefault="00AC2376" w:rsidP="00AC2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и материалы:</w:t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C2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Демонстрационные</w:t>
      </w:r>
      <w:proofErr w:type="gramEnd"/>
      <w:r w:rsidRPr="00AC2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мягкая игрушка Зайчик. Большой и маленький кубики. Большая и маленькая коробка</w:t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C2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Раздаточные</w:t>
      </w:r>
      <w:proofErr w:type="gramEnd"/>
      <w:r w:rsidRPr="00AC2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Большой</w:t>
      </w:r>
      <w:proofErr w:type="gramEnd"/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маленькие кубики по числу детей. Тарелочки красные, синие, и жёлтые по одной штуке на ребёнка. Кружочки четырех цветов: красные, синие, желтые, зеленые в розетках. Одна розетка на стол. Раскраски «Яблоня» силуэты морковок из картона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проведения:</w:t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групповая (на ковре и за столами) и приемная комната.</w:t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Посадка детей:</w:t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 ковре </w:t>
      </w:r>
      <w:proofErr w:type="gramStart"/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стульчиками расставленных по кругу и за столами.</w:t>
      </w:r>
    </w:p>
    <w:p w:rsidR="00AC2376" w:rsidRPr="00AC2376" w:rsidRDefault="00AC2376" w:rsidP="00AC2376">
      <w:pPr>
        <w:shd w:val="clear" w:color="auto" w:fill="FFFFFF"/>
        <w:spacing w:after="77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  <w:r w:rsidRPr="00AC2376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  <w:t>Ход занятия</w:t>
      </w:r>
    </w:p>
    <w:p w:rsidR="00000000" w:rsidRPr="00AC2376" w:rsidRDefault="00AC2376" w:rsidP="00AC2376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 в учебно-игровую ситуацию.</w:t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Введения сказочного героя </w:t>
      </w:r>
      <w:proofErr w:type="spellStart"/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Зайчика-Побегайчика</w:t>
      </w:r>
      <w:proofErr w:type="spellEnd"/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к нам пришел сегодня гость</w:t>
      </w:r>
      <w:proofErr w:type="gramStart"/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он стесняется. Пойдемте на приемную комнату и позовем его </w:t>
      </w:r>
      <w:r w:rsidRPr="00AC2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зовут Зайчика)</w:t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Тишина. Ищут его и находят в шкафчике.</w:t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Здесь кто-то есть. Кто это? </w:t>
      </w:r>
      <w:r w:rsidRPr="00AC2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(Зайчик)</w:t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Да это Зайчик. Пригласим его в группу.</w:t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Да </w:t>
      </w:r>
      <w:r w:rsidRPr="00AC2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ведут Зайчика в группу)</w:t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Основная часть.</w:t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Игра – задание «Разложи кубики по коробкам»</w:t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C2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 ковре)</w:t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стульчикам, </w:t>
      </w:r>
      <w:proofErr w:type="gramStart"/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расставлённых</w:t>
      </w:r>
      <w:proofErr w:type="gramEnd"/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кругу, ставить 1 большой и 1 маленький кубик.</w:t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Зайчик любит играть в кубики и принес для каждого из вас кубики. </w:t>
      </w:r>
      <w:proofErr w:type="gramStart"/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он их оставил? </w:t>
      </w:r>
      <w:r w:rsidRPr="00AC2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находят кубики под своим стульчиком)</w:t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Зайчик просит разложить кубики по коробкам: большие кубики в большую коробку, а маленькие в маленькую коробку, мы поможем Зайчику. Посмотрите на свои кубики. Покажите большой кубик </w:t>
      </w:r>
      <w:r w:rsidRPr="00AC2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(показывают)</w:t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Покажите маленький </w:t>
      </w:r>
      <w:r w:rsidRPr="00AC2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(показывают)</w:t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На столе у воспитателя демонстрационные кубики: большой и маленький. Воспитатель первый раскладывает по коробкам, сопровождая действия речью.</w:t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Посмотрите это какая коробка? </w:t>
      </w:r>
      <w:r w:rsidRPr="00AC2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(большая)</w:t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эта коробка, какая? </w:t>
      </w:r>
      <w:r w:rsidRPr="00AC2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(маленькая)</w:t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большой кубик, я положу в большую коробку, а маленький в маленькую коробк</w:t>
      </w:r>
      <w:proofErr w:type="gramStart"/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C2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AC2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выполняют задания после объяснения воспитателя, по одному подходят и складывают кубики по коробкам.)</w:t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Вот мы и помогли Зайчик: большие кубики сложили в большую </w:t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коробку, а маленькие в маленькую коробку. Зайчик доволен он улыбается.</w:t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Сколько кубиков в коробках? </w:t>
      </w:r>
      <w:r w:rsidRPr="00AC2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(много)</w:t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сколько кубиков у вас? </w:t>
      </w:r>
      <w:r w:rsidRPr="00AC2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(ни одного)</w:t>
      </w:r>
      <w:r w:rsidRPr="00AC2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2376" w:rsidRDefault="00AC2376" w:rsidP="00AC237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7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 «Зайка беленький»</w:t>
      </w:r>
      <w:r w:rsidRPr="00AC23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Зайчик очень любит играть со своими друзьями зайчиками. Давайте поиграем с Зайчиком</w:t>
      </w:r>
      <w:proofErr w:type="gramStart"/>
      <w:r w:rsidRPr="00AC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C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будем зайчиками и будем прятаться от Зайчика.</w:t>
      </w:r>
      <w:r w:rsidRPr="00AC23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Зайка беленький сидит.</w:t>
      </w:r>
      <w:r w:rsidRPr="00AC23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ушами шевелит</w:t>
      </w:r>
      <w:proofErr w:type="gramStart"/>
      <w:r w:rsidRPr="00AC23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C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ушами шевелит.</w:t>
      </w:r>
      <w:r w:rsidRPr="00AC23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вот, так</w:t>
      </w:r>
      <w:r w:rsidRPr="00AC23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Зайке холодно сидеть.</w:t>
      </w:r>
      <w:r w:rsidRPr="00AC23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</w:t>
      </w:r>
      <w:proofErr w:type="gramStart"/>
      <w:r w:rsidRPr="00AC23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AC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адо лапочки погреть</w:t>
      </w:r>
      <w:r w:rsidRPr="00AC23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лапочки погреть</w:t>
      </w:r>
      <w:r w:rsidRPr="00AC23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Зайка холодно стоять</w:t>
      </w:r>
      <w:r w:rsidRPr="00AC23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</w:t>
      </w:r>
      <w:r w:rsidRPr="00AC23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Зайке поскакать</w:t>
      </w:r>
      <w:r w:rsidRPr="00AC23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Зайке поскакать</w:t>
      </w:r>
    </w:p>
    <w:p w:rsidR="00AC2376" w:rsidRDefault="00AC2376" w:rsidP="00AC237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2376" w:rsidRPr="00AC2376" w:rsidRDefault="00AC2376" w:rsidP="00AC237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237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Заключительная часть.</w:t>
      </w:r>
      <w:r w:rsidRPr="00AC23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Прощание с Зайчиком</w:t>
      </w:r>
      <w:r w:rsidRPr="00AC23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Ребята! Зайчик принес гостинцы в корзине</w:t>
      </w:r>
      <w:proofErr w:type="gramStart"/>
      <w:r w:rsidRPr="00AC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C237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AC237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приносит корзину укрытую салфеткой)</w:t>
      </w:r>
      <w:r w:rsidRPr="00AC23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Тут овощи, которых Зайчик очень любит. Что это за овощ? </w:t>
      </w:r>
      <w:r w:rsidRPr="00AC237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(морковки)</w:t>
      </w:r>
      <w:r w:rsidRPr="00AC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C23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открывает корзину и показывает детям.</w:t>
      </w:r>
      <w:r w:rsidRPr="00AC23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Сколько морковок? </w:t>
      </w:r>
      <w:r w:rsidRPr="00AC237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(много)</w:t>
      </w:r>
      <w:r w:rsidRPr="00AC23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Раздаем каждому по морковке.</w:t>
      </w:r>
      <w:r w:rsidRPr="00AC23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Дети, сколько я даю вам морковки </w:t>
      </w:r>
      <w:r w:rsidRPr="00AC237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(один)</w:t>
      </w:r>
      <w:proofErr w:type="gramStart"/>
      <w:r w:rsidRPr="00AC23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AC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в корзину там сколько </w:t>
      </w:r>
      <w:r w:rsidRPr="00AC237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(ни одного).</w:t>
      </w:r>
    </w:p>
    <w:p w:rsidR="00AC2376" w:rsidRPr="00AC2376" w:rsidRDefault="00AC2376" w:rsidP="00AC23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C2376" w:rsidRPr="00AC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C45E6"/>
    <w:multiLevelType w:val="hybridMultilevel"/>
    <w:tmpl w:val="F9D4CD46"/>
    <w:lvl w:ilvl="0" w:tplc="D93ED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E7D9A"/>
    <w:multiLevelType w:val="hybridMultilevel"/>
    <w:tmpl w:val="48D230AE"/>
    <w:lvl w:ilvl="0" w:tplc="7CAE7D3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C2376"/>
    <w:rsid w:val="005431DD"/>
    <w:rsid w:val="00AC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2376"/>
    <w:rPr>
      <w:b/>
      <w:bCs/>
    </w:rPr>
  </w:style>
  <w:style w:type="paragraph" w:styleId="a4">
    <w:name w:val="List Paragraph"/>
    <w:basedOn w:val="a"/>
    <w:uiPriority w:val="34"/>
    <w:qFormat/>
    <w:rsid w:val="00AC2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3815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9890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2022-09-25T12:31:00Z</dcterms:created>
  <dcterms:modified xsi:type="dcterms:W3CDTF">2022-09-25T12:42:00Z</dcterms:modified>
</cp:coreProperties>
</file>