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AB" w:rsidRPr="002F44A5" w:rsidRDefault="00415549" w:rsidP="00295480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1750AB" w:rsidRPr="002F44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МАОУ ДОД </w:t>
      </w:r>
      <w:r w:rsidR="002F44A5" w:rsidRPr="002F44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детский сад «СКАЗКА» корпус «Звёздочка»</w:t>
      </w:r>
    </w:p>
    <w:p w:rsidR="001750AB" w:rsidRPr="002F44A5" w:rsidRDefault="001750AB" w:rsidP="00295480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2312" w:rsidRDefault="00F82E82" w:rsidP="00943D7C">
      <w:pPr>
        <w:pStyle w:val="2"/>
        <w:jc w:val="center"/>
        <w:rPr>
          <w:rFonts w:eastAsia="Times New Roman"/>
          <w:color w:val="auto"/>
          <w:lang w:eastAsia="ru-RU"/>
        </w:rPr>
      </w:pPr>
      <w:r w:rsidRPr="003A2312">
        <w:rPr>
          <w:rFonts w:eastAsia="Times New Roman"/>
          <w:color w:val="auto"/>
          <w:lang w:eastAsia="ru-RU"/>
        </w:rPr>
        <w:t>Пальчиковый игротренинг.</w:t>
      </w:r>
    </w:p>
    <w:p w:rsidR="00F82E82" w:rsidRPr="003A2312" w:rsidRDefault="00F82E82" w:rsidP="00943D7C">
      <w:pPr>
        <w:pStyle w:val="2"/>
        <w:jc w:val="center"/>
        <w:rPr>
          <w:rFonts w:eastAsia="Times New Roman"/>
          <w:color w:val="auto"/>
          <w:lang w:eastAsia="ru-RU"/>
        </w:rPr>
      </w:pPr>
      <w:r w:rsidRPr="003A2312">
        <w:rPr>
          <w:rFonts w:eastAsia="Times New Roman"/>
          <w:color w:val="auto"/>
          <w:lang w:eastAsia="ru-RU"/>
        </w:rPr>
        <w:t>Занятие по теме самообразования.</w:t>
      </w:r>
      <w:r w:rsidR="00943D7C">
        <w:rPr>
          <w:rFonts w:eastAsia="Times New Roman"/>
          <w:color w:val="auto"/>
          <w:lang w:eastAsia="ru-RU"/>
        </w:rPr>
        <w:t xml:space="preserve"> «</w:t>
      </w:r>
      <w:r w:rsidR="003A2312">
        <w:rPr>
          <w:rFonts w:eastAsia="Times New Roman"/>
          <w:color w:val="auto"/>
          <w:lang w:eastAsia="ru-RU"/>
        </w:rPr>
        <w:t xml:space="preserve"> В гостях у ёлки</w:t>
      </w:r>
      <w:proofErr w:type="gramStart"/>
      <w:r w:rsidR="003A2312">
        <w:rPr>
          <w:rFonts w:eastAsia="Times New Roman"/>
          <w:color w:val="auto"/>
          <w:lang w:eastAsia="ru-RU"/>
        </w:rPr>
        <w:t>.</w:t>
      </w:r>
      <w:r w:rsidR="00943D7C">
        <w:rPr>
          <w:rFonts w:eastAsia="Times New Roman"/>
          <w:color w:val="auto"/>
          <w:lang w:eastAsia="ru-RU"/>
        </w:rPr>
        <w:t>»</w:t>
      </w:r>
      <w:proofErr w:type="gramEnd"/>
    </w:p>
    <w:p w:rsidR="00F82E82" w:rsidRPr="00B645E5" w:rsidRDefault="00F82E82" w:rsidP="0094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  Вакорина Светлана Алексеевна.</w:t>
      </w:r>
    </w:p>
    <w:p w:rsidR="00F82E82" w:rsidRDefault="00F82E82" w:rsidP="00F8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2E82" w:rsidRPr="00293190" w:rsidRDefault="00F82E82" w:rsidP="00F8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координировать общую и тонкую моторику; воздействовать на биологически активные точки на ладони, кончиках пальцев; способствовать развитию речи детей, памяти, мышления, вызывать положительные эмоции.</w:t>
      </w:r>
    </w:p>
    <w:p w:rsidR="00F82E82" w:rsidRPr="00943D7C" w:rsidRDefault="00F82E82" w:rsidP="00F82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575DFF" w:rsidRPr="003A2312" w:rsidRDefault="00F82E82" w:rsidP="00295480">
      <w:pPr>
        <w:pStyle w:val="subheader"/>
        <w:rPr>
          <w:b/>
        </w:rPr>
      </w:pPr>
      <w:r w:rsidRPr="00293190">
        <w:rPr>
          <w:b/>
          <w:bCs/>
        </w:rPr>
        <w:t>Воспитатель:</w:t>
      </w:r>
      <w:r w:rsidRPr="00293190">
        <w:t xml:space="preserve"> Здравствуйте, ребята!</w:t>
      </w:r>
      <w:r w:rsidRPr="00293190">
        <w:br/>
        <w:t>Наступил новый день</w:t>
      </w:r>
      <w:r w:rsidRPr="00293190">
        <w:br/>
        <w:t xml:space="preserve">Заниматься нам не лень. </w:t>
      </w:r>
      <w:r w:rsidRPr="00293190">
        <w:br/>
        <w:t xml:space="preserve">Вас </w:t>
      </w:r>
      <w:r w:rsidR="008F1B7F">
        <w:t>я в гости</w:t>
      </w:r>
      <w:r w:rsidRPr="00293190">
        <w:t xml:space="preserve"> приглашаю,</w:t>
      </w:r>
      <w:r w:rsidRPr="00293190">
        <w:br/>
        <w:t>Встреч весёлых обещаю,</w:t>
      </w:r>
      <w:r w:rsidRPr="00293190">
        <w:br/>
        <w:t xml:space="preserve">Будем </w:t>
      </w:r>
      <w:r w:rsidR="008F1B7F">
        <w:t xml:space="preserve"> </w:t>
      </w:r>
      <w:r w:rsidR="00B034E3">
        <w:t xml:space="preserve">с вами </w:t>
      </w:r>
      <w:r w:rsidR="008F1B7F">
        <w:t xml:space="preserve"> </w:t>
      </w:r>
      <w:r w:rsidRPr="00293190">
        <w:t xml:space="preserve">мы </w:t>
      </w:r>
      <w:r w:rsidR="008F1B7F">
        <w:t xml:space="preserve"> </w:t>
      </w:r>
      <w:r w:rsidRPr="00293190">
        <w:t xml:space="preserve"> гулять,</w:t>
      </w:r>
      <w:r w:rsidRPr="00293190">
        <w:br/>
        <w:t>Будем в пальчики играть.</w:t>
      </w:r>
      <w:r w:rsidR="00575DFF" w:rsidRPr="00293190">
        <w:br/>
      </w:r>
    </w:p>
    <w:p w:rsidR="008F1B7F" w:rsidRPr="003A2312" w:rsidRDefault="008F1B7F" w:rsidP="00295480">
      <w:pPr>
        <w:pStyle w:val="subheader"/>
        <w:rPr>
          <w:b/>
        </w:rPr>
      </w:pPr>
      <w:r w:rsidRPr="003A2312">
        <w:rPr>
          <w:b/>
        </w:rPr>
        <w:t xml:space="preserve"> Чтобы узнать к кому мы отправимся в гости</w:t>
      </w:r>
      <w:proofErr w:type="gramStart"/>
      <w:r w:rsidRPr="003A2312">
        <w:rPr>
          <w:b/>
        </w:rPr>
        <w:t xml:space="preserve"> </w:t>
      </w:r>
      <w:r w:rsidR="00575DFF" w:rsidRPr="003A2312">
        <w:rPr>
          <w:b/>
        </w:rPr>
        <w:t>,</w:t>
      </w:r>
      <w:proofErr w:type="gramEnd"/>
      <w:r w:rsidR="00575DFF" w:rsidRPr="003A2312">
        <w:rPr>
          <w:b/>
        </w:rPr>
        <w:t xml:space="preserve"> </w:t>
      </w:r>
      <w:r w:rsidRPr="003A2312">
        <w:rPr>
          <w:b/>
        </w:rPr>
        <w:t xml:space="preserve"> нужно  отгадать загадку</w:t>
      </w:r>
      <w:r w:rsidR="00454C0C" w:rsidRPr="003A2312">
        <w:rPr>
          <w:b/>
        </w:rPr>
        <w:t>:</w:t>
      </w:r>
    </w:p>
    <w:p w:rsidR="004E0703" w:rsidRDefault="004E0703" w:rsidP="00295480">
      <w:pPr>
        <w:pStyle w:val="subheader"/>
      </w:pPr>
      <w:r>
        <w:t>К нам домой под Новый год</w:t>
      </w:r>
      <w:r>
        <w:br/>
        <w:t>Кто-то из лесу придет,</w:t>
      </w:r>
      <w:r>
        <w:br/>
        <w:t>Вся пушистая, в иголках,</w:t>
      </w:r>
      <w:r>
        <w:br/>
        <w:t xml:space="preserve">А зовут ту гостью … </w:t>
      </w:r>
      <w:r w:rsidR="00454C0C">
        <w:t>Ёлка</w:t>
      </w:r>
    </w:p>
    <w:p w:rsidR="00575DFF" w:rsidRDefault="00575DFF" w:rsidP="00295480">
      <w:pPr>
        <w:pStyle w:val="subheader"/>
      </w:pPr>
      <w:r>
        <w:t xml:space="preserve">Ёлочка. </w:t>
      </w:r>
      <w:r>
        <w:br/>
        <w:t xml:space="preserve">"Перед нами ёлочка: </w:t>
      </w:r>
      <w:r>
        <w:br/>
        <w:t xml:space="preserve">Шишечки, иголочки. </w:t>
      </w:r>
      <w:r>
        <w:br/>
        <w:t xml:space="preserve">Шарики, фонарики, </w:t>
      </w:r>
      <w:r>
        <w:br/>
        <w:t xml:space="preserve">Зайчики и свечки, </w:t>
      </w:r>
      <w:r>
        <w:br/>
        <w:t>Звёзды, человечки".</w:t>
      </w:r>
    </w:p>
    <w:p w:rsidR="003A2312" w:rsidRPr="003A2312" w:rsidRDefault="003A2312" w:rsidP="00295480">
      <w:pPr>
        <w:pStyle w:val="subheader"/>
        <w:rPr>
          <w:b/>
        </w:rPr>
      </w:pPr>
      <w:r>
        <w:t xml:space="preserve"> </w:t>
      </w:r>
      <w:r w:rsidRPr="003A2312">
        <w:rPr>
          <w:b/>
        </w:rPr>
        <w:t>Угадайте</w:t>
      </w:r>
      <w:r w:rsidR="00B034E3" w:rsidRPr="003A2312">
        <w:rPr>
          <w:b/>
        </w:rPr>
        <w:t xml:space="preserve">. </w:t>
      </w:r>
      <w:r w:rsidRPr="003A2312">
        <w:rPr>
          <w:b/>
        </w:rPr>
        <w:t>Что за птица прячется в еловых</w:t>
      </w:r>
      <w:r w:rsidR="00B034E3">
        <w:rPr>
          <w:b/>
        </w:rPr>
        <w:t xml:space="preserve"> </w:t>
      </w:r>
      <w:r w:rsidRPr="003A2312">
        <w:rPr>
          <w:b/>
        </w:rPr>
        <w:t xml:space="preserve"> веточках?</w:t>
      </w:r>
    </w:p>
    <w:p w:rsidR="00F82E82" w:rsidRPr="00454C0C" w:rsidRDefault="004E0703" w:rsidP="00F82E82">
      <w:pPr>
        <w:pStyle w:val="a3"/>
        <w:rPr>
          <w:rFonts w:ascii="Georgia" w:hAnsi="Georgia"/>
          <w:sz w:val="21"/>
          <w:szCs w:val="21"/>
        </w:rPr>
      </w:pPr>
      <w:r w:rsidRPr="00454C0C">
        <w:t>Хочет с детства эта птица</w:t>
      </w:r>
      <w:r w:rsidRPr="00454C0C">
        <w:br/>
        <w:t>Стать известною певицей.</w:t>
      </w:r>
      <w:r w:rsidRPr="00454C0C">
        <w:br/>
        <w:t>День и ночь неугомонно</w:t>
      </w:r>
      <w:r w:rsidRPr="00454C0C">
        <w:br/>
        <w:t xml:space="preserve">" Кар–кар–кар! " – поёт </w:t>
      </w:r>
      <w:r w:rsidRPr="00454C0C">
        <w:rPr>
          <w:b/>
        </w:rPr>
        <w:t>(ворона).</w:t>
      </w:r>
    </w:p>
    <w:p w:rsidR="00F82E82" w:rsidRDefault="00575DFF" w:rsidP="00F82E82">
      <w:pPr>
        <w:pStyle w:val="a3"/>
        <w:rPr>
          <w:rFonts w:ascii="Georgia" w:hAnsi="Georgia"/>
          <w:sz w:val="21"/>
          <w:szCs w:val="21"/>
        </w:rPr>
      </w:pPr>
      <w:r>
        <w:t>"Кар-кар кар",- поёт ворона,-</w:t>
      </w:r>
      <w:r>
        <w:br/>
        <w:t xml:space="preserve">"Я, ворона, </w:t>
      </w:r>
      <w:r w:rsidR="003A2312">
        <w:t>не здорова</w:t>
      </w:r>
      <w:r>
        <w:t xml:space="preserve">, </w:t>
      </w:r>
      <w:r>
        <w:br/>
        <w:t>У меня охрипло горло.</w:t>
      </w:r>
      <w:r>
        <w:br/>
        <w:t>Если б горло не болело,</w:t>
      </w:r>
      <w:r>
        <w:br/>
        <w:t xml:space="preserve">Я бы вам </w:t>
      </w:r>
      <w:proofErr w:type="gramStart"/>
      <w:r>
        <w:t>получше</w:t>
      </w:r>
      <w:proofErr w:type="gramEnd"/>
      <w:r>
        <w:t xml:space="preserve"> спела!"</w:t>
      </w:r>
    </w:p>
    <w:p w:rsidR="00F82E82" w:rsidRPr="008F1B7F" w:rsidRDefault="00575DFF" w:rsidP="00F82E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Ребята а где мы видели ворону</w:t>
      </w:r>
      <w:proofErr w:type="gramStart"/>
      <w:r w:rsidRPr="008F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8F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1B7F" w:rsidRDefault="00575DFF" w:rsidP="00F82E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прогулке. </w:t>
      </w:r>
    </w:p>
    <w:p w:rsidR="00575DFF" w:rsidRPr="008F1B7F" w:rsidRDefault="00575DFF" w:rsidP="00F82E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 что мы ещё делали на прогулке?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>Раз, два, три, четыре, пять 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Загибаем пальчики по одному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>Мы во двор пришли гулять.    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«Идём» по столу указательным и средним пальчиками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>Бабу снежную лепили, 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«Лепим» комочек двумя ладонями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>Птичек крошками кормили,      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Крошащие движения всеми пальцами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>С горки мы потом катались,      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Проводим указательным пальцем  правой руки  по ладони левой руки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>А ещё в снегу валялись.   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Кладём ладошки на стол то  одной стороной, то другой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>И снежками мы кидались  </w:t>
      </w:r>
      <w:r w:rsidRPr="00F82E82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    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имитируем движения по тексту                              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>Все в снегу домой пришли.    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Отряхиваем ладошки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P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Съели </w:t>
      </w:r>
      <w:proofErr w:type="gramStart"/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>суп</w:t>
      </w:r>
      <w:proofErr w:type="gramEnd"/>
      <w:r w:rsidRPr="00F82E8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и спать легли.    </w:t>
      </w:r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E82" w:rsidRDefault="00F82E82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82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Движения воображаемой ложкой,  руки под щёки</w:t>
      </w:r>
      <w:proofErr w:type="gramStart"/>
      <w:r w:rsidRPr="00F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F1B7F" w:rsidRPr="00F82E82" w:rsidRDefault="008F1B7F" w:rsidP="00F82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нас </w:t>
      </w:r>
      <w:r w:rsidR="004E0703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встречает под ёлочкой</w:t>
      </w:r>
      <w:r w:rsidR="00B03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C0C" w:rsidRPr="00454C0C" w:rsidRDefault="00454C0C" w:rsidP="0045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соснами,</w:t>
      </w:r>
    </w:p>
    <w:p w:rsidR="00454C0C" w:rsidRPr="00454C0C" w:rsidRDefault="00454C0C" w:rsidP="0045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ёлками</w:t>
      </w:r>
    </w:p>
    <w:p w:rsidR="00454C0C" w:rsidRPr="00454C0C" w:rsidRDefault="00454C0C" w:rsidP="0045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мешок</w:t>
      </w:r>
    </w:p>
    <w:p w:rsidR="00454C0C" w:rsidRDefault="00454C0C" w:rsidP="0045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иголками. (Ёж)</w:t>
      </w:r>
    </w:p>
    <w:p w:rsidR="00454C0C" w:rsidRDefault="00454C0C" w:rsidP="0045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Ёжик спит всю зиму до весны </w:t>
      </w:r>
    </w:p>
    <w:p w:rsidR="00454C0C" w:rsidRPr="00454C0C" w:rsidRDefault="00454C0C" w:rsidP="0045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будить его не станем, а с колючками его поиграем.</w:t>
      </w:r>
    </w:p>
    <w:p w:rsidR="00454C0C" w:rsidRDefault="00575DFF" w:rsidP="0045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</w:t>
      </w:r>
      <w:r w:rsidR="0045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колючий </w:t>
      </w:r>
      <w:r w:rsidRPr="004E070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в правую руку и крепко сжать на счет до 5.</w:t>
      </w:r>
    </w:p>
    <w:p w:rsidR="00575DFF" w:rsidRPr="004E0703" w:rsidRDefault="00575DFF" w:rsidP="0045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упражнение для левой руки.</w:t>
      </w:r>
    </w:p>
    <w:p w:rsidR="00575DFF" w:rsidRPr="00295480" w:rsidRDefault="00575DFF" w:rsidP="00575DFF">
      <w:pPr>
        <w:spacing w:before="100" w:beforeAutospacing="1" w:after="100" w:afterAutospacing="1" w:line="240" w:lineRule="auto"/>
        <w:ind w:left="357" w:firstLine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Будем с ёжиком играть – 1,2,3,4,5</w:t>
      </w:r>
    </w:p>
    <w:p w:rsidR="00575DFF" w:rsidRDefault="00575DFF" w:rsidP="00575DFF">
      <w:pPr>
        <w:spacing w:before="100" w:beforeAutospacing="1" w:after="100" w:afterAutospacing="1" w:line="240" w:lineRule="auto"/>
        <w:ind w:left="357" w:firstLine="21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54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 другой рукой опять – 1,2,3,4,5</w:t>
      </w:r>
    </w:p>
    <w:p w:rsidR="003A2312" w:rsidRPr="003A2312" w:rsidRDefault="003A2312" w:rsidP="003A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Зверь ушастый, летом серый, </w:t>
      </w:r>
    </w:p>
    <w:p w:rsidR="003A2312" w:rsidRDefault="003A2312" w:rsidP="003A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зимою </w:t>
      </w:r>
      <w:proofErr w:type="gramStart"/>
      <w:r w:rsidRPr="003A2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снежно-белый</w:t>
      </w:r>
      <w:proofErr w:type="gramEnd"/>
      <w:r w:rsidRPr="003A2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Заяц.</w:t>
      </w:r>
    </w:p>
    <w:p w:rsidR="00B034E3" w:rsidRDefault="00575DFF" w:rsidP="003A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A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</w:t>
      </w:r>
      <w:proofErr w:type="gramEnd"/>
      <w:r w:rsidRPr="003A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паузы « Весело в лесу».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Зайцы утром рано встали,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 в лесу играли. </w:t>
      </w:r>
      <w:r w:rsidRPr="00293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Прыжки на месте.)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дорожкам </w:t>
      </w:r>
      <w:proofErr w:type="gramStart"/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прыг- прыг,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к зарядке не привык. </w:t>
      </w:r>
      <w:r w:rsidRPr="00293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Ходьба на месте.)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лиса идет по лесу,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там скачет, интересно? </w:t>
      </w:r>
      <w:r w:rsidRPr="00293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Потягивани</w:t>
      </w:r>
      <w:proofErr w:type="gramStart"/>
      <w:r w:rsidRPr="00293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293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вперед.)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ответить на вопрос,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Тянет лисонька свой нос.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зайчата быстро скачут.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может быть иначе? </w:t>
      </w:r>
      <w:r w:rsidRPr="00293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Бег на месте.)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Тренировки помогают</w:t>
      </w:r>
      <w:proofErr w:type="gramStart"/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зайчата убегают. </w:t>
      </w:r>
      <w:r w:rsidRPr="00293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Ходьба на месте.)</w:t>
      </w:r>
      <w:r w:rsidRPr="00293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голодная лиса</w:t>
      </w:r>
      <w:r w:rsidRPr="00B6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Грустно смотрит в небеса. </w:t>
      </w:r>
      <w:r w:rsidRPr="00B64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Потягивание руки вверх.)</w:t>
      </w:r>
      <w:r w:rsidRPr="00B6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Тяжело вздыхает, </w:t>
      </w:r>
      <w:proofErr w:type="gramStart"/>
      <w:r w:rsidRPr="00B64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64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Глубокий вдох и выдох.)</w:t>
      </w:r>
      <w:r w:rsidRPr="00B64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Садится, отдыхает. </w:t>
      </w:r>
      <w:r w:rsidRPr="00B64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Садятся, отдыхают.)</w:t>
      </w:r>
    </w:p>
    <w:p w:rsidR="00B034E3" w:rsidRPr="00B034E3" w:rsidRDefault="00B034E3" w:rsidP="003A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34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Кто в лесу зимой холодной </w:t>
      </w:r>
    </w:p>
    <w:p w:rsidR="00575DFF" w:rsidRPr="00B034E3" w:rsidRDefault="00B034E3" w:rsidP="003A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Ходит серый</w:t>
      </w:r>
      <w:r w:rsidR="001750AB" w:rsidRPr="00B034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B034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злой, голодный? Волк</w:t>
      </w:r>
      <w:proofErr w:type="gramStart"/>
      <w:r w:rsidRPr="00B034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="00575DFF" w:rsidRPr="00B03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575DFF" w:rsidRPr="00B03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0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зубастый волк, волк </w:t>
      </w:r>
    </w:p>
    <w:p w:rsidR="00B034E3" w:rsidRPr="00B034E3" w:rsidRDefault="00B034E3" w:rsidP="003A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зубами щёлк, щёлк.</w:t>
      </w:r>
    </w:p>
    <w:p w:rsidR="00B034E3" w:rsidRPr="001750AB" w:rsidRDefault="00B034E3" w:rsidP="003A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Покусывание пальцев прищепками.</w:t>
      </w:r>
    </w:p>
    <w:p w:rsidR="001750AB" w:rsidRDefault="001750AB" w:rsidP="003A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попрощаемся с ёлочкой.</w:t>
      </w:r>
    </w:p>
    <w:p w:rsidR="001750AB" w:rsidRPr="001750AB" w:rsidRDefault="001750AB" w:rsidP="003A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Присаживайтесь за стол. Сейчас мы будем рисовать ёлочку, но не красками и карандашами. </w:t>
      </w:r>
    </w:p>
    <w:p w:rsidR="00F82E82" w:rsidRDefault="00BD5142" w:rsidP="00F82E82">
      <w:pPr>
        <w:pStyle w:val="a3"/>
      </w:pPr>
      <w:r>
        <w:rPr>
          <w:rStyle w:val="a5"/>
        </w:rPr>
        <w:t>Рисование</w:t>
      </w:r>
      <w:r>
        <w:t xml:space="preserve"> — рисовать ёлочки  веревочками, пуговицами, камушками, </w:t>
      </w:r>
      <w:r w:rsidR="003A2312">
        <w:t>косточками, ракушками, крупами.</w:t>
      </w:r>
    </w:p>
    <w:p w:rsidR="003B46A7" w:rsidRDefault="003B46A7"/>
    <w:sectPr w:rsidR="003B46A7" w:rsidSect="001750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AA"/>
    <w:rsid w:val="001750AB"/>
    <w:rsid w:val="00295480"/>
    <w:rsid w:val="002F44A5"/>
    <w:rsid w:val="003A2312"/>
    <w:rsid w:val="003B06AA"/>
    <w:rsid w:val="003B46A7"/>
    <w:rsid w:val="00415549"/>
    <w:rsid w:val="00454C0C"/>
    <w:rsid w:val="004E0703"/>
    <w:rsid w:val="00575DFF"/>
    <w:rsid w:val="008F1B7F"/>
    <w:rsid w:val="00943D7C"/>
    <w:rsid w:val="00B034E3"/>
    <w:rsid w:val="00B20CD9"/>
    <w:rsid w:val="00BD5142"/>
    <w:rsid w:val="00E92693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5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2E8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95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95480"/>
    <w:rPr>
      <w:b/>
      <w:bCs/>
    </w:rPr>
  </w:style>
  <w:style w:type="paragraph" w:customStyle="1" w:styleId="subheader">
    <w:name w:val="subheader"/>
    <w:basedOn w:val="a"/>
    <w:rsid w:val="0029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9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5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2E8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95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95480"/>
    <w:rPr>
      <w:b/>
      <w:bCs/>
    </w:rPr>
  </w:style>
  <w:style w:type="paragraph" w:customStyle="1" w:styleId="subheader">
    <w:name w:val="subheader"/>
    <w:basedOn w:val="a"/>
    <w:rsid w:val="0029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9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28BE-394B-4CAC-A81E-FB308349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2016-12-10T16:23:00Z</dcterms:created>
  <dcterms:modified xsi:type="dcterms:W3CDTF">2017-01-25T17:35:00Z</dcterms:modified>
</cp:coreProperties>
</file>