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905FA5" w14:textId="36F08A62" w:rsidR="008430A4" w:rsidRPr="008430A4" w:rsidRDefault="008430A4" w:rsidP="008430A4">
      <w:pPr>
        <w:jc w:val="center"/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 xml:space="preserve">Конспект занятия по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Всероссийскому уроку </w:t>
      </w:r>
      <w:r w:rsidR="007B221B">
        <w:rPr>
          <w:rFonts w:ascii="Times New Roman" w:hAnsi="Times New Roman" w:cs="Times New Roman"/>
          <w:sz w:val="28"/>
          <w:szCs w:val="28"/>
        </w:rPr>
        <w:t xml:space="preserve">в подготовительной группе </w:t>
      </w:r>
      <w:r w:rsidR="00E1688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E1688D">
        <w:rPr>
          <w:rFonts w:ascii="Times New Roman" w:hAnsi="Times New Roman" w:cs="Times New Roman"/>
          <w:sz w:val="28"/>
          <w:szCs w:val="28"/>
        </w:rPr>
        <w:t>Дельфинчики</w:t>
      </w:r>
      <w:proofErr w:type="spellEnd"/>
      <w:r w:rsidR="00E1688D">
        <w:rPr>
          <w:rFonts w:ascii="Times New Roman" w:hAnsi="Times New Roman" w:cs="Times New Roman"/>
          <w:sz w:val="28"/>
          <w:szCs w:val="28"/>
        </w:rPr>
        <w:t xml:space="preserve">» </w:t>
      </w:r>
      <w:r w:rsidR="007B221B">
        <w:rPr>
          <w:rFonts w:ascii="Times New Roman" w:hAnsi="Times New Roman" w:cs="Times New Roman"/>
          <w:sz w:val="28"/>
          <w:szCs w:val="28"/>
        </w:rPr>
        <w:t xml:space="preserve"> на тему</w:t>
      </w:r>
      <w:proofErr w:type="gramStart"/>
      <w:r w:rsidR="00E1688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14:paraId="67B1FCB4" w14:textId="16CB7246" w:rsidR="008430A4" w:rsidRPr="008430A4" w:rsidRDefault="00E1688D" w:rsidP="008430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proofErr w:type="spellStart"/>
      <w:r w:rsidR="008430A4" w:rsidRPr="008430A4">
        <w:rPr>
          <w:rFonts w:ascii="Times New Roman" w:hAnsi="Times New Roman" w:cs="Times New Roman"/>
          <w:b/>
          <w:bCs/>
          <w:sz w:val="28"/>
          <w:szCs w:val="28"/>
        </w:rPr>
        <w:t>Эколята</w:t>
      </w:r>
      <w:proofErr w:type="spellEnd"/>
      <w:r w:rsidR="007B221B">
        <w:rPr>
          <w:rFonts w:ascii="Times New Roman" w:hAnsi="Times New Roman" w:cs="Times New Roman"/>
          <w:b/>
          <w:bCs/>
          <w:sz w:val="28"/>
          <w:szCs w:val="28"/>
        </w:rPr>
        <w:t xml:space="preserve"> - молодые защитники природы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bookmarkStart w:id="0" w:name="_GoBack"/>
      <w:bookmarkEnd w:id="0"/>
    </w:p>
    <w:p w14:paraId="32387556" w14:textId="3BF00C95" w:rsidR="008430A4" w:rsidRDefault="00CA1A20" w:rsidP="00015C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7CCF5" wp14:editId="71DBA00C">
            <wp:extent cx="7000240" cy="5940425"/>
            <wp:effectExtent l="0" t="3493" r="6668" b="6667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20922_1042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0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30A4" w:rsidRPr="008430A4">
        <w:rPr>
          <w:rFonts w:ascii="Times New Roman" w:hAnsi="Times New Roman" w:cs="Times New Roman"/>
          <w:sz w:val="28"/>
          <w:szCs w:val="28"/>
        </w:rPr>
        <w:t> </w:t>
      </w:r>
      <w:r w:rsidR="00015C3E">
        <w:rPr>
          <w:rFonts w:ascii="Times New Roman" w:hAnsi="Times New Roman" w:cs="Times New Roman"/>
          <w:sz w:val="28"/>
          <w:szCs w:val="28"/>
        </w:rPr>
        <w:t>Воспитатель: Аксенова Юлия Алексеевна</w:t>
      </w:r>
    </w:p>
    <w:p w14:paraId="031F8A32" w14:textId="6C056060" w:rsidR="00015C3E" w:rsidRDefault="00015C3E" w:rsidP="00015C3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4F3645" w14:textId="6AE1B521" w:rsidR="00015C3E" w:rsidRDefault="00015C3E" w:rsidP="00015C3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09872D9" w14:textId="7E69E20A" w:rsidR="008430A4" w:rsidRPr="008430A4" w:rsidRDefault="00015C3E" w:rsidP="00015C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Омутинское, 2022 г.</w:t>
      </w:r>
      <w:r w:rsidR="008430A4" w:rsidRPr="008430A4">
        <w:rPr>
          <w:rFonts w:ascii="Times New Roman" w:hAnsi="Times New Roman" w:cs="Times New Roman"/>
          <w:sz w:val="28"/>
          <w:szCs w:val="28"/>
        </w:rPr>
        <w:t> </w:t>
      </w:r>
    </w:p>
    <w:p w14:paraId="437AB4BE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</w:p>
    <w:p w14:paraId="5574A28E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Систематизировать представления детей о многообразии природы.</w:t>
      </w:r>
    </w:p>
    <w:p w14:paraId="768D1100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CD23107" w14:textId="48689ECC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 xml:space="preserve">1. Закрепить и </w:t>
      </w:r>
      <w:r w:rsidR="00015C3E" w:rsidRPr="008430A4">
        <w:rPr>
          <w:rFonts w:ascii="Times New Roman" w:hAnsi="Times New Roman" w:cs="Times New Roman"/>
          <w:sz w:val="28"/>
          <w:szCs w:val="28"/>
        </w:rPr>
        <w:t>обобщить знаний детей</w:t>
      </w:r>
      <w:r w:rsidRPr="008430A4">
        <w:rPr>
          <w:rFonts w:ascii="Times New Roman" w:hAnsi="Times New Roman" w:cs="Times New Roman"/>
          <w:sz w:val="28"/>
          <w:szCs w:val="28"/>
        </w:rPr>
        <w:t xml:space="preserve"> о </w:t>
      </w:r>
      <w:r w:rsidR="00015C3E" w:rsidRPr="008430A4">
        <w:rPr>
          <w:rFonts w:ascii="Times New Roman" w:hAnsi="Times New Roman" w:cs="Times New Roman"/>
          <w:sz w:val="28"/>
          <w:szCs w:val="28"/>
        </w:rPr>
        <w:t>природе: взаимосвязи</w:t>
      </w:r>
      <w:r w:rsidRPr="008430A4">
        <w:rPr>
          <w:rFonts w:ascii="Times New Roman" w:hAnsi="Times New Roman" w:cs="Times New Roman"/>
          <w:sz w:val="28"/>
          <w:szCs w:val="28"/>
        </w:rPr>
        <w:t xml:space="preserve"> между объектами природы, а также отношениями между природой и человеком на основе конкретных правил поведения. </w:t>
      </w:r>
    </w:p>
    <w:p w14:paraId="46AF8F1E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2. Развивать логическое мышление, уметь делать выводы, умозаключения, устанавливать причинно-следственные связи.</w:t>
      </w:r>
    </w:p>
    <w:p w14:paraId="581246DE" w14:textId="357309B3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3.</w:t>
      </w:r>
      <w:r w:rsidR="00015C3E" w:rsidRPr="008430A4">
        <w:rPr>
          <w:rFonts w:ascii="Times New Roman" w:hAnsi="Times New Roman" w:cs="Times New Roman"/>
          <w:sz w:val="28"/>
          <w:szCs w:val="28"/>
        </w:rPr>
        <w:t xml:space="preserve"> </w:t>
      </w:r>
      <w:r w:rsidRPr="008430A4">
        <w:rPr>
          <w:rFonts w:ascii="Times New Roman" w:hAnsi="Times New Roman" w:cs="Times New Roman"/>
          <w:sz w:val="28"/>
          <w:szCs w:val="28"/>
        </w:rPr>
        <w:t xml:space="preserve">Воспитывать доброе отношение </w:t>
      </w:r>
      <w:r w:rsidR="00015C3E" w:rsidRPr="008430A4">
        <w:rPr>
          <w:rFonts w:ascii="Times New Roman" w:hAnsi="Times New Roman" w:cs="Times New Roman"/>
          <w:sz w:val="28"/>
          <w:szCs w:val="28"/>
        </w:rPr>
        <w:t>к природе</w:t>
      </w:r>
      <w:r w:rsidRPr="008430A4">
        <w:rPr>
          <w:rFonts w:ascii="Times New Roman" w:hAnsi="Times New Roman" w:cs="Times New Roman"/>
          <w:sz w:val="28"/>
          <w:szCs w:val="28"/>
        </w:rPr>
        <w:t>.</w:t>
      </w:r>
    </w:p>
    <w:p w14:paraId="50358BBD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4.Развитие представлений детей о рациональном взаимодействии человека с природой – допустимых и недопустимых действиях на природе, природоохранной деятельности.</w:t>
      </w:r>
    </w:p>
    <w:p w14:paraId="313EAA60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Методы организации учебно-познавательной деятельности:</w:t>
      </w:r>
      <w:r w:rsidRPr="008430A4">
        <w:rPr>
          <w:rFonts w:ascii="Times New Roman" w:hAnsi="Times New Roman" w:cs="Times New Roman"/>
          <w:sz w:val="28"/>
          <w:szCs w:val="28"/>
        </w:rPr>
        <w:t> </w:t>
      </w:r>
    </w:p>
    <w:p w14:paraId="4C1B011C" w14:textId="1BE49649" w:rsidR="008430A4" w:rsidRPr="00015C3E" w:rsidRDefault="00015C3E" w:rsidP="00015C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430A4" w:rsidRPr="00015C3E">
        <w:rPr>
          <w:rFonts w:ascii="Times New Roman" w:hAnsi="Times New Roman" w:cs="Times New Roman"/>
          <w:sz w:val="28"/>
          <w:szCs w:val="28"/>
        </w:rPr>
        <w:t>ловесные – рассказ, объяснение, беседа;  </w:t>
      </w:r>
    </w:p>
    <w:p w14:paraId="43068004" w14:textId="7B18D3B5" w:rsidR="008430A4" w:rsidRPr="00015C3E" w:rsidRDefault="00015C3E" w:rsidP="00015C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430A4" w:rsidRPr="00015C3E">
        <w:rPr>
          <w:rFonts w:ascii="Times New Roman" w:hAnsi="Times New Roman" w:cs="Times New Roman"/>
          <w:sz w:val="28"/>
          <w:szCs w:val="28"/>
        </w:rPr>
        <w:t>аглядные – использование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иллюстраций, презентация;</w:t>
      </w:r>
      <w:r w:rsidR="008430A4" w:rsidRPr="00015C3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69E20E" w14:textId="2BF707A7" w:rsidR="008430A4" w:rsidRPr="00015C3E" w:rsidRDefault="00015C3E" w:rsidP="00015C3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430A4" w:rsidRPr="00015C3E">
        <w:rPr>
          <w:rFonts w:ascii="Times New Roman" w:hAnsi="Times New Roman" w:cs="Times New Roman"/>
          <w:sz w:val="28"/>
          <w:szCs w:val="28"/>
        </w:rPr>
        <w:t>рактические – использование метода наглядных моделей, проведение опытов.</w:t>
      </w:r>
    </w:p>
    <w:p w14:paraId="581233A9" w14:textId="79053895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 </w:t>
      </w:r>
      <w:r w:rsidR="00015C3E">
        <w:rPr>
          <w:rFonts w:ascii="Times New Roman" w:hAnsi="Times New Roman" w:cs="Times New Roman"/>
          <w:b/>
          <w:bCs/>
          <w:sz w:val="28"/>
          <w:szCs w:val="28"/>
        </w:rPr>
        <w:t xml:space="preserve">е </w:t>
      </w:r>
      <w:r w:rsidRPr="008430A4">
        <w:rPr>
          <w:rFonts w:ascii="Times New Roman" w:hAnsi="Times New Roman" w:cs="Times New Roman"/>
          <w:b/>
          <w:bCs/>
          <w:sz w:val="28"/>
          <w:szCs w:val="28"/>
        </w:rPr>
        <w:t>результаты: </w:t>
      </w:r>
      <w:r w:rsidRPr="008430A4">
        <w:rPr>
          <w:rFonts w:ascii="Times New Roman" w:hAnsi="Times New Roman" w:cs="Times New Roman"/>
          <w:sz w:val="28"/>
          <w:szCs w:val="28"/>
        </w:rPr>
        <w:t>развитие интегративных качеств «любознательный, активный», «эмоционально отзывчивый», «способный решать интеллектуальные и личностные задачи (проблемы, адекватные возрасту».</w:t>
      </w:r>
    </w:p>
    <w:p w14:paraId="5D4265C4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6A198C3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38F973B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2889B0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775538E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B26A1C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F5741A0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D4AD723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106848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FDFC0CD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AE3C345" w14:textId="77777777" w:rsidR="00015C3E" w:rsidRDefault="00015C3E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D54CEE8" w14:textId="5B78179F" w:rsidR="008430A4" w:rsidRPr="008430A4" w:rsidRDefault="008430A4" w:rsidP="00015C3E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lastRenderedPageBreak/>
        <w:t>Ход занятия:</w:t>
      </w:r>
    </w:p>
    <w:p w14:paraId="4992856E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Воспитатель.</w:t>
      </w:r>
      <w:r w:rsidRPr="008430A4">
        <w:rPr>
          <w:rFonts w:ascii="Times New Roman" w:hAnsi="Times New Roman" w:cs="Times New Roman"/>
          <w:sz w:val="28"/>
          <w:szCs w:val="28"/>
        </w:rPr>
        <w:t> Здравствуйте, ребята! Я приветствую вас на нашем занятии. Сегодня наше занятие посвящено Экологии.</w:t>
      </w:r>
    </w:p>
    <w:p w14:paraId="15159D10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Воспитатель: </w:t>
      </w:r>
      <w:r w:rsidRPr="008430A4">
        <w:rPr>
          <w:rFonts w:ascii="Times New Roman" w:hAnsi="Times New Roman" w:cs="Times New Roman"/>
          <w:sz w:val="28"/>
          <w:szCs w:val="28"/>
        </w:rPr>
        <w:t>ЭКОЛОГИЯ 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– это наука о взаимодействии живых организмов с окружающей средой</w:t>
      </w:r>
    </w:p>
    <w:p w14:paraId="793728F4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Ребята, давайте ещё раз вспомним кто же такие экологи.</w:t>
      </w:r>
    </w:p>
    <w:p w14:paraId="542B170B" w14:textId="5D13C87D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i/>
          <w:iCs/>
          <w:sz w:val="28"/>
          <w:szCs w:val="28"/>
        </w:rPr>
        <w:t>Ответы детей</w:t>
      </w:r>
      <w:r w:rsidR="00015C3E" w:rsidRPr="008430A4">
        <w:rPr>
          <w:rFonts w:ascii="Times New Roman" w:hAnsi="Times New Roman" w:cs="Times New Roman"/>
          <w:sz w:val="28"/>
          <w:szCs w:val="28"/>
        </w:rPr>
        <w:t>: это</w:t>
      </w:r>
      <w:r w:rsidRPr="008430A4">
        <w:rPr>
          <w:rFonts w:ascii="Times New Roman" w:hAnsi="Times New Roman" w:cs="Times New Roman"/>
          <w:sz w:val="28"/>
          <w:szCs w:val="28"/>
        </w:rPr>
        <w:t xml:space="preserve"> учёные, которые </w:t>
      </w:r>
      <w:r w:rsidR="00015C3E" w:rsidRPr="008430A4">
        <w:rPr>
          <w:rFonts w:ascii="Times New Roman" w:hAnsi="Times New Roman" w:cs="Times New Roman"/>
          <w:sz w:val="28"/>
          <w:szCs w:val="28"/>
        </w:rPr>
        <w:t>изучают природу</w:t>
      </w:r>
      <w:r w:rsidRPr="008430A4">
        <w:rPr>
          <w:rFonts w:ascii="Times New Roman" w:hAnsi="Times New Roman" w:cs="Times New Roman"/>
          <w:sz w:val="28"/>
          <w:szCs w:val="28"/>
        </w:rPr>
        <w:t>, защищают её</w:t>
      </w:r>
      <w:r w:rsidRPr="008430A4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41FEB53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Экология</w:t>
      </w:r>
      <w:r w:rsidRPr="008430A4">
        <w:rPr>
          <w:rFonts w:ascii="Times New Roman" w:hAnsi="Times New Roman" w:cs="Times New Roman"/>
          <w:sz w:val="28"/>
          <w:szCs w:val="28"/>
        </w:rPr>
        <w:t> – учит нас бережно относиться к окружающему миру, к нашей планете Земля.</w:t>
      </w:r>
    </w:p>
    <w:p w14:paraId="279378F7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Воспитатель. </w:t>
      </w:r>
      <w:r w:rsidRPr="008430A4">
        <w:rPr>
          <w:rFonts w:ascii="Times New Roman" w:hAnsi="Times New Roman" w:cs="Times New Roman"/>
          <w:sz w:val="28"/>
          <w:szCs w:val="28"/>
        </w:rPr>
        <w:t>Ребята, отгадайте загадку.</w:t>
      </w:r>
    </w:p>
    <w:p w14:paraId="5F945CD7" w14:textId="08EDA06C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С целым миром я дружу, вам все страны покажу,</w:t>
      </w:r>
      <w:r w:rsidRPr="008430A4">
        <w:rPr>
          <w:rFonts w:ascii="Times New Roman" w:hAnsi="Times New Roman" w:cs="Times New Roman"/>
          <w:sz w:val="28"/>
          <w:szCs w:val="28"/>
        </w:rPr>
        <w:br/>
        <w:t>Горы, реки и моря-знаю все, не скромен я.</w:t>
      </w:r>
      <w:r w:rsidRPr="008430A4">
        <w:rPr>
          <w:rFonts w:ascii="Times New Roman" w:hAnsi="Times New Roman" w:cs="Times New Roman"/>
          <w:sz w:val="28"/>
          <w:szCs w:val="28"/>
        </w:rPr>
        <w:br/>
        <w:t>Я еще похож на шар, для науки нужен я.</w:t>
      </w:r>
      <w:r w:rsidRPr="008430A4">
        <w:rPr>
          <w:rFonts w:ascii="Times New Roman" w:hAnsi="Times New Roman" w:cs="Times New Roman"/>
          <w:sz w:val="28"/>
          <w:szCs w:val="28"/>
        </w:rPr>
        <w:br/>
        <w:t>Знаете меня давно, догадайтесь, ну-ка, кто?</w:t>
      </w:r>
      <w:r w:rsidR="00595682">
        <w:rPr>
          <w:rFonts w:ascii="Times New Roman" w:hAnsi="Times New Roman" w:cs="Times New Roman"/>
          <w:sz w:val="28"/>
          <w:szCs w:val="28"/>
        </w:rPr>
        <w:t xml:space="preserve"> (</w:t>
      </w:r>
      <w:r w:rsidRPr="008430A4">
        <w:rPr>
          <w:rFonts w:ascii="Times New Roman" w:hAnsi="Times New Roman" w:cs="Times New Roman"/>
          <w:sz w:val="28"/>
          <w:szCs w:val="28"/>
        </w:rPr>
        <w:t>Глобус</w:t>
      </w:r>
      <w:r w:rsidR="00595682">
        <w:rPr>
          <w:rFonts w:ascii="Times New Roman" w:hAnsi="Times New Roman" w:cs="Times New Roman"/>
          <w:sz w:val="28"/>
          <w:szCs w:val="28"/>
        </w:rPr>
        <w:t>)</w:t>
      </w:r>
    </w:p>
    <w:p w14:paraId="59BA9E63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proofErr w:type="gramStart"/>
      <w:r w:rsidRPr="008430A4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8430A4">
        <w:rPr>
          <w:rFonts w:ascii="Times New Roman" w:hAnsi="Times New Roman" w:cs="Times New Roman"/>
          <w:i/>
          <w:iCs/>
          <w:sz w:val="28"/>
          <w:szCs w:val="28"/>
        </w:rPr>
        <w:t>показывает глобус)</w:t>
      </w:r>
      <w:r w:rsidRPr="008430A4">
        <w:rPr>
          <w:rFonts w:ascii="Times New Roman" w:hAnsi="Times New Roman" w:cs="Times New Roman"/>
          <w:sz w:val="28"/>
          <w:szCs w:val="28"/>
        </w:rPr>
        <w:t> Верно, это глобус, модель нашей планеты Земля, уменьшенная во много раз. Так наша планета выглядит из космоса.</w:t>
      </w:r>
    </w:p>
    <w:p w14:paraId="675B2696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Посмотрите на глобус. Какой формы Земля?</w:t>
      </w:r>
    </w:p>
    <w:p w14:paraId="2EE4348A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i/>
          <w:iCs/>
          <w:sz w:val="28"/>
          <w:szCs w:val="28"/>
        </w:rPr>
        <w:t>Ответы детей. (Шар)</w:t>
      </w:r>
    </w:p>
    <w:p w14:paraId="03C06921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 Какой основной цвет нашей планеты?</w:t>
      </w:r>
    </w:p>
    <w:p w14:paraId="078DC60C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i/>
          <w:iCs/>
          <w:sz w:val="28"/>
          <w:szCs w:val="28"/>
        </w:rPr>
        <w:t>Ответы детей (Голубой)</w:t>
      </w:r>
    </w:p>
    <w:p w14:paraId="64F37088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А что он обозначает?</w:t>
      </w:r>
    </w:p>
    <w:p w14:paraId="6A30F7C2" w14:textId="1F30014A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i/>
          <w:iCs/>
          <w:sz w:val="28"/>
          <w:szCs w:val="28"/>
        </w:rPr>
        <w:t>Ответы детей (большая часть планеты занята морями и океанами)</w:t>
      </w:r>
    </w:p>
    <w:p w14:paraId="739DABF5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Какие цвета вы видите ещё? Что они обозначают?</w:t>
      </w:r>
    </w:p>
    <w:p w14:paraId="02DAD815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i/>
          <w:iCs/>
          <w:sz w:val="28"/>
          <w:szCs w:val="28"/>
        </w:rPr>
        <w:t>Ответы детей (Зеленый - леса, коричневый - горы, жёлтый - пески).</w:t>
      </w:r>
    </w:p>
    <w:p w14:paraId="20A05DB2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8430A4">
        <w:rPr>
          <w:rFonts w:ascii="Times New Roman" w:hAnsi="Times New Roman" w:cs="Times New Roman"/>
          <w:sz w:val="28"/>
          <w:szCs w:val="28"/>
        </w:rPr>
        <w:t>: Наша планета Земля очень красива, потому что, она живая, а почему мы её называем «живой»?</w:t>
      </w:r>
    </w:p>
    <w:p w14:paraId="433734C2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i/>
          <w:iCs/>
          <w:sz w:val="28"/>
          <w:szCs w:val="28"/>
        </w:rPr>
        <w:t>Ответы детей: На ней обитают люди, животные, рыбы, насекомые, растения.</w:t>
      </w:r>
    </w:p>
    <w:p w14:paraId="37EFBEB5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8430A4">
        <w:rPr>
          <w:rFonts w:ascii="Times New Roman" w:hAnsi="Times New Roman" w:cs="Times New Roman"/>
          <w:sz w:val="28"/>
          <w:szCs w:val="28"/>
        </w:rPr>
        <w:t> Молодцы. Вот сколько замечательных соседей живёт с нами на Земле. А что необходимо для нашего существования на планете, вам помогут вспомнить загадки.</w:t>
      </w:r>
    </w:p>
    <w:p w14:paraId="29172FDA" w14:textId="77777777" w:rsidR="00595682" w:rsidRDefault="00595682" w:rsidP="008430A4">
      <w:pPr>
        <w:rPr>
          <w:rFonts w:ascii="Times New Roman" w:hAnsi="Times New Roman" w:cs="Times New Roman"/>
          <w:sz w:val="28"/>
          <w:szCs w:val="28"/>
        </w:rPr>
      </w:pPr>
    </w:p>
    <w:p w14:paraId="0374037E" w14:textId="0FAE3440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lastRenderedPageBreak/>
        <w:t>ЗАГАДКИ:</w:t>
      </w:r>
    </w:p>
    <w:p w14:paraId="14B6B52B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Я и туча, и туман,</w:t>
      </w:r>
    </w:p>
    <w:p w14:paraId="4050F588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И ручей, и океан,</w:t>
      </w:r>
    </w:p>
    <w:p w14:paraId="7CE8441C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И летаю, и бегу,</w:t>
      </w:r>
    </w:p>
    <w:p w14:paraId="7589E0FA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Я и твердой быть могу! 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(Вода</w:t>
      </w:r>
      <w:r w:rsidRPr="008430A4">
        <w:rPr>
          <w:rFonts w:ascii="Times New Roman" w:hAnsi="Times New Roman" w:cs="Times New Roman"/>
          <w:sz w:val="28"/>
          <w:szCs w:val="28"/>
        </w:rPr>
        <w:t>)</w:t>
      </w:r>
    </w:p>
    <w:p w14:paraId="4588CBEF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Зачем нужна вода? (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Чтобы пить, поддерживать гигиену</w:t>
      </w:r>
      <w:r w:rsidRPr="008430A4">
        <w:rPr>
          <w:rFonts w:ascii="Times New Roman" w:hAnsi="Times New Roman" w:cs="Times New Roman"/>
          <w:sz w:val="28"/>
          <w:szCs w:val="28"/>
        </w:rPr>
        <w:t>)</w:t>
      </w:r>
    </w:p>
    <w:p w14:paraId="2C046611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Ты весь мир обогреваешь</w:t>
      </w:r>
    </w:p>
    <w:p w14:paraId="3FCC76A3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И усталости не знаешь,</w:t>
      </w:r>
    </w:p>
    <w:p w14:paraId="21F02A9A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Улыбаешься в оконце,</w:t>
      </w:r>
    </w:p>
    <w:p w14:paraId="159F1231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А зовут тебя все… (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Солнце</w:t>
      </w:r>
      <w:r w:rsidRPr="008430A4">
        <w:rPr>
          <w:rFonts w:ascii="Times New Roman" w:hAnsi="Times New Roman" w:cs="Times New Roman"/>
          <w:sz w:val="28"/>
          <w:szCs w:val="28"/>
        </w:rPr>
        <w:t>)</w:t>
      </w:r>
    </w:p>
    <w:p w14:paraId="128996C7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-Зачем нам нужно солнце? (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Чтобы согревать всё живое на Земле</w:t>
      </w:r>
      <w:r w:rsidRPr="008430A4">
        <w:rPr>
          <w:rFonts w:ascii="Times New Roman" w:hAnsi="Times New Roman" w:cs="Times New Roman"/>
          <w:sz w:val="28"/>
          <w:szCs w:val="28"/>
        </w:rPr>
        <w:t>)</w:t>
      </w:r>
    </w:p>
    <w:p w14:paraId="436A13E1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Через нос проходит в грудь</w:t>
      </w:r>
    </w:p>
    <w:p w14:paraId="5789726F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И обратный держит путь.</w:t>
      </w:r>
    </w:p>
    <w:p w14:paraId="4EF7E20B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430A4">
        <w:rPr>
          <w:rFonts w:ascii="Times New Roman" w:hAnsi="Times New Roman" w:cs="Times New Roman"/>
          <w:sz w:val="28"/>
          <w:szCs w:val="28"/>
        </w:rPr>
        <w:t>Oн</w:t>
      </w:r>
      <w:proofErr w:type="spellEnd"/>
      <w:r w:rsidRPr="008430A4">
        <w:rPr>
          <w:rFonts w:ascii="Times New Roman" w:hAnsi="Times New Roman" w:cs="Times New Roman"/>
          <w:sz w:val="28"/>
          <w:szCs w:val="28"/>
        </w:rPr>
        <w:t xml:space="preserve"> невидимый, и все же,</w:t>
      </w:r>
    </w:p>
    <w:p w14:paraId="16A7920C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Без него мы жить не можем. (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Воздух</w:t>
      </w:r>
      <w:r w:rsidRPr="008430A4">
        <w:rPr>
          <w:rFonts w:ascii="Times New Roman" w:hAnsi="Times New Roman" w:cs="Times New Roman"/>
          <w:sz w:val="28"/>
          <w:szCs w:val="28"/>
        </w:rPr>
        <w:t>)</w:t>
      </w:r>
    </w:p>
    <w:p w14:paraId="359A85DD" w14:textId="7993854D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-Как вы думаете, зачем на Земле нужен воздух? (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Чтобы дышать</w:t>
      </w:r>
      <w:r w:rsidRPr="008430A4">
        <w:rPr>
          <w:rFonts w:ascii="Times New Roman" w:hAnsi="Times New Roman" w:cs="Times New Roman"/>
          <w:sz w:val="28"/>
          <w:szCs w:val="28"/>
        </w:rPr>
        <w:t>)</w:t>
      </w:r>
      <w:bookmarkStart w:id="1" w:name="_Hlk18961307"/>
      <w:bookmarkEnd w:id="1"/>
    </w:p>
    <w:p w14:paraId="040E4F46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Да, мы настолько привыкли к этому, что даже и не замечаем. Ну-ка давайте сначала вдохнем глубоко, а затем выдохнем.</w:t>
      </w:r>
    </w:p>
    <w:p w14:paraId="3403D7B1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Что мы с вами вдохнули? (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воздух</w:t>
      </w:r>
      <w:r w:rsidRPr="008430A4">
        <w:rPr>
          <w:rFonts w:ascii="Times New Roman" w:hAnsi="Times New Roman" w:cs="Times New Roman"/>
          <w:sz w:val="28"/>
          <w:szCs w:val="28"/>
        </w:rPr>
        <w:t>)</w:t>
      </w:r>
    </w:p>
    <w:p w14:paraId="12768209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А теперь попробуйте не дышать. Сделайте глубокий вдох и задержите дыхание.</w:t>
      </w:r>
    </w:p>
    <w:p w14:paraId="676759DA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Что вы почувствовали, когда не дышали?  Вам было комфортно? (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плохо</w:t>
      </w:r>
      <w:r w:rsidRPr="008430A4">
        <w:rPr>
          <w:rFonts w:ascii="Times New Roman" w:hAnsi="Times New Roman" w:cs="Times New Roman"/>
          <w:sz w:val="28"/>
          <w:szCs w:val="28"/>
        </w:rPr>
        <w:t>)</w:t>
      </w:r>
    </w:p>
    <w:p w14:paraId="02EEDE16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Какой вывод можно сделать?</w:t>
      </w:r>
    </w:p>
    <w:p w14:paraId="20CA95F6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 Воздух необходим для дыхания, человек без воздуха жить не может.</w:t>
      </w:r>
    </w:p>
    <w:p w14:paraId="16E7B90B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А кто еще дышит воздухом? (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птицы, звери, растения</w:t>
      </w:r>
      <w:r w:rsidRPr="008430A4">
        <w:rPr>
          <w:rFonts w:ascii="Times New Roman" w:hAnsi="Times New Roman" w:cs="Times New Roman"/>
          <w:sz w:val="28"/>
          <w:szCs w:val="28"/>
        </w:rPr>
        <w:t>).</w:t>
      </w:r>
    </w:p>
    <w:p w14:paraId="52B287BA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Что было бы, если на земле исчез воздух? (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не было бы жизни на земле</w:t>
      </w:r>
      <w:r w:rsidRPr="008430A4">
        <w:rPr>
          <w:rFonts w:ascii="Times New Roman" w:hAnsi="Times New Roman" w:cs="Times New Roman"/>
          <w:sz w:val="28"/>
          <w:szCs w:val="28"/>
        </w:rPr>
        <w:t>)</w:t>
      </w:r>
    </w:p>
    <w:p w14:paraId="260DD545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Правильно, тогда планета Земля стала бы безжизненным небесным телом.</w:t>
      </w:r>
    </w:p>
    <w:p w14:paraId="7BBB84B7" w14:textId="2B6DC346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Pr="008430A4">
        <w:rPr>
          <w:rFonts w:ascii="Times New Roman" w:hAnsi="Times New Roman" w:cs="Times New Roman"/>
          <w:sz w:val="28"/>
          <w:szCs w:val="28"/>
        </w:rPr>
        <w:t> А теперь ребята давайте  немного поиграем. Игра «Закончи предложение и покажи движение»</w:t>
      </w:r>
    </w:p>
    <w:p w14:paraId="63DF59B6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Хитрая, как ….</w:t>
      </w:r>
    </w:p>
    <w:p w14:paraId="0A81976D" w14:textId="2CE9284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lastRenderedPageBreak/>
        <w:t>Быстрый, как…</w:t>
      </w:r>
    </w:p>
    <w:p w14:paraId="289AF130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Голодный, как…</w:t>
      </w:r>
    </w:p>
    <w:p w14:paraId="5B2387F1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Неуклюжий, как…</w:t>
      </w:r>
    </w:p>
    <w:p w14:paraId="7D2309A8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Игра «Отгадай и назови»</w:t>
      </w:r>
    </w:p>
    <w:p w14:paraId="44365B75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(Кто) забрался под листья.</w:t>
      </w:r>
    </w:p>
    <w:p w14:paraId="745F60DB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(Кто) залез в берлогу.</w:t>
      </w:r>
    </w:p>
    <w:p w14:paraId="0A13AB19" w14:textId="07BAE91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(Кто) юркнул в дупло.</w:t>
      </w:r>
    </w:p>
    <w:p w14:paraId="2F97832C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(Кто) укрылся под кустом.</w:t>
      </w:r>
    </w:p>
    <w:p w14:paraId="62900573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(Кто) шмыгнул в логово.</w:t>
      </w:r>
    </w:p>
    <w:p w14:paraId="4A2DFE25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(Кто) спряталась в нору.</w:t>
      </w:r>
    </w:p>
    <w:p w14:paraId="617BA476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8430A4">
        <w:rPr>
          <w:rFonts w:ascii="Times New Roman" w:hAnsi="Times New Roman" w:cs="Times New Roman"/>
          <w:sz w:val="28"/>
          <w:szCs w:val="28"/>
        </w:rPr>
        <w:t>: О птицах и животных мы с вами поговорили, но птицы и животные не могут существовать без растений.</w:t>
      </w:r>
    </w:p>
    <w:p w14:paraId="5F612698" w14:textId="39E6FABA" w:rsidR="008430A4" w:rsidRDefault="008430A4" w:rsidP="008430A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 Игровое упражнение-эстафета «Собери дерево и кустарник из частей».</w:t>
      </w:r>
    </w:p>
    <w:p w14:paraId="6D2D8A82" w14:textId="1C9DFCB9" w:rsidR="00595682" w:rsidRPr="008430A4" w:rsidRDefault="00595682" w:rsidP="008430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F4FA2E" wp14:editId="11DF65BC">
            <wp:extent cx="5940425" cy="4455160"/>
            <wp:effectExtent l="0" t="0" r="3175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4b597ea7b8c64b47340325401ee4e230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8C5B" w14:textId="288CBACC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 xml:space="preserve">- Из каких частей состоит дерево? Давайте мы сейчас разделимся на 2 команды: команда девочек и команда мальчиков. Команда мальчиков соберет </w:t>
      </w:r>
      <w:r w:rsidRPr="008430A4">
        <w:rPr>
          <w:rFonts w:ascii="Times New Roman" w:hAnsi="Times New Roman" w:cs="Times New Roman"/>
          <w:sz w:val="28"/>
          <w:szCs w:val="28"/>
        </w:rPr>
        <w:lastRenderedPageBreak/>
        <w:t>из частей дерево слева доски, а команда девочек соберет кустарник справа этой же доски. Каждый из вас берет одну часть по порядку, начиная снизу вверх.</w:t>
      </w:r>
    </w:p>
    <w:p w14:paraId="3B9F518E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i/>
          <w:iCs/>
          <w:sz w:val="28"/>
          <w:szCs w:val="28"/>
        </w:rPr>
        <w:t>У дерева части: корень, ствол, ветви, листья, плоды; у кустарника: корень, тонкие стволы, ветки, листья, плоды.</w:t>
      </w:r>
    </w:p>
    <w:p w14:paraId="6A088DE6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Какое растение составили мальчики? 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Дерево.</w:t>
      </w:r>
    </w:p>
    <w:p w14:paraId="65389E2C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– Как докажете? 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У дерева есть корни, один ствол и листья, они высокие.</w:t>
      </w:r>
    </w:p>
    <w:p w14:paraId="4818F439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- Правильно! А какое растение составили девочки? 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Кустарник.</w:t>
      </w:r>
    </w:p>
    <w:p w14:paraId="005DFA50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– Почему? 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Потому что у кустарника есть корни, много стволов и листья.</w:t>
      </w:r>
    </w:p>
    <w:p w14:paraId="30588D1B" w14:textId="424E8D8D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– По этим схемам сразу можно догадаться, что у дерева и кустарника есть общего, а чем они отличаются.</w:t>
      </w:r>
    </w:p>
    <w:p w14:paraId="502A0792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Чем похожи деревья и кустарники? 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У деревьев и кустарников есть корни и листья.</w:t>
      </w:r>
    </w:p>
    <w:p w14:paraId="77714E31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– Чем отличаются деревья и кустарники? </w:t>
      </w:r>
      <w:r w:rsidRPr="008430A4">
        <w:rPr>
          <w:rFonts w:ascii="Times New Roman" w:hAnsi="Times New Roman" w:cs="Times New Roman"/>
          <w:i/>
          <w:iCs/>
          <w:sz w:val="28"/>
          <w:szCs w:val="28"/>
        </w:rPr>
        <w:t>У дерева один ствол, а у кустарника много.</w:t>
      </w:r>
    </w:p>
    <w:p w14:paraId="50D1AC0E" w14:textId="066D1C1C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  <w:r w:rsidR="0059568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430A4">
        <w:rPr>
          <w:rFonts w:ascii="Times New Roman" w:hAnsi="Times New Roman" w:cs="Times New Roman"/>
          <w:sz w:val="28"/>
          <w:szCs w:val="28"/>
        </w:rPr>
        <w:t xml:space="preserve">Вы, ребята, очень хорошо отвечали на </w:t>
      </w:r>
      <w:r w:rsidR="00595682" w:rsidRPr="008430A4">
        <w:rPr>
          <w:rFonts w:ascii="Times New Roman" w:hAnsi="Times New Roman" w:cs="Times New Roman"/>
          <w:sz w:val="28"/>
          <w:szCs w:val="28"/>
        </w:rPr>
        <w:t>все мои</w:t>
      </w:r>
      <w:r w:rsidRPr="008430A4">
        <w:rPr>
          <w:rFonts w:ascii="Times New Roman" w:hAnsi="Times New Roman" w:cs="Times New Roman"/>
          <w:sz w:val="28"/>
          <w:szCs w:val="28"/>
        </w:rPr>
        <w:t xml:space="preserve"> </w:t>
      </w:r>
      <w:r w:rsidR="00595682" w:rsidRPr="008430A4">
        <w:rPr>
          <w:rFonts w:ascii="Times New Roman" w:hAnsi="Times New Roman" w:cs="Times New Roman"/>
          <w:sz w:val="28"/>
          <w:szCs w:val="28"/>
        </w:rPr>
        <w:t>вопросы.</w:t>
      </w:r>
      <w:r w:rsidR="00595682">
        <w:rPr>
          <w:rFonts w:ascii="Times New Roman" w:hAnsi="Times New Roman" w:cs="Times New Roman"/>
          <w:sz w:val="28"/>
          <w:szCs w:val="28"/>
        </w:rPr>
        <w:t xml:space="preserve"> </w:t>
      </w:r>
      <w:r w:rsidRPr="008430A4">
        <w:rPr>
          <w:rFonts w:ascii="Times New Roman" w:hAnsi="Times New Roman" w:cs="Times New Roman"/>
          <w:sz w:val="28"/>
          <w:szCs w:val="28"/>
        </w:rPr>
        <w:t>И вы, конечно, знаете, что иногда человек причиняет вред природе своим неумением вести себя на прогулках. Для того чтобы шумели леса, пели птицы, резвились бабочки, необходимо соблюдать правила поведения в природе. В этом вам поможет знание природоохранительных знаков. Давайте проверим, знаете ли вы их.</w:t>
      </w:r>
    </w:p>
    <w:p w14:paraId="16C2717A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Итак, что нельзя делать в лесу?</w:t>
      </w:r>
    </w:p>
    <w:p w14:paraId="3C88075F" w14:textId="77777777" w:rsidR="008430A4" w:rsidRPr="008430A4" w:rsidRDefault="008430A4" w:rsidP="008430A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Не лови красивых насекомых.</w:t>
      </w:r>
    </w:p>
    <w:p w14:paraId="498FAE3D" w14:textId="77777777" w:rsidR="008430A4" w:rsidRPr="008430A4" w:rsidRDefault="008430A4" w:rsidP="008430A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Не рви паутину и не уничтожай пауков, они полезны</w:t>
      </w:r>
    </w:p>
    <w:p w14:paraId="281C3520" w14:textId="77777777" w:rsidR="008430A4" w:rsidRPr="008430A4" w:rsidRDefault="008430A4" w:rsidP="008430A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Не сбивай ногами несъедобные грибы, они нужны лесу</w:t>
      </w:r>
    </w:p>
    <w:p w14:paraId="5D2ED3BB" w14:textId="77777777" w:rsidR="008430A4" w:rsidRPr="008430A4" w:rsidRDefault="008430A4" w:rsidP="008430A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Не жги костры</w:t>
      </w:r>
    </w:p>
    <w:p w14:paraId="687D953B" w14:textId="77777777" w:rsidR="008430A4" w:rsidRPr="008430A4" w:rsidRDefault="008430A4" w:rsidP="008430A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Не рви цветы</w:t>
      </w:r>
    </w:p>
    <w:p w14:paraId="34D2F2A5" w14:textId="77777777" w:rsidR="008430A4" w:rsidRPr="008430A4" w:rsidRDefault="008430A4" w:rsidP="008430A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Не руби деревья</w:t>
      </w:r>
    </w:p>
    <w:p w14:paraId="1BB3613C" w14:textId="77777777" w:rsidR="008430A4" w:rsidRPr="008430A4" w:rsidRDefault="008430A4" w:rsidP="008430A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Не ломай ветки</w:t>
      </w:r>
    </w:p>
    <w:p w14:paraId="4BA6049A" w14:textId="77777777" w:rsidR="008430A4" w:rsidRPr="008430A4" w:rsidRDefault="008430A4" w:rsidP="008430A4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Нельзя брать с собой домой лесных жителей.</w:t>
      </w:r>
    </w:p>
    <w:p w14:paraId="3B0B5E90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 читает стихотворение</w:t>
      </w:r>
    </w:p>
    <w:p w14:paraId="3E379341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Смотрю на глобус – шар земной,</w:t>
      </w:r>
    </w:p>
    <w:p w14:paraId="7518EF64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lastRenderedPageBreak/>
        <w:t>И вдруг вздохнул он, как живой;</w:t>
      </w:r>
    </w:p>
    <w:p w14:paraId="58A4B3CE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И шепчут мне материки:</w:t>
      </w:r>
    </w:p>
    <w:p w14:paraId="4192D601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«Ты береги нас, береги!»</w:t>
      </w:r>
    </w:p>
    <w:p w14:paraId="3928BAFB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В тревоге море и леса</w:t>
      </w:r>
    </w:p>
    <w:p w14:paraId="6A9A081F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Роса на травах, как слеза,</w:t>
      </w:r>
    </w:p>
    <w:p w14:paraId="32367E68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И тихо просят родники:</w:t>
      </w:r>
    </w:p>
    <w:p w14:paraId="6F9C19E5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«Ты береги нас, береги!»</w:t>
      </w:r>
    </w:p>
    <w:p w14:paraId="529A5649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Грустит глубокая река,</w:t>
      </w:r>
    </w:p>
    <w:p w14:paraId="05ECFE2C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Свои теряя берега.</w:t>
      </w:r>
    </w:p>
    <w:p w14:paraId="6FDF94AE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И слышу голос я реки:</w:t>
      </w:r>
    </w:p>
    <w:p w14:paraId="6F57C7FA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«Ты береги нас, береги!»</w:t>
      </w:r>
    </w:p>
    <w:p w14:paraId="159FA9E6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Остановил олень свой бег:</w:t>
      </w:r>
    </w:p>
    <w:p w14:paraId="29459B92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«Будь человеком, человек!</w:t>
      </w:r>
    </w:p>
    <w:p w14:paraId="6E6E00A9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В тебя мы верим – не солги.</w:t>
      </w:r>
    </w:p>
    <w:p w14:paraId="0D1C3E52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Ты береги нас, береги!»</w:t>
      </w:r>
    </w:p>
    <w:p w14:paraId="0F8F8B10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Смотрю на глобус –</w:t>
      </w:r>
    </w:p>
    <w:p w14:paraId="10D68BEE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Шар земной,</w:t>
      </w:r>
    </w:p>
    <w:p w14:paraId="11C2D5E6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Такой прекрасный и родной.</w:t>
      </w:r>
    </w:p>
    <w:p w14:paraId="7A948103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И шепчут губы: «Сберегу!</w:t>
      </w:r>
    </w:p>
    <w:p w14:paraId="2E265397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sz w:val="28"/>
          <w:szCs w:val="28"/>
        </w:rPr>
        <w:t>Я сберегу вас, сберегу!</w:t>
      </w:r>
    </w:p>
    <w:p w14:paraId="0F61994E" w14:textId="77777777" w:rsidR="008430A4" w:rsidRPr="008430A4" w:rsidRDefault="008430A4" w:rsidP="008430A4">
      <w:pPr>
        <w:rPr>
          <w:rFonts w:ascii="Times New Roman" w:hAnsi="Times New Roman" w:cs="Times New Roman"/>
          <w:sz w:val="28"/>
          <w:szCs w:val="28"/>
        </w:rPr>
      </w:pPr>
      <w:r w:rsidRPr="008430A4">
        <w:rPr>
          <w:rFonts w:ascii="Times New Roman" w:hAnsi="Times New Roman" w:cs="Times New Roman"/>
          <w:b/>
          <w:bCs/>
          <w:sz w:val="28"/>
          <w:szCs w:val="28"/>
        </w:rPr>
        <w:t>Воспитатель -</w:t>
      </w:r>
      <w:r w:rsidRPr="008430A4">
        <w:rPr>
          <w:rFonts w:ascii="Times New Roman" w:hAnsi="Times New Roman" w:cs="Times New Roman"/>
          <w:sz w:val="28"/>
          <w:szCs w:val="28"/>
        </w:rPr>
        <w:t> Ребята, что нового вы узнали?   О чем мы говорили?  Вы, молодцы! Вы настоящие защитники и помощники природы. </w:t>
      </w:r>
    </w:p>
    <w:p w14:paraId="0093E800" w14:textId="77777777" w:rsidR="00DF4F12" w:rsidRPr="008430A4" w:rsidRDefault="00DF4F12">
      <w:pPr>
        <w:rPr>
          <w:rFonts w:ascii="Times New Roman" w:hAnsi="Times New Roman" w:cs="Times New Roman"/>
          <w:sz w:val="28"/>
          <w:szCs w:val="28"/>
        </w:rPr>
      </w:pPr>
    </w:p>
    <w:sectPr w:rsidR="00DF4F12" w:rsidRPr="00843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5110F"/>
    <w:multiLevelType w:val="hybridMultilevel"/>
    <w:tmpl w:val="7B9810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C279E"/>
    <w:multiLevelType w:val="multilevel"/>
    <w:tmpl w:val="3B3A9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F83"/>
    <w:rsid w:val="00015C3E"/>
    <w:rsid w:val="00370F83"/>
    <w:rsid w:val="00595682"/>
    <w:rsid w:val="007B221B"/>
    <w:rsid w:val="008430A4"/>
    <w:rsid w:val="00CA1A20"/>
    <w:rsid w:val="00DF4F12"/>
    <w:rsid w:val="00E1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8F6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C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2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2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5C3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B2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2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9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958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Косенковы</dc:creator>
  <cp:keywords/>
  <dc:description/>
  <cp:lastModifiedBy>777</cp:lastModifiedBy>
  <cp:revision>7</cp:revision>
  <dcterms:created xsi:type="dcterms:W3CDTF">2022-09-26T15:24:00Z</dcterms:created>
  <dcterms:modified xsi:type="dcterms:W3CDTF">2022-09-27T06:40:00Z</dcterms:modified>
</cp:coreProperties>
</file>