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9" w:rsidRPr="00A07929" w:rsidRDefault="00A07929" w:rsidP="00A0792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43"/>
          <w:szCs w:val="43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43"/>
          <w:szCs w:val="43"/>
        </w:rPr>
        <w:t>Окружающий мир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Конспект занятия в</w:t>
      </w:r>
      <w:r w:rsidRPr="00A079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младшей группе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Тема «Путешествие в зоопарк»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Задачи: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Образовательные: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знания о зоопарке и некоторых его обитателях: особенностях внешнего вида, повадках и питании.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формировать умение слушать стихи.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Активизировать речь детей. Закрепить умения отвечать на вопросы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воспитателя.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Развивающие: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интерес к животным, формировать умение называть отличительные особенности внешнего вида животных.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 детей внимание и пять.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работать красками.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Воспитательные: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 детей эмоциональную отзывчивость, чувство любви к животному миру.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</w:rPr>
        <w:t>1 Организационный момент</w:t>
      </w:r>
      <w:proofErr w:type="gramStart"/>
      <w:r w:rsidRPr="00A0792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</w:rPr>
        <w:t>.</w:t>
      </w:r>
      <w:proofErr w:type="gramEnd"/>
      <w:r w:rsidRPr="00A0792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</w:rPr>
        <w:t> </w:t>
      </w: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 сидят на ковре на стульчиках)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Ребята, вы знаете, что такое зоопарк?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Зоопарк—это место, где живут разные дикие животные,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живут в клетках и вольерах,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люди ухаживают за ними: кормят, убирают.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вы хотите пойти в зоопарк, тогда давайте представим,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мы идем туда.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шагаем в зоопарк.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Побывать там каждый рад.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медведи и пингвины,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Попугаи и павлины,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пришли!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</w:rPr>
        <w:t>2. Подвижно-дидактическая игра «Кто это?»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показывает детям предметные картинки «Животные зоопарка».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показывает детям картинку «Жираф» и спрашивает: «Кто это?»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Жираф!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Жирафы любят кушать листья на деревьях. Листочки на деревьях растут высоко, поэтому у жирафов такая длинная шея.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Давайте мы с вами превратимся в жирафов. Все жирафы встали прямо, вытянули шеи. Посмотрите, посмотрите, вот как мы умеем!»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вытягивают вверх шею так же, как это делает жираф.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показывает детям картинку «Слон» и спрашивает: «Кто это?»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превращаются в слонов.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слона большие уши,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гора огромен слон</w:t>
      </w:r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одставить руки к голове, имитируя уши)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Фрукты любит слон.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Достает их хоботом</w:t>
      </w:r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одставить руку к носу, имитируя хобот).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показывает детям картинку «Обезьяна» и спрашивает: «Кто это?»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любят кушать обезьяны?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Бананы растут высоко на пальмах. </w:t>
      </w:r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</w:t>
      </w:r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обезьяны потянемся за бананами. Достали бананы, скушали. Очень вкусно!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3. Игра «Чудесный мешочек».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Каких замечательных зверей мы повстречали: жирафа, слона и обезьяну. А где же остальные? Ой, что это? Мешочек! Ребята в нем что-то лежит!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сядем на стульчики и посмотрим.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 воспитатель по очереди достает из мешочка игрушки: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вчера ходили с папой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зоопарк, смотреть на льва: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него такие лапы!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такая голова!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картинке лев не страшный,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"правде" - ой-ой-ой!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Испугалась я ужасно: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чего же он большой!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Тигр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Весь-привесь</w:t>
      </w:r>
      <w:proofErr w:type="spellEnd"/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полосатый,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Длиннохвостый и усатый.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красивей даже льва,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 без гривы голова.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Бегемот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любимый бегемот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жаркой Африке живёт.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бы вместе с папой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Совершить туда полёт,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на речке бегемот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Греет свой большой живот.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Крокодил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Крокодил зеленый с виду,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не даст себя в обиду.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Крокодил – опасный хищник,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Осторожней с ним, дружище.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4. Игра «Что изменилось?»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столе стоят фигурки животных из чудесного мешочка. Предложить детям закрыть глаза, а в это время убрать одну игрушку.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«Раз, два, три! Что пропало, расскажи», </w:t>
      </w:r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угадывают </w:t>
      </w:r>
      <w:proofErr w:type="gramStart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игрушки не стало.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5. Рисование «Пятнышки для жирафа».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Ребята, посмотрите какая удивительная картина! Но то-то здесь художник забыл нарисовать. Посмотрите на жирафа он без пятнышек. Жирафу не нравится быть таким. Он хочет, как все жирафы быть в пятнышках. Давайте ему поможем.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 дети пальчиками рисуют пятна жирафу.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Молодцы, ребята. Хорошо постарались. Жирафы очень рады!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пора возвращаться в детский сад.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Раз, два, три, четыре,</w:t>
      </w:r>
    </w:p>
    <w:p w:rsidR="00A07929" w:rsidRPr="00A07929" w:rsidRDefault="00A07929" w:rsidP="00A079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079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Мы шагаем в детский сад.</w:t>
      </w:r>
    </w:p>
    <w:p w:rsidR="00A07929" w:rsidRPr="00A07929" w:rsidRDefault="00A07929" w:rsidP="00A079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079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Раз, два, три, четыре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Вернуться в садик каждый рад!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6. Подведение итогов занятия. </w:t>
      </w:r>
    </w:p>
    <w:p w:rsidR="00A07929" w:rsidRPr="00A07929" w:rsidRDefault="00A07929" w:rsidP="00A0792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 Куда мы сегодня ходили?</w:t>
      </w:r>
    </w:p>
    <w:p w:rsidR="00A07929" w:rsidRPr="00A07929" w:rsidRDefault="00A07929" w:rsidP="00A0792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Каких зверей мы видели?</w:t>
      </w:r>
    </w:p>
    <w:p w:rsidR="00A07929" w:rsidRPr="00A07929" w:rsidRDefault="00A07929" w:rsidP="00A0792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Кому помогли?</w:t>
      </w:r>
    </w:p>
    <w:p w:rsidR="00A07929" w:rsidRPr="00A07929" w:rsidRDefault="00A07929" w:rsidP="00A079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92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Вы все молодцы!</w:t>
      </w:r>
    </w:p>
    <w:p w:rsidR="00AC50DF" w:rsidRPr="00A07929" w:rsidRDefault="00AC50DF" w:rsidP="00A07929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AC50DF" w:rsidRPr="00A0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7929"/>
    <w:rsid w:val="00A07929"/>
    <w:rsid w:val="00AC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2022-10-10T14:22:00Z</dcterms:created>
  <dcterms:modified xsi:type="dcterms:W3CDTF">2022-10-10T14:38:00Z</dcterms:modified>
</cp:coreProperties>
</file>