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9" w:rsidRDefault="00C5687E" w:rsidP="00E97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Коморникова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 xml:space="preserve"> Л.В. корпус «Дюймовочка»</w:t>
      </w:r>
      <w:bookmarkStart w:id="0" w:name="_GoBack"/>
      <w:bookmarkEnd w:id="0"/>
    </w:p>
    <w:p w:rsidR="000B0D34" w:rsidRPr="003B01AB" w:rsidRDefault="008D58C9" w:rsidP="000B0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Конспект </w:t>
      </w:r>
      <w:r w:rsidR="000B0D34" w:rsidRPr="003B01AB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интегрированного занятия по  познавательному развитию в средней группе</w:t>
      </w:r>
    </w:p>
    <w:p w:rsidR="00E97889" w:rsidRPr="003B01AB" w:rsidRDefault="000B0D34" w:rsidP="000B0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  <w:r w:rsidRPr="003B01AB">
        <w:rPr>
          <w:rFonts w:ascii="Times New Roman" w:eastAsia="Times New Roman" w:hAnsi="Times New Roman" w:cs="Times New Roman"/>
          <w:b/>
          <w:bCs/>
          <w:color w:val="111111"/>
          <w:sz w:val="28"/>
        </w:rPr>
        <w:t>на тему «Осень»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Программное содержание</w:t>
      </w: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Цель</w:t>
      </w: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  <w:r w:rsidRPr="00E97889">
        <w:rPr>
          <w:rFonts w:ascii="Times New Roman" w:eastAsia="Times New Roman" w:hAnsi="Times New Roman" w:cs="Times New Roman"/>
          <w:b/>
          <w:bCs/>
          <w:color w:val="111111"/>
          <w:sz w:val="26"/>
        </w:rPr>
        <w:t> </w:t>
      </w:r>
      <w:r w:rsidRPr="00E97889">
        <w:rPr>
          <w:rFonts w:ascii="Times New Roman" w:eastAsia="Times New Roman" w:hAnsi="Times New Roman" w:cs="Times New Roman"/>
          <w:b/>
          <w:bCs/>
          <w:color w:val="171717"/>
          <w:sz w:val="28"/>
        </w:rPr>
        <w:t>формирование целостной картины мира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71717"/>
          <w:sz w:val="28"/>
        </w:rPr>
        <w:t>Познавательное развитие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71717"/>
          <w:sz w:val="28"/>
        </w:rPr>
        <w:t> </w:t>
      </w:r>
    </w:p>
    <w:p w:rsidR="00E97889" w:rsidRPr="00E97889" w:rsidRDefault="00E97889" w:rsidP="00E978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закрепить у детей знания по теме </w:t>
      </w:r>
      <w:r w:rsidRPr="00E97889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E978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осень</w:t>
      </w:r>
      <w:r w:rsidRPr="00E97889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</w:p>
    <w:p w:rsidR="00E97889" w:rsidRPr="00E97889" w:rsidRDefault="00E97889" w:rsidP="00E978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71717"/>
          <w:sz w:val="28"/>
        </w:rPr>
        <w:t>расширять представление детей о лесе и о его обитателях (группах животных леса и птиц, домашних животных и деревьях)</w:t>
      </w:r>
    </w:p>
    <w:p w:rsidR="00E97889" w:rsidRPr="00E97889" w:rsidRDefault="00E97889" w:rsidP="00E978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71717"/>
          <w:sz w:val="28"/>
        </w:rPr>
        <w:t>о различных средах обитания животных и птиц, о приспособленности их к сезонам;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> </w:t>
      </w:r>
    </w:p>
    <w:p w:rsidR="00E97889" w:rsidRPr="00E97889" w:rsidRDefault="00E97889" w:rsidP="00E978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побуждать устанавливать простейшие причинно-следственные изменения в природе;</w:t>
      </w:r>
    </w:p>
    <w:p w:rsidR="00E97889" w:rsidRPr="00E97889" w:rsidRDefault="00E97889" w:rsidP="00E978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развивать у детей познавательный интерес к жизни леса и его обитателям;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Социально-коммуникативное развитие</w:t>
      </w:r>
    </w:p>
    <w:p w:rsidR="00E97889" w:rsidRPr="00E97889" w:rsidRDefault="00E97889" w:rsidP="00E9788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56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доброжелательные отношения к миру природы;</w:t>
      </w:r>
    </w:p>
    <w:p w:rsidR="00E97889" w:rsidRPr="00E97889" w:rsidRDefault="00E97889" w:rsidP="00E9788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56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по средствам художественного слова закрепить правила поведения в лесу;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 Речевое развитие</w:t>
      </w:r>
    </w:p>
    <w:p w:rsidR="00E97889" w:rsidRPr="00E97889" w:rsidRDefault="00E97889" w:rsidP="00E9788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учить отвечать и обосновывать свои ответы, активизировать речевую деятельность;</w:t>
      </w:r>
    </w:p>
    <w:p w:rsidR="00E97889" w:rsidRPr="00E97889" w:rsidRDefault="00E97889" w:rsidP="00E9788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развивать память, связную речь, умение анализировать, делать выводы;</w:t>
      </w:r>
    </w:p>
    <w:p w:rsidR="00E97889" w:rsidRPr="00E97889" w:rsidRDefault="00E97889" w:rsidP="00E9788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развивать умение слушать друг друга.</w:t>
      </w:r>
    </w:p>
    <w:p w:rsidR="00E97889" w:rsidRPr="00E97889" w:rsidRDefault="00E97889" w:rsidP="00E9788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побуждать детей вступать в диалогическую речь, правильно использовать предлоги (</w:t>
      </w:r>
      <w:proofErr w:type="gramStart"/>
      <w:r w:rsidRPr="00E97889">
        <w:rPr>
          <w:rFonts w:ascii="Times New Roman" w:eastAsia="Times New Roman" w:hAnsi="Times New Roman" w:cs="Times New Roman"/>
          <w:color w:val="111111"/>
          <w:sz w:val="28"/>
        </w:rPr>
        <w:t>на</w:t>
      </w:r>
      <w:proofErr w:type="gramEnd"/>
      <w:r w:rsidRPr="00E97889">
        <w:rPr>
          <w:rFonts w:ascii="Times New Roman" w:eastAsia="Times New Roman" w:hAnsi="Times New Roman" w:cs="Times New Roman"/>
          <w:color w:val="111111"/>
          <w:sz w:val="28"/>
        </w:rPr>
        <w:t>; около; под).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Художественно-эстетическое развитие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E97889" w:rsidRPr="00E97889" w:rsidRDefault="00E97889" w:rsidP="00E9788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Развивать чувство прекрасного через осенний пейзаж, способность передать это посредством раскрашивания осенних листочков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Физическое развитие</w:t>
      </w:r>
    </w:p>
    <w:p w:rsidR="00E97889" w:rsidRPr="00E97889" w:rsidRDefault="00E97889" w:rsidP="00E9788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развивать двигательные умения детей.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01AB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Предварительная работа:                                                                                          </w:t>
      </w:r>
      <w:r w:rsidR="003B01AB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                               </w:t>
      </w:r>
      <w:r w:rsidRPr="003B01AB">
        <w:rPr>
          <w:rFonts w:ascii="Times New Roman" w:eastAsia="Times New Roman" w:hAnsi="Times New Roman" w:cs="Times New Roman"/>
          <w:color w:val="111111"/>
          <w:sz w:val="28"/>
        </w:rPr>
        <w:t> Наблюдения за сезонными изменениями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 xml:space="preserve"> в природе осенью на прогулочном участке. Беседы о характерных признаках осени, о деревьях, о диких и домашних животных, о перелетных и зимующих птицах. Рассматривание наглядно-дидактических пособий с изображением осенних деревьев, диких и 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lastRenderedPageBreak/>
        <w:t>домашних животных, перелетных и зимующих птиц. Чтение художественной литературы. Отгадывание загадок. Заучивание стихотворений, песен.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Интеграция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> образовательных областей: социально-коммуникативное развитие; познавательное развитие; художественно-эстетическое развитие; речевое развитие; физическое развитие.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01AB">
        <w:rPr>
          <w:rFonts w:ascii="Times New Roman" w:eastAsia="Times New Roman" w:hAnsi="Times New Roman" w:cs="Times New Roman"/>
          <w:b/>
          <w:bCs/>
          <w:color w:val="111111"/>
          <w:sz w:val="28"/>
        </w:rPr>
        <w:t>Материал:</w:t>
      </w:r>
      <w:r w:rsidRPr="003B01AB">
        <w:rPr>
          <w:rFonts w:ascii="Times New Roman" w:eastAsia="Times New Roman" w:hAnsi="Times New Roman" w:cs="Times New Roman"/>
          <w:color w:val="111111"/>
          <w:sz w:val="28"/>
        </w:rPr>
        <w:t> репродукции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 xml:space="preserve"> картин с осенним пейзажем для оформления группы;  листочки с разных деревьев, макеты деревьев; медальоны перелетных и зимующих птиц, солнце, снежинка; игрушки домашних и диких животных, елочка, домик; иллюстрации правил поведения в лесу, запись голосов птиц, мультимедийное оборудование.</w:t>
      </w:r>
    </w:p>
    <w:p w:rsidR="00E97889" w:rsidRPr="003B01AB" w:rsidRDefault="00E97889" w:rsidP="00E9788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libri" w:eastAsia="Times New Roman" w:hAnsi="Calibri" w:cs="Calibri"/>
          <w:b/>
          <w:bCs/>
          <w:color w:val="0D0D0D" w:themeColor="text1" w:themeTint="F2"/>
          <w:sz w:val="26"/>
          <w:szCs w:val="26"/>
        </w:rPr>
      </w:pPr>
      <w:r w:rsidRPr="003B01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</w:rPr>
        <w:t>Ход занятия.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  <w:u w:val="single"/>
        </w:rPr>
        <w:t>Воспитатель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>: Ребята, посмотрите, сколько у нас сегодня гостей, и они не знают, как вас зовут.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Давайте поздороваемся с ними и представимся: друг другу улыбнёмся и назовём ласково по имени того, кто рядом стоит.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- Собрались все дети в круг,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Я - твой друг, и ты – мой друг.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Крепко за руки возьмемся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И друг другу улыбнемся!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Здравствуйте, дорогие гости!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Стук в дверь, влетает сорока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>сорока-белобока</w:t>
      </w:r>
      <w:proofErr w:type="gramEnd"/>
      <w:r w:rsidRPr="00E97889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Прилетела издалёка,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Весть из леса принесла.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Сказано мне строго было,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Чтоб ничего не позабыла.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Осень в память о себе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Вам сюрприз оставила,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А сюрприз тот в сундучке,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Ключик на тесёмочке.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Только где лежит – забыла: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 шкафу или на полочке.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Воспитатель: Ребята, сорока очень быстро все рассказала. Вы поняли, о чем она протараторила? … А как же мы найдём сюрприз? ...Где находится ключик и сундучок?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Сорока: Вспомнила: было сказано вам передать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E97889">
        <w:rPr>
          <w:rFonts w:ascii="Times New Roman" w:eastAsia="Times New Roman" w:hAnsi="Times New Roman" w:cs="Times New Roman"/>
          <w:color w:val="000000"/>
          <w:sz w:val="28"/>
        </w:rPr>
        <w:t>что бы вы шли вот по той тропинке и ни куда не сворачивали.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Воспитатель: Ой, ребята! Как интересно! Что, поможем сороке отыскать сундучок?  Вы хотите отправиться в путешествие? (Да!!!) Тогда в путь!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Я предлагаю отправиться в путешествие пешком.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Мы к лесной полянке вышли,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Поднимайте ноги выше,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кустики и кочки,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ветки и пенёчки.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lastRenderedPageBreak/>
        <w:t>Звучит музыка и фон птичьих голосов. (Фон на протяжении всего занятия)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Просмотр презентации.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Воспитатель: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 Смотрите, ребята, куда мы с вами попали? (Ответы детей) А в какой лес? (Осенний) Слайд№1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Если дети не отвечают, задать наводящий вопрос.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А сейчас какое время года?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Что происходит с листочками </w:t>
      </w: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>?  Слайд№2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А с травкой? Слайд№3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Какое становится небо? Слайд№4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А как мы одеваемся? Слайд№5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  <w:u w:val="single"/>
        </w:rPr>
        <w:t>Воспитатель</w:t>
      </w:r>
      <w:r w:rsidRPr="00E97889">
        <w:rPr>
          <w:rFonts w:ascii="Times New Roman" w:eastAsia="Times New Roman" w:hAnsi="Times New Roman" w:cs="Times New Roman"/>
          <w:color w:val="111111"/>
          <w:sz w:val="28"/>
        </w:rPr>
        <w:t xml:space="preserve">: А теперь давайте поиграем. Я буду задавать вам </w:t>
      </w:r>
      <w:r w:rsidR="003B01AB">
        <w:rPr>
          <w:rFonts w:ascii="Times New Roman" w:eastAsia="Times New Roman" w:hAnsi="Times New Roman" w:cs="Times New Roman"/>
          <w:color w:val="111111"/>
          <w:sz w:val="28"/>
        </w:rPr>
        <w:t>вопросы, а вы будете отвечать да или нет.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 растут грибы</w:t>
      </w:r>
      <w:r w:rsidR="003B01AB">
        <w:rPr>
          <w:rFonts w:ascii="Times New Roman" w:eastAsia="Times New Roman" w:hAnsi="Times New Roman" w:cs="Times New Roman"/>
          <w:color w:val="111111"/>
          <w:sz w:val="28"/>
        </w:rPr>
        <w:t xml:space="preserve">? </w:t>
      </w:r>
    </w:p>
    <w:p w:rsidR="00E97889" w:rsidRPr="00E97889" w:rsidRDefault="003B01AB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Тучки солнце закрывают? 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Туманы </w:t>
      </w:r>
      <w:r w:rsidRPr="00E97889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 бывают</w:t>
      </w:r>
      <w:r w:rsidR="003B01AB">
        <w:rPr>
          <w:rFonts w:ascii="Times New Roman" w:eastAsia="Times New Roman" w:hAnsi="Times New Roman" w:cs="Times New Roman"/>
          <w:color w:val="111111"/>
          <w:sz w:val="28"/>
        </w:rPr>
        <w:t xml:space="preserve">? </w:t>
      </w:r>
    </w:p>
    <w:p w:rsidR="00E97889" w:rsidRPr="00E97889" w:rsidRDefault="003B01AB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птицы гнезда вьют? </w:t>
      </w:r>
    </w:p>
    <w:p w:rsidR="00E97889" w:rsidRPr="00E97889" w:rsidRDefault="003B01AB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букашки прилетают? 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З</w:t>
      </w:r>
      <w:r w:rsidR="003B01AB">
        <w:rPr>
          <w:rFonts w:ascii="Times New Roman" w:eastAsia="Times New Roman" w:hAnsi="Times New Roman" w:cs="Times New Roman"/>
          <w:color w:val="111111"/>
          <w:sz w:val="28"/>
        </w:rPr>
        <w:t xml:space="preserve">верьки норки закрывают? 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111111"/>
          <w:sz w:val="28"/>
        </w:rPr>
        <w:t>Урож</w:t>
      </w:r>
      <w:r w:rsidR="003B01AB">
        <w:rPr>
          <w:rFonts w:ascii="Times New Roman" w:eastAsia="Times New Roman" w:hAnsi="Times New Roman" w:cs="Times New Roman"/>
          <w:color w:val="111111"/>
          <w:sz w:val="28"/>
        </w:rPr>
        <w:t xml:space="preserve">ай все собирают? </w:t>
      </w:r>
    </w:p>
    <w:p w:rsidR="00E97889" w:rsidRPr="00E97889" w:rsidRDefault="003B01AB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Птицы улетают? </w:t>
      </w:r>
    </w:p>
    <w:p w:rsidR="00E97889" w:rsidRPr="00E97889" w:rsidRDefault="003B01AB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Льют дожди? 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Вы чувствуете, как свеж и чист лесной воздух? Сделаем глубокий вдох, расправим плечи. А что вы слышите в осеннем лесу?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Мы к лесной полянке вышли,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Поднимайте ноги выше,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кустики и кочки,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ветки и пенёчки.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1 задание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: (Звучат голоса птиц)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А еще скажите мне -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Знаете вы птиц?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Как у них сейчас дела -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Воробьёв, синиц?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Посмотрите, 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>сколько много</w:t>
      </w:r>
      <w:proofErr w:type="gramEnd"/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 птиц. Перечислите птиц, которых вы видите.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Я предлагаю вам сейчас поиграть в игру. Смотрите: здесь солнышко и снежинка. Как вы 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>думаете</w:t>
      </w:r>
      <w:proofErr w:type="gramEnd"/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 с чем это связано? (Ответы детей)  Какие птички полетят в теплые края, а какие останутся зимовать? Молодцы. А почему птицы улетают от нас на юг? (Ответы детей) Хорошо. А 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>птицы</w:t>
      </w:r>
      <w:proofErr w:type="gramEnd"/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 которые не улетают, они чем питаются? А как мы можем им помочь зимой? Молодцы. Идем дальше?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Мы к лесной полянке вышли,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Поднимайте ноги выше,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кустики и кочки,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ветки и пенёчки.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Вот мы и добрались до полянки. Посмотрите, как здесь красиво: птички поют, веселое солнышко, деревья кругом.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Смотрите: все тропинки усыпаны листьями. Давайте их соберем.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2 задание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: «Убрать листья с тропинки», но сначала надо назвать - с какого дерева этот лист, и как он называется. (С берёзы – берёзовый лист, с дуба – дубовый, с клёна – кленовый). Дети располагают листья на макетах деревьев. Молодцы! Справились с заданием.  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Я предлагаю вам отдохнуть на этой полянке. Ой, смотрите, нам кто-то оставил записку. Слушайте внимательно, что в ней написано.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Вот рогатка, вам ребятки, чтобы птичек пострелять.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Вот вам шумный пистолетик, чтоб </w:t>
      </w:r>
      <w:proofErr w:type="gramStart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зверюшек</w:t>
      </w:r>
      <w:proofErr w:type="gramEnd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 попугать.            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Этим камнем тяжеленным можно гнезда разорять,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Этой палкой – </w:t>
      </w:r>
      <w:proofErr w:type="spellStart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выручалкой</w:t>
      </w:r>
      <w:proofErr w:type="spellEnd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, все цветочки посшибать.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Ребята, правильно это? Объясните</w:t>
      </w:r>
      <w:proofErr w:type="gramStart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 ,</w:t>
      </w:r>
      <w:proofErr w:type="gramEnd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 пожалуйста, как надо правильно вести себя в лесу. Правила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 1. Наблюдать за птичьими гнездами – можно, а вот трогать и подходить к ним – нельзя.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 2. Наблюдать за муравейником – можно, вот разрушать его – нельзя.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 3. В лесу старайся ходить по тропинке, не шуметь.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 4. Не лови насекомых, не ломай ветки кустарников и деревьев, не рви цветов. Пусть </w:t>
      </w:r>
      <w:proofErr w:type="gramStart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красивое</w:t>
      </w:r>
      <w:proofErr w:type="gramEnd"/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 xml:space="preserve"> остается в природе.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 5. Не разжигай костры. От огня погибают многие растения и насекомые.</w:t>
      </w:r>
    </w:p>
    <w:p w:rsidR="00E97889" w:rsidRPr="003B01AB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D0D0D" w:themeColor="text1" w:themeTint="F2"/>
        </w:rPr>
      </w:pPr>
      <w:r w:rsidRPr="003B01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</w:rPr>
        <w:t> 6. Не лови и не уноси домой птиц и детенышей зверей. В природе о них позаботятся взрослые животные.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Воспитатель: а мы с вами отправляемся дольше, на поиски сундучка.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Мы к лесной полянке вышли,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Поднимайте ноги выше,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кустики и кочки,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Через ветки и пенёчки.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Вот еще одна полянка.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3 задание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: Смотрите! Кто это? Но что же это с ними? Все животные заблудились. Давайте им поможем найти  то место, где они проживают. (Дети выполняют задание).  Проверьте, правильно ли мы выполнили задание. Как можно назвать животных, которых вы поселили рядом с жильем человека? А тех, что у елочки? Правильно! Молодцы!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Много разных зверей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В лесу обитает.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Как детёнышей их звать?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Кто точно знает?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Словесная игра «Закончи предложение»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волчицы родились ……(волчата)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медведицы косолапые….(медвежата)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белки прыгают ……….(бельчата)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лисицы хитрые……...(лисята)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lastRenderedPageBreak/>
        <w:t>У ежихи родились……….(ежата)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лосихи есть………(лосята)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кошки пушистые……..(котята)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коровы бодрые…….(телята)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У собаки громкие…….(щенята)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Сорока: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 А вот и то место где я сундучок оставила! Вот же он!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Воспитатель:</w:t>
      </w:r>
      <w:r w:rsidR="003B01AB">
        <w:rPr>
          <w:rFonts w:ascii="Times New Roman" w:eastAsia="Times New Roman" w:hAnsi="Times New Roman" w:cs="Times New Roman"/>
          <w:color w:val="000000"/>
          <w:sz w:val="28"/>
        </w:rPr>
        <w:t> Ребята, посмотрите, что в  сундучке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 что-то лежит. Это раскраски. Давайте 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>вспомним</w:t>
      </w:r>
      <w:proofErr w:type="gramEnd"/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 о чем мы с вами сегодня говорили и какие задания выполняли.</w:t>
      </w:r>
    </w:p>
    <w:p w:rsidR="00E97889" w:rsidRPr="00E97889" w:rsidRDefault="008D58C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перечисляют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затем садятся и раскрашивают листочки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Воспитатель: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 xml:space="preserve"> спасибо тебе сорока. А что бы ты не </w:t>
      </w:r>
      <w:proofErr w:type="gramStart"/>
      <w:r w:rsidRPr="00E97889">
        <w:rPr>
          <w:rFonts w:ascii="Times New Roman" w:eastAsia="Times New Roman" w:hAnsi="Times New Roman" w:cs="Times New Roman"/>
          <w:color w:val="000000"/>
          <w:sz w:val="28"/>
        </w:rPr>
        <w:t>скучала</w:t>
      </w:r>
      <w:proofErr w:type="gramEnd"/>
      <w:r w:rsidR="003B01AB">
        <w:rPr>
          <w:rFonts w:ascii="Times New Roman" w:eastAsia="Times New Roman" w:hAnsi="Times New Roman" w:cs="Times New Roman"/>
          <w:color w:val="000000"/>
          <w:sz w:val="28"/>
        </w:rPr>
        <w:t xml:space="preserve"> ребята подарят тебе раскрашенные листочки.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Сорока: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 Спасибо вам ребята. До свидания.</w:t>
      </w:r>
    </w:p>
    <w:p w:rsidR="00E97889" w:rsidRPr="00E97889" w:rsidRDefault="00E97889" w:rsidP="00E97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 и воспитатель</w:t>
      </w:r>
      <w:r w:rsidRPr="00E97889">
        <w:rPr>
          <w:rFonts w:ascii="Times New Roman" w:eastAsia="Times New Roman" w:hAnsi="Times New Roman" w:cs="Times New Roman"/>
          <w:color w:val="000000"/>
          <w:sz w:val="28"/>
        </w:rPr>
        <w:t>: До свидания, сорока!</w:t>
      </w:r>
    </w:p>
    <w:p w:rsidR="00E97889" w:rsidRPr="00E97889" w:rsidRDefault="00E97889" w:rsidP="00E9788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E97889">
        <w:rPr>
          <w:rFonts w:ascii="Times New Roman" w:eastAsia="Times New Roman" w:hAnsi="Times New Roman" w:cs="Times New Roman"/>
          <w:color w:val="000000"/>
          <w:sz w:val="28"/>
        </w:rPr>
        <w:t>Сорока улетает.</w:t>
      </w:r>
    </w:p>
    <w:p w:rsidR="00E97889" w:rsidRPr="00E97889" w:rsidRDefault="00E97889" w:rsidP="00E9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7889" w:rsidRPr="00E9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BC3"/>
    <w:multiLevelType w:val="multilevel"/>
    <w:tmpl w:val="78C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721F6"/>
    <w:multiLevelType w:val="multilevel"/>
    <w:tmpl w:val="496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B1ADC"/>
    <w:multiLevelType w:val="multilevel"/>
    <w:tmpl w:val="650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77069"/>
    <w:multiLevelType w:val="multilevel"/>
    <w:tmpl w:val="8F8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42D8B"/>
    <w:multiLevelType w:val="multilevel"/>
    <w:tmpl w:val="DAF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F1CA1"/>
    <w:multiLevelType w:val="multilevel"/>
    <w:tmpl w:val="267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889"/>
    <w:rsid w:val="000B0D34"/>
    <w:rsid w:val="003B01AB"/>
    <w:rsid w:val="008D58C9"/>
    <w:rsid w:val="00C5687E"/>
    <w:rsid w:val="00D8661F"/>
    <w:rsid w:val="00E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7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978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8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9788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6">
    <w:name w:val="c6"/>
    <w:basedOn w:val="a"/>
    <w:rsid w:val="00E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97889"/>
  </w:style>
  <w:style w:type="character" w:customStyle="1" w:styleId="c18">
    <w:name w:val="c18"/>
    <w:basedOn w:val="a0"/>
    <w:rsid w:val="00E97889"/>
  </w:style>
  <w:style w:type="character" w:customStyle="1" w:styleId="c8">
    <w:name w:val="c8"/>
    <w:basedOn w:val="a0"/>
    <w:rsid w:val="00E97889"/>
  </w:style>
  <w:style w:type="character" w:customStyle="1" w:styleId="c34">
    <w:name w:val="c34"/>
    <w:basedOn w:val="a0"/>
    <w:rsid w:val="00E97889"/>
  </w:style>
  <w:style w:type="character" w:customStyle="1" w:styleId="c1">
    <w:name w:val="c1"/>
    <w:basedOn w:val="a0"/>
    <w:rsid w:val="00E97889"/>
  </w:style>
  <w:style w:type="paragraph" w:customStyle="1" w:styleId="c11">
    <w:name w:val="c11"/>
    <w:basedOn w:val="a"/>
    <w:rsid w:val="00E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E97889"/>
  </w:style>
  <w:style w:type="character" w:customStyle="1" w:styleId="c26">
    <w:name w:val="c26"/>
    <w:basedOn w:val="a0"/>
    <w:rsid w:val="00E97889"/>
  </w:style>
  <w:style w:type="character" w:customStyle="1" w:styleId="c30">
    <w:name w:val="c30"/>
    <w:basedOn w:val="a0"/>
    <w:rsid w:val="00E97889"/>
  </w:style>
  <w:style w:type="character" w:customStyle="1" w:styleId="c40">
    <w:name w:val="c40"/>
    <w:basedOn w:val="a0"/>
    <w:rsid w:val="00E97889"/>
  </w:style>
  <w:style w:type="character" w:customStyle="1" w:styleId="c25">
    <w:name w:val="c25"/>
    <w:basedOn w:val="a0"/>
    <w:rsid w:val="00E97889"/>
  </w:style>
  <w:style w:type="character" w:customStyle="1" w:styleId="c48">
    <w:name w:val="c48"/>
    <w:basedOn w:val="a0"/>
    <w:rsid w:val="00E97889"/>
  </w:style>
  <w:style w:type="character" w:customStyle="1" w:styleId="c4">
    <w:name w:val="c4"/>
    <w:basedOn w:val="a0"/>
    <w:rsid w:val="00E97889"/>
  </w:style>
  <w:style w:type="paragraph" w:customStyle="1" w:styleId="c2">
    <w:name w:val="c2"/>
    <w:basedOn w:val="a"/>
    <w:rsid w:val="00E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97889"/>
  </w:style>
  <w:style w:type="paragraph" w:customStyle="1" w:styleId="c21">
    <w:name w:val="c21"/>
    <w:basedOn w:val="a"/>
    <w:rsid w:val="00E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7889"/>
  </w:style>
  <w:style w:type="character" w:customStyle="1" w:styleId="c24">
    <w:name w:val="c24"/>
    <w:basedOn w:val="a0"/>
    <w:rsid w:val="00E97889"/>
  </w:style>
  <w:style w:type="character" w:styleId="a3">
    <w:name w:val="Hyperlink"/>
    <w:basedOn w:val="a0"/>
    <w:uiPriority w:val="99"/>
    <w:semiHidden/>
    <w:unhideWhenUsed/>
    <w:rsid w:val="00E97889"/>
    <w:rPr>
      <w:color w:val="0000FF"/>
      <w:u w:val="single"/>
    </w:rPr>
  </w:style>
  <w:style w:type="paragraph" w:customStyle="1" w:styleId="search-excerpt">
    <w:name w:val="search-excerpt"/>
    <w:basedOn w:val="a"/>
    <w:rsid w:val="00E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97889"/>
  </w:style>
  <w:style w:type="character" w:customStyle="1" w:styleId="flag-throbber">
    <w:name w:val="flag-throbber"/>
    <w:basedOn w:val="a0"/>
    <w:rsid w:val="00E97889"/>
  </w:style>
  <w:style w:type="character" w:customStyle="1" w:styleId="10">
    <w:name w:val="Заголовок 1 Знак"/>
    <w:basedOn w:val="a0"/>
    <w:link w:val="1"/>
    <w:uiPriority w:val="9"/>
    <w:rsid w:val="00E9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9">
    <w:name w:val="c9"/>
    <w:basedOn w:val="a0"/>
    <w:rsid w:val="00E9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836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25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1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4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5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29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Сказка 09</cp:lastModifiedBy>
  <cp:revision>6</cp:revision>
  <dcterms:created xsi:type="dcterms:W3CDTF">2022-10-10T07:36:00Z</dcterms:created>
  <dcterms:modified xsi:type="dcterms:W3CDTF">2022-10-10T08:37:00Z</dcterms:modified>
</cp:coreProperties>
</file>