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BD" w:rsidRDefault="00172EBD"/>
    <w:p w:rsidR="00172EBD" w:rsidRDefault="00172EBD">
      <w:pPr>
        <w:rPr>
          <w:b/>
          <w:sz w:val="28"/>
        </w:rPr>
      </w:pPr>
      <w:r w:rsidRPr="00172EBD">
        <w:rPr>
          <w:b/>
          <w:sz w:val="28"/>
        </w:rPr>
        <w:t>Конспект непосредственной образовательной деятельности для детей старшего дошкольного возраста “Осень в гости к нам пришла”</w:t>
      </w:r>
    </w:p>
    <w:p w:rsidR="00324239" w:rsidRPr="00172EBD" w:rsidRDefault="00324239">
      <w:pPr>
        <w:rPr>
          <w:b/>
          <w:sz w:val="28"/>
        </w:rPr>
      </w:pPr>
      <w:r>
        <w:rPr>
          <w:b/>
          <w:sz w:val="28"/>
        </w:rPr>
        <w:t xml:space="preserve">Воспитатель: </w:t>
      </w:r>
      <w:bookmarkStart w:id="0" w:name="_GoBack"/>
      <w:bookmarkEnd w:id="0"/>
      <w:r>
        <w:rPr>
          <w:b/>
          <w:sz w:val="28"/>
        </w:rPr>
        <w:t>Осинцева Е.А.</w:t>
      </w:r>
    </w:p>
    <w:p w:rsidR="00172EBD" w:rsidRDefault="00172EBD">
      <w:r w:rsidRPr="00172EBD">
        <w:t>Цель: обобщить знания детей об осени.</w:t>
      </w:r>
      <w:r w:rsidRPr="00172EBD">
        <w:br/>
        <w:t>Задачи:</w:t>
      </w:r>
      <w:r w:rsidRPr="00172EBD">
        <w:br/>
        <w:t>Систематизировать знания о разных периодах осени.</w:t>
      </w:r>
      <w:r w:rsidRPr="00172EBD">
        <w:br/>
        <w:t>Продолжать учить детей  отвечать на вопросы полным предложением.</w:t>
      </w:r>
      <w:r w:rsidRPr="00172EBD">
        <w:br/>
        <w:t>Закрепить знания о жизни диких животных осенью, о перелетных птицах.</w:t>
      </w:r>
      <w:r w:rsidRPr="00172EBD">
        <w:br/>
        <w:t>Формировать умение самостоятельно передавать свои впечатления о красоте осеней природы в рисунке.</w:t>
      </w:r>
      <w:r w:rsidRPr="00172EBD">
        <w:br/>
        <w:t>Материал: иллюстрации  разных периодов осени, картинки диких животных, корма диких животных,  иллюстрации перелетных и зимующих птиц, альбомы для рисования, краски.</w:t>
      </w:r>
      <w:r w:rsidRPr="00172EBD">
        <w:br/>
        <w:t>Ход.</w:t>
      </w:r>
      <w:r w:rsidRPr="00172EBD">
        <w:br/>
        <w:t>Ребята, какое сейчас время года? (Осень)</w:t>
      </w:r>
      <w:r w:rsidRPr="00172EBD">
        <w:br/>
        <w:t>Какие осенние месяца вы знаете? (сентябрь, октябрь, ноябрь)</w:t>
      </w:r>
      <w:r w:rsidRPr="00172EBD">
        <w:br/>
        <w:t>Каждый месяц мы с вами учили стихотворение об осенних месяцах. Давайте вспомним.</w:t>
      </w:r>
      <w:r w:rsidRPr="00172EBD">
        <w:br/>
        <w:t>Дети читают стихотворение.</w:t>
      </w:r>
      <w:r w:rsidRPr="00172EBD">
        <w:br/>
        <w:t>С. </w:t>
      </w:r>
      <w:r w:rsidRPr="00172EBD">
        <w:rPr>
          <w:i/>
          <w:iCs/>
        </w:rPr>
        <w:t>. Маршак</w:t>
      </w:r>
      <w:r w:rsidRPr="00172EBD">
        <w:br/>
        <w:t>Ясным утром сентября</w:t>
      </w:r>
      <w:r w:rsidRPr="00172EBD">
        <w:br/>
        <w:t>Хлеб молотят села,</w:t>
      </w:r>
      <w:r w:rsidRPr="00172EBD">
        <w:br/>
        <w:t>Мчатся птицы за моря —</w:t>
      </w:r>
      <w:r w:rsidRPr="00172EBD">
        <w:br/>
        <w:t>И открылась школа.</w:t>
      </w:r>
      <w:r w:rsidRPr="00172EBD">
        <w:br/>
        <w:t>В октябре, в октябре</w:t>
      </w:r>
      <w:r w:rsidRPr="00172EBD">
        <w:br/>
        <w:t>Частый дождик на дворе.</w:t>
      </w:r>
      <w:r w:rsidRPr="00172EBD">
        <w:br/>
        <w:t>На лугах мертва трава,</w:t>
      </w:r>
      <w:r w:rsidRPr="00172EBD">
        <w:br/>
        <w:t>Замолчал кузнечик.</w:t>
      </w:r>
      <w:r w:rsidRPr="00172EBD">
        <w:br/>
        <w:t>Заготовлены дрова</w:t>
      </w:r>
      <w:r w:rsidRPr="00172EBD">
        <w:br/>
        <w:t>На зиму для печек.</w:t>
      </w:r>
      <w:r w:rsidRPr="00172EBD">
        <w:br/>
      </w:r>
      <w:proofErr w:type="spellStart"/>
      <w:r w:rsidRPr="00172EBD">
        <w:rPr>
          <w:i/>
          <w:iCs/>
        </w:rPr>
        <w:t>Л.Луканова</w:t>
      </w:r>
      <w:proofErr w:type="spellEnd"/>
      <w:r w:rsidRPr="00172EBD">
        <w:br/>
      </w:r>
      <w:r w:rsidRPr="00172EBD">
        <w:br/>
        <w:t>Дождик льет как из ведра,</w:t>
      </w:r>
      <w:r w:rsidRPr="00172EBD">
        <w:br/>
        <w:t>Сидит дома детвора.</w:t>
      </w:r>
      <w:r w:rsidRPr="00172EBD">
        <w:br/>
        <w:t>Весь ноябрь хмурится,</w:t>
      </w:r>
      <w:r w:rsidRPr="00172EBD">
        <w:br/>
        <w:t>Холодно на улице.</w:t>
      </w:r>
      <w:r w:rsidRPr="00172EBD">
        <w:br/>
        <w:t>Посмотрите на доске  три картины осени, три периода осени. Найдите раннюю осень и объясните, почему вы считает, что это ранняя осень. (Ответы детей). Найдите период, который называется «золотая осень» и период поздней осени.  Объясните свои ответы.</w:t>
      </w:r>
      <w:r w:rsidRPr="00172EBD">
        <w:br/>
        <w:t>Осенью не только в жизни растений происходят изменения , но и в жизни диких жи</w:t>
      </w:r>
      <w:r>
        <w:t xml:space="preserve">вотных. В разные периоды осени они </w:t>
      </w:r>
      <w:r w:rsidRPr="00172EBD">
        <w:t>ведут себя по-разному.  Кто из животных, готовясь к зиме, впадает в спячку? (медведь, еж, суслик).</w:t>
      </w:r>
      <w:r w:rsidRPr="00172EBD">
        <w:br/>
        <w:t>Кто из диких животных готовит запасы на зиму? (белка, мышь, барсук, бобр)</w:t>
      </w:r>
      <w:r w:rsidRPr="00172EBD">
        <w:br/>
        <w:t>Игра “Какие запасы делают дикие животные для пропитания  зимой” (Дети находят картинки и размещают их возле изображения животных).</w:t>
      </w:r>
      <w:r w:rsidRPr="00172EBD">
        <w:br/>
        <w:t> </w:t>
      </w:r>
      <w:r w:rsidRPr="00172EBD">
        <w:sym w:font="Symbol" w:char="F0B7"/>
      </w:r>
      <w:r w:rsidRPr="00172EBD">
        <w:t>  Белка (лесные орешки, шишки, грибы);</w:t>
      </w:r>
      <w:r w:rsidRPr="00172EBD">
        <w:br/>
      </w:r>
      <w:r w:rsidRPr="00172EBD">
        <w:sym w:font="Symbol" w:char="F0B7"/>
      </w:r>
      <w:r w:rsidRPr="00172EBD">
        <w:t>  Мышь (зерно);</w:t>
      </w:r>
      <w:r w:rsidRPr="00172EBD">
        <w:br/>
      </w:r>
      <w:r w:rsidRPr="00172EBD">
        <w:sym w:font="Symbol" w:char="F0B7"/>
      </w:r>
      <w:r w:rsidRPr="00172EBD">
        <w:t>  Барсук (корни растений, желуди, семена);</w:t>
      </w:r>
      <w:r>
        <w:br/>
      </w:r>
      <w:r>
        <w:lastRenderedPageBreak/>
        <w:t> </w:t>
      </w:r>
      <w:r w:rsidRPr="00172EBD">
        <w:sym w:font="Symbol" w:char="F0B7"/>
      </w:r>
      <w:r w:rsidRPr="00172EBD">
        <w:t>  Бобр (зимой он плавает под водой и ест корни водных растений и припасенные с осени ветки).</w:t>
      </w:r>
      <w:r w:rsidRPr="00172EBD">
        <w:br/>
        <w:t> </w:t>
      </w:r>
      <w:r w:rsidRPr="00172EBD">
        <w:br/>
        <w:t>Мы вспомнили диких животных, а сейчас поиграем в игру “Перелетные и не перелетные птицы”. Я буду называть птиц, если они перелетные, тогда вы бегаете по группе и машете руками, как крыльями, а если я назову птицу, которая с нами зимует, то вы присаживаетесь.</w:t>
      </w:r>
      <w:r w:rsidRPr="00172EBD">
        <w:br/>
        <w:t>А что осенью происходит в жизни людей. Ранней осенью, что люди делают в садах, огородах? (Собирают урожай).</w:t>
      </w:r>
      <w:r w:rsidRPr="00172EBD">
        <w:br/>
        <w:t>Для чего люди в период “золотой осени” ходят в лес? (Собирают грибы и ягоды).</w:t>
      </w:r>
      <w:r w:rsidRPr="00172EBD">
        <w:br/>
        <w:t>Молодцы ребята, много вспомнили.</w:t>
      </w:r>
      <w:r w:rsidRPr="00172EBD">
        <w:br/>
        <w:t>Сейчас я предлагаю вам нарисовать период осени,  который вам больше нравится. </w:t>
      </w:r>
      <w:r w:rsidRPr="00172EBD">
        <w:br/>
        <w:t>Дети рисуют. Выставка работ и подведение итога занятия.</w:t>
      </w:r>
    </w:p>
    <w:sectPr w:rsidR="0017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C4" w:rsidRDefault="00B623C4" w:rsidP="00324239">
      <w:pPr>
        <w:spacing w:after="0" w:line="240" w:lineRule="auto"/>
      </w:pPr>
      <w:r>
        <w:separator/>
      </w:r>
    </w:p>
  </w:endnote>
  <w:endnote w:type="continuationSeparator" w:id="0">
    <w:p w:rsidR="00B623C4" w:rsidRDefault="00B623C4" w:rsidP="0032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C4" w:rsidRDefault="00B623C4" w:rsidP="00324239">
      <w:pPr>
        <w:spacing w:after="0" w:line="240" w:lineRule="auto"/>
      </w:pPr>
      <w:r>
        <w:separator/>
      </w:r>
    </w:p>
  </w:footnote>
  <w:footnote w:type="continuationSeparator" w:id="0">
    <w:p w:rsidR="00B623C4" w:rsidRDefault="00B623C4" w:rsidP="00324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7F"/>
    <w:rsid w:val="00172EBD"/>
    <w:rsid w:val="00324239"/>
    <w:rsid w:val="00B623C4"/>
    <w:rsid w:val="00C9017A"/>
    <w:rsid w:val="00E7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C750"/>
  <w15:chartTrackingRefBased/>
  <w15:docId w15:val="{30FAD58F-42AA-491F-9D99-01BDD5A4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239"/>
  </w:style>
  <w:style w:type="paragraph" w:styleId="a5">
    <w:name w:val="footer"/>
    <w:basedOn w:val="a"/>
    <w:link w:val="a6"/>
    <w:uiPriority w:val="99"/>
    <w:unhideWhenUsed/>
    <w:rsid w:val="00324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3</cp:revision>
  <dcterms:created xsi:type="dcterms:W3CDTF">2022-10-07T16:36:00Z</dcterms:created>
  <dcterms:modified xsi:type="dcterms:W3CDTF">2022-10-07T16:42:00Z</dcterms:modified>
</cp:coreProperties>
</file>