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00" w:rsidRDefault="000D2800"/>
    <w:p w:rsidR="00E54A9C" w:rsidRDefault="00E54A9C"/>
    <w:p w:rsidR="00E54A9C" w:rsidRDefault="00E54A9C"/>
    <w:p w:rsidR="00E54A9C" w:rsidRDefault="00E54A9C"/>
    <w:p w:rsidR="00E54A9C" w:rsidRDefault="00E54A9C"/>
    <w:p w:rsidR="00E54A9C" w:rsidRDefault="00E54A9C"/>
    <w:p w:rsidR="00E54A9C" w:rsidRDefault="00E54A9C"/>
    <w:p w:rsidR="00E54A9C" w:rsidRDefault="00E54A9C"/>
    <w:p w:rsidR="00E54A9C" w:rsidRDefault="00E54A9C"/>
    <w:p w:rsidR="00E54A9C" w:rsidRDefault="00E54A9C" w:rsidP="00E54A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лепке в средней группе на тему «Угощение для кукол».</w:t>
      </w:r>
    </w:p>
    <w:p w:rsidR="00E54A9C" w:rsidRDefault="00E54A9C"/>
    <w:p w:rsidR="00E54A9C" w:rsidRDefault="00E54A9C"/>
    <w:p w:rsidR="00E54A9C" w:rsidRDefault="00E54A9C"/>
    <w:p w:rsidR="00E54A9C" w:rsidRDefault="00E54A9C"/>
    <w:p w:rsidR="00E54A9C" w:rsidRDefault="00E54A9C"/>
    <w:p w:rsidR="00E54A9C" w:rsidRDefault="00E54A9C"/>
    <w:p w:rsidR="00E54A9C" w:rsidRDefault="00E54A9C"/>
    <w:p w:rsidR="00E54A9C" w:rsidRDefault="00E54A9C"/>
    <w:p w:rsidR="00E54A9C" w:rsidRDefault="00E54A9C"/>
    <w:p w:rsidR="00E54A9C" w:rsidRDefault="00E54A9C"/>
    <w:p w:rsidR="00E54A9C" w:rsidRDefault="00E54A9C"/>
    <w:p w:rsidR="00E54A9C" w:rsidRDefault="00E54A9C"/>
    <w:p w:rsidR="00E54A9C" w:rsidRDefault="00E54A9C"/>
    <w:p w:rsidR="00E54A9C" w:rsidRDefault="00E54A9C"/>
    <w:p w:rsidR="00E54A9C" w:rsidRDefault="00E54A9C"/>
    <w:p w:rsidR="00E54A9C" w:rsidRDefault="00E54A9C"/>
    <w:p w:rsidR="00E54A9C" w:rsidRPr="00527E2B" w:rsidRDefault="00E54A9C">
      <w:pPr>
        <w:rPr>
          <w:sz w:val="24"/>
          <w:szCs w:val="24"/>
        </w:rPr>
      </w:pPr>
      <w:r>
        <w:t xml:space="preserve">                                                                                      </w:t>
      </w:r>
      <w:r w:rsidRPr="00527E2B">
        <w:rPr>
          <w:sz w:val="24"/>
          <w:szCs w:val="24"/>
        </w:rPr>
        <w:t xml:space="preserve">Воспитатель: </w:t>
      </w:r>
      <w:proofErr w:type="spellStart"/>
      <w:r w:rsidRPr="00527E2B">
        <w:rPr>
          <w:sz w:val="24"/>
          <w:szCs w:val="24"/>
        </w:rPr>
        <w:t>Беляевских</w:t>
      </w:r>
      <w:proofErr w:type="spellEnd"/>
      <w:r w:rsidRPr="00527E2B">
        <w:rPr>
          <w:sz w:val="24"/>
          <w:szCs w:val="24"/>
        </w:rPr>
        <w:t xml:space="preserve"> Ирина Юрьевна</w:t>
      </w:r>
    </w:p>
    <w:p w:rsidR="000D5C91" w:rsidRPr="00527E2B" w:rsidRDefault="000D5C91">
      <w:pPr>
        <w:rPr>
          <w:sz w:val="24"/>
          <w:szCs w:val="24"/>
        </w:rPr>
      </w:pPr>
    </w:p>
    <w:p w:rsidR="00527E2B" w:rsidRDefault="00527E2B" w:rsidP="00527E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 по лепке в средней группе на тему «Угощение для кукол».</w:t>
      </w:r>
    </w:p>
    <w:p w:rsidR="00527E2B" w:rsidRDefault="00527E2B" w:rsidP="00527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.  Учить передавать в лепке выбранный объект, используя усвоенные ранее приемы. Продолжать формировать умение работать аккуратно. </w:t>
      </w:r>
    </w:p>
    <w:p w:rsidR="00527E2B" w:rsidRDefault="00527E2B" w:rsidP="00527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. Пластилин, доска для лепки (на каждого ребенка).  Иллюстрации (муляжи) выпечки.</w:t>
      </w:r>
    </w:p>
    <w:p w:rsidR="00527E2B" w:rsidRDefault="00527E2B" w:rsidP="00527E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Ход занятия: </w:t>
      </w:r>
    </w:p>
    <w:p w:rsidR="00527E2B" w:rsidRDefault="00527E2B" w:rsidP="00527E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527E2B" w:rsidRDefault="00527E2B" w:rsidP="00527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 нам в гости пришла кукла Вероника. Посмотрите, какая она красивая! Какое у неё красивое  платье! Вероника пригласила  к себе в гости своих подружек - кукол. И ей нужно приготовить угощение для своих подруг кукол.  Она хочет приготовить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них угощение но для этого нам с вами нужно отгадать загадки, только тогда мы узнаем что она хочет для них приготовить  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 мы возьмём, сметану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орехов — полстакана.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Масло, яйца к ним положим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муку, конечно, тоже.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Кольца сделаем, сердечки —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Испечём в духовке.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какое объеденье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сдобное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(Печенье)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Творог у неё внутри,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Откуси и посмотри.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Пирожку она подружка —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румяная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(Ватрушка)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что-нибудь испечь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знакомства и для встреч,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Подружится,  чтоб помог,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Сладкий испеку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(Пирог)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Сдобненький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кругленький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дырочкой, в середочке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пальчиков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удобненький</w:t>
      </w:r>
      <w:proofErr w:type="spellEnd"/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съешь, в ладошке крошки.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(Бублик)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шоколаде карамель,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вкусная — поверь,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взрослые и детки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Кушать разные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(Конфеты)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стаканчике, рожке,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Вкусное и нежное.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Сделано на молоке,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— белоснежное.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морозилках проживаю,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солнце сразу таю.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(Мороженое)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с капустой, иль с повидлом,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внутри него — не видно.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пылу, с жару наш дружок,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вкусный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(Пирожок)</w:t>
      </w:r>
      <w:bookmarkStart w:id="0" w:name="_GoBack"/>
      <w:bookmarkEnd w:id="0"/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 взбиваем, тесто месим,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вкусен он, чудесен.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на стол его поставим,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Свечи задувать заставим.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чаю он, потом пойдет —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вкусный, сладкий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(Торт)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молодцы, все мои загадки отгадали! Вот сколько угощений  можно приготовить на день рождения. Но одной Веронике не успеть приготовить столько угощений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Поможем ей? (да)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Физкультминутка «Поварёнок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прежде чем помочь Веронике, мы немного отдохнем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Надену фартук, завяжу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митировать подобные движения)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готовлю, покажу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азвести руки в стороны, погрозить пальчиком)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Вода, лучок, картошка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аклоняем кулачки, стучим пальчиками)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Поварю немножко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руговые движения правой рукой, левая согнута в локте, закруглена)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потру морковку            (тереть кулачком о ладошку)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Готова вкусная похлёбка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улачки зажаты, "держат" кастрюлю)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Кушайте, пожалуйста.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Практическая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помочь Веронике надо превратиться нам в настоящих поваров. Для этого мы  произнесем волшебные слова  «Раз, два, три, в поваров нас преврати»!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Саша, какое угощение ты будешь готовить? Милана, а ты? Илья? Макар? (ответы детей)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занимают свои места и приступают к лепке. Воспитатель оказывает помощь тем, кто из детей  затрудняется.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Рефлексия.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Какие вы  все молодцы! Сколько угощений вы приготовили! Я думаю, Вероника будет очень довольна. И её гостям очень понравятся наши угощения</w:t>
      </w:r>
    </w:p>
    <w:p w:rsidR="00527E2B" w:rsidRDefault="00527E2B" w:rsidP="0052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27E2B" w:rsidSect="00527E2B">
      <w:pgSz w:w="11906" w:h="16838"/>
      <w:pgMar w:top="1134" w:right="850" w:bottom="1134" w:left="1701" w:header="708" w:footer="708" w:gutter="0"/>
      <w:pgBorders w:offsetFrom="page">
        <w:top w:val="partyGlass" w:sz="31" w:space="24" w:color="auto"/>
        <w:left w:val="partyGlass" w:sz="31" w:space="24" w:color="auto"/>
        <w:bottom w:val="partyGlass" w:sz="31" w:space="24" w:color="auto"/>
        <w:right w:val="partyGlas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8EB"/>
    <w:multiLevelType w:val="hybridMultilevel"/>
    <w:tmpl w:val="C9C2A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D5C91"/>
    <w:rsid w:val="000D2800"/>
    <w:rsid w:val="000D5C91"/>
    <w:rsid w:val="00527E2B"/>
    <w:rsid w:val="009A60B7"/>
    <w:rsid w:val="00AF7287"/>
    <w:rsid w:val="00B434E4"/>
    <w:rsid w:val="00CC57A9"/>
    <w:rsid w:val="00D04AB6"/>
    <w:rsid w:val="00E54A9C"/>
    <w:rsid w:val="00E5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4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494</Words>
  <Characters>2822</Characters>
  <Application>Microsoft Office Word</Application>
  <DocSecurity>0</DocSecurity>
  <Lines>23</Lines>
  <Paragraphs>6</Paragraphs>
  <ScaleCrop>false</ScaleCrop>
  <Company>office 2007 rus ent: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2022-10-17T09:25:00Z</dcterms:created>
  <dcterms:modified xsi:type="dcterms:W3CDTF">2022-10-17T09:35:00Z</dcterms:modified>
</cp:coreProperties>
</file>