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9" w:rsidRDefault="005C0CD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C283A5" wp14:editId="364137D2">
            <wp:simplePos x="0" y="0"/>
            <wp:positionH relativeFrom="column">
              <wp:posOffset>3715385</wp:posOffset>
            </wp:positionH>
            <wp:positionV relativeFrom="paragraph">
              <wp:posOffset>4237990</wp:posOffset>
            </wp:positionV>
            <wp:extent cx="2760980" cy="3759200"/>
            <wp:effectExtent l="0" t="0" r="1270" b="0"/>
            <wp:wrapTight wrapText="bothSides">
              <wp:wrapPolygon edited="0">
                <wp:start x="0" y="0"/>
                <wp:lineTo x="0" y="21454"/>
                <wp:lineTo x="21461" y="21454"/>
                <wp:lineTo x="21461" y="0"/>
                <wp:lineTo x="0" y="0"/>
              </wp:wrapPolygon>
            </wp:wrapTight>
            <wp:docPr id="5" name="Рисунок 5" descr="https://www.miloliza.com/images/Razvitiye/Uprazhneniya_dlya_razvitiya_vnimaniya_u_mladshih_shkolnikov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liza.com/images/Razvitiye/Uprazhneniya_dlya_razvitiya_vnimaniya_u_mladshih_shkolnikov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EA0C10" wp14:editId="5EDDB055">
            <wp:simplePos x="0" y="0"/>
            <wp:positionH relativeFrom="column">
              <wp:posOffset>3715385</wp:posOffset>
            </wp:positionH>
            <wp:positionV relativeFrom="paragraph">
              <wp:posOffset>153670</wp:posOffset>
            </wp:positionV>
            <wp:extent cx="2651760" cy="2560320"/>
            <wp:effectExtent l="76200" t="76200" r="91440" b="1116330"/>
            <wp:wrapTight wrapText="bothSides">
              <wp:wrapPolygon edited="0">
                <wp:start x="9310" y="-643"/>
                <wp:lineTo x="3414" y="-321"/>
                <wp:lineTo x="3414" y="2250"/>
                <wp:lineTo x="1086" y="2250"/>
                <wp:lineTo x="1086" y="4821"/>
                <wp:lineTo x="-155" y="4821"/>
                <wp:lineTo x="-621" y="9964"/>
                <wp:lineTo x="-466" y="15107"/>
                <wp:lineTo x="155" y="15107"/>
                <wp:lineTo x="155" y="17679"/>
                <wp:lineTo x="1707" y="17679"/>
                <wp:lineTo x="1707" y="20250"/>
                <wp:lineTo x="4500" y="20250"/>
                <wp:lineTo x="4500" y="22821"/>
                <wp:lineTo x="466" y="22821"/>
                <wp:lineTo x="310" y="27964"/>
                <wp:lineTo x="621" y="29089"/>
                <wp:lineTo x="8534" y="30536"/>
                <wp:lineTo x="8534" y="30857"/>
                <wp:lineTo x="13345" y="30857"/>
                <wp:lineTo x="13500" y="30536"/>
                <wp:lineTo x="21259" y="27964"/>
                <wp:lineTo x="21414" y="25554"/>
                <wp:lineTo x="21414" y="24750"/>
                <wp:lineTo x="17379" y="22821"/>
                <wp:lineTo x="16759" y="22821"/>
                <wp:lineTo x="17224" y="20250"/>
                <wp:lineTo x="20017" y="17679"/>
                <wp:lineTo x="21414" y="15107"/>
                <wp:lineTo x="22034" y="12536"/>
                <wp:lineTo x="22190" y="9964"/>
                <wp:lineTo x="21724" y="7393"/>
                <wp:lineTo x="20483" y="4821"/>
                <wp:lineTo x="18466" y="2411"/>
                <wp:lineTo x="18310" y="1768"/>
                <wp:lineTo x="13345" y="-321"/>
                <wp:lineTo x="12259" y="-643"/>
                <wp:lineTo x="9310" y="-643"/>
              </wp:wrapPolygon>
            </wp:wrapTight>
            <wp:docPr id="2" name="Рисунок 2" descr="https://o-krohe.ru/images/article/orig/2017/11/simptomy-i-tipy-umstvennoj-otstalosti-u-detej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-krohe.ru/images/article/orig/2017/11/simptomy-i-tipy-umstvennoj-otstalosti-u-detej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5603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3ED03F" wp14:editId="49C7C54C">
            <wp:simplePos x="0" y="0"/>
            <wp:positionH relativeFrom="column">
              <wp:posOffset>-978535</wp:posOffset>
            </wp:positionH>
            <wp:positionV relativeFrom="paragraph">
              <wp:posOffset>-557530</wp:posOffset>
            </wp:positionV>
            <wp:extent cx="7353935" cy="10424160"/>
            <wp:effectExtent l="0" t="0" r="0" b="0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1" name="Рисунок 1" descr="C:\Users\User\Desktop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5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DF"/>
    <w:rsid w:val="00267A63"/>
    <w:rsid w:val="005C0CDF"/>
    <w:rsid w:val="00D13432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2022-09-22T14:08:00Z</dcterms:created>
  <dcterms:modified xsi:type="dcterms:W3CDTF">2022-09-22T14:18:00Z</dcterms:modified>
</cp:coreProperties>
</file>