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99" w:rsidRPr="005633D4" w:rsidRDefault="00BF1399" w:rsidP="005633D4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633D4">
        <w:rPr>
          <w:rFonts w:ascii="Times New Roman" w:hAnsi="Times New Roman" w:cs="Times New Roman"/>
          <w:b/>
          <w:sz w:val="28"/>
          <w:szCs w:val="24"/>
          <w:lang w:eastAsia="ru-RU"/>
        </w:rPr>
        <w:t>Спортивное  развлечение</w:t>
      </w:r>
    </w:p>
    <w:p w:rsidR="00BF1399" w:rsidRPr="005633D4" w:rsidRDefault="00BF1399" w:rsidP="005633D4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5633D4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«Путешествие в страну </w:t>
      </w:r>
      <w:proofErr w:type="spellStart"/>
      <w:r w:rsidRPr="005633D4">
        <w:rPr>
          <w:rFonts w:ascii="Times New Roman" w:hAnsi="Times New Roman" w:cs="Times New Roman"/>
          <w:b/>
          <w:sz w:val="28"/>
          <w:szCs w:val="24"/>
          <w:lang w:eastAsia="ru-RU"/>
        </w:rPr>
        <w:t>Светофорию</w:t>
      </w:r>
      <w:proofErr w:type="spellEnd"/>
      <w:r w:rsidRPr="005633D4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:rsidR="00CA665D" w:rsidRDefault="00BF1399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633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дополнить представления детей новыми сведениями об улице, знания о работе светофора и о правилах безопасного поведения на улицах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нашего села.</w:t>
      </w:r>
      <w:r w:rsidRPr="005633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5633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учить детей применять полученные знания о правилах дорожного движения на практике; развивать знания детей о значении сигналов светофора, пешеходного перехода, тротуара; закрепить умение применять полученные знания в подвижных играх и в продуктивной деятельности; развитие связной речи; активизация словарного запаса (тротуар, проезжая часть, пешеходный переход, пешеход); активизировать внимание, логическое мышление; воспитывать культуре поведения на улице, силу воли, желание достичь результата.</w:t>
      </w:r>
    </w:p>
    <w:p w:rsidR="006C2CBA" w:rsidRDefault="006C2CBA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Оборудование: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фишки – 10 шт., мячики из сухого бассейна (красный, желтый, зеленый) – по 10 шт., полоски из ватмана для пешеходного перехода – по количеству детей, машинка на веревочке – 2 шт., жезл – 2 шт.</w:t>
      </w:r>
      <w:r w:rsidR="009E7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знаки «Пешеходный переход», «Осторожно, дети!»</w:t>
      </w:r>
      <w:proofErr w:type="gramEnd"/>
    </w:p>
    <w:p w:rsidR="009E7B0E" w:rsidRPr="006C2CBA" w:rsidRDefault="009E7B0E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F1399" w:rsidRPr="005633D4" w:rsidRDefault="00BF1399" w:rsidP="006C2CBA">
      <w:pPr>
        <w:pStyle w:val="a5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33D4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4A7B57" w:rsidRPr="005633D4" w:rsidRDefault="00BF1399" w:rsidP="006C2CBA">
      <w:pPr>
        <w:pStyle w:val="a5"/>
        <w:ind w:left="-1134" w:right="-426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633D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дети колонной входят в спортивный зал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Ребята, вы хотите отправит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в «Путешествие 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страну </w:t>
      </w:r>
      <w:proofErr w:type="spellStart"/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Светофорию</w:t>
      </w:r>
      <w:proofErr w:type="spellEnd"/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»?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Да!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Инструктор. 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t>А сейчас</w:t>
      </w:r>
      <w:r w:rsidR="001E35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 ребятки</w:t>
      </w:r>
      <w:r w:rsidR="001E35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 поиграть,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t>И на сигналы светофора движения выполнять: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t>Зелёный свет – мы будем топать,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t>Жёлтый свет – в ладошки хлопать,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t>Ну а красный мы стоим, на сигнал светофора глядим.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b/>
          <w:color w:val="000000"/>
          <w:sz w:val="24"/>
          <w:szCs w:val="24"/>
        </w:rPr>
        <w:t>Игра  «Сигналы светофора»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t>Инструктор  вразбивку показывает сигналы светофора: зелёный свет – дети топают ногами, жёлтый – хлопают в ладоши, красный – не делают ничего.</w:t>
      </w:r>
    </w:p>
    <w:p w:rsidR="00BF1399" w:rsidRPr="005633D4" w:rsidRDefault="00BF1399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B57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Ребята, отправляемся на прогулку по нашему 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селу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Обычно улицы делятся на проезжую часть и пешеходную, которую ещё называют тротуаром. Проезжая часть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знаете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служит для движения транспорта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которой движется много легковых и грузовых автомашин, автобусы и никто никому не мешает. Это потому что есть строгие правила для водителей машин и пешеходов. Что бы сохранить здоровье и жизнь, мы должны строго соблюдать правила дорожного движения.</w:t>
      </w:r>
    </w:p>
    <w:p w:rsidR="00BF1399" w:rsidRPr="005633D4" w:rsidRDefault="00BF1399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Представьте, что вы вышли из детского сада на улицу и пошли пешком. Как мы сейчас будем называться?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 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Пешеходы!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B57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Правильно, так называют людей, идущих по улице.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 часть улицы, по которой идут пешеходы?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 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Тротуар.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B57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Инструктор. 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</w:t>
      </w:r>
      <w:r w:rsid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кто знает, как называется часть улицы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которой движется транспорт?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 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Проезжая часть. 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Узнать и запомнить правила дорожного движения поможет нам наш друг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7B57" w:rsidRPr="005633D4" w:rsidRDefault="004A7B57" w:rsidP="006C2CBA">
      <w:pPr>
        <w:pStyle w:val="a5"/>
        <w:ind w:left="-1134" w:right="-426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633D4">
        <w:rPr>
          <w:rFonts w:ascii="Times New Roman" w:hAnsi="Times New Roman" w:cs="Times New Roman"/>
          <w:i/>
          <w:color w:val="000000"/>
          <w:sz w:val="24"/>
          <w:szCs w:val="24"/>
        </w:rPr>
        <w:t>На экране картинка Светофор</w:t>
      </w:r>
      <w:r w:rsidR="00BF1399" w:rsidRPr="005633D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Светофор!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 зачем </w:t>
      </w:r>
      <w:r w:rsid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нам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нужен, ребята?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Чтобы регулировать движение.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Правильно. Посмотрите, у 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три сигнала огонька: зеленый, желтый и красный. 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1399" w:rsidRPr="005633D4" w:rsidRDefault="00BF1399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Красный цвет</w:t>
      </w:r>
      <w:proofErr w:type="gramStart"/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амый строгий – красный цвет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Стой! Дороги дальше нет,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для всех закрыт!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B57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Инструктор</w:t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для чего нужен красный цвет, ребята?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Дети. Красный цвет напоминает об опасности, на красный свет мы стоим и дорогу не переходим.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Желтый цвет.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спокойно перешел ты,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Слушай мой совет: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Жди! Увидишь скоро желтый</w:t>
      </w:r>
      <w:proofErr w:type="gramStart"/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середине свет!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B57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зачем нужен желтый цвет?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Желтый цвет – означает приготовиться. Водитель издалека видит желтый цвет и сбавляет скорость. И мы должны быть внимательными, увидев желтый цвет светофора.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Зеленый цвет</w:t>
      </w:r>
      <w:proofErr w:type="gramStart"/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ним зелёный цвет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Вспыхнет впереди.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Скажет он - препятствий нет,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Смелов путь иди.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B57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что обозначает зеленый цвет?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Когда загорается зеленый глаз светофора, мы можем переход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 через дорогу спокойно, но в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начале внимательно посмотрев по сторонам.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7B57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Молодцы ребята! А кто может мне сказать в каком порядке они расположены?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Наверху находится красный цвет, посередине расположен желтый цвет, в самом низу находится зеленый цвет.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Инструктор.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3D4"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«Светофор»</w:t>
      </w:r>
      <w:r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детей в три колонны. Каждой колонне предлагается собрать в корзину свой цвет шариков из сухого бассейна (красные, желтые и зеленые), которые заранее разбросаны по спортивному залу.</w:t>
      </w:r>
    </w:p>
    <w:p w:rsid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Ребята, а еще у светофора есть помощники, кто они отгадайте.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Загадка</w:t>
      </w:r>
      <w:proofErr w:type="gramStart"/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обочине дороги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солдатики стоят.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мы с вами выполняем,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proofErr w:type="gramEnd"/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нам они велят.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Дорожные знаки!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 ребята. Дорожные знаки рассказывают о том, какова дорога, как надо ехать, что разрешается и что нельзя делать на дороге. Вы уже слышали про них?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 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Да!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Каждый знак имеет своё название, и установлен в том месте, где он необходим. Дорожные знаки лучшие друзья водителя и пешеходов. А сейчас будем отгадывать загадки, про дорожные знаки, слушайте внимательно!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Загадка</w:t>
      </w:r>
      <w:proofErr w:type="gramStart"/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полоскам черно-белым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 шагает смело.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из вас, ребята, знает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Знак, о чем предупреждает?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машине тихий ход –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Пешеходный переход.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Pr="005633D4">
        <w:rPr>
          <w:rFonts w:ascii="Times New Roman" w:hAnsi="Times New Roman" w:cs="Times New Roman"/>
          <w:sz w:val="24"/>
          <w:szCs w:val="24"/>
        </w:rPr>
        <w:t>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Молодцы, ребята! Зачем нужен этот знак?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 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показывает, где можно переходить дорогу </w:t>
      </w:r>
    </w:p>
    <w:p w:rsidR="00BF1399" w:rsidRPr="005633D4" w:rsidRDefault="005633D4" w:rsidP="006C2CBA">
      <w:pPr>
        <w:pStyle w:val="a5"/>
        <w:ind w:left="-1134" w:right="-426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633D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Выставить знак «Пешеходный переход»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«Построй пешеходную дорожку»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Две команды стоят в колоннах. Рядом по количеству ребят лежат, вырезанные из ватмана белые полоски. 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сигналу первые участники берут свои полоски и на противоположном конце зала ее кладут. Затем эстафету продолжают другие участники команды. Каждая колонна должна выстроить «пешеходную дорожку».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белом треугольнике,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окаемкой красной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Человечкам – школьникам</w:t>
      </w:r>
      <w:proofErr w:type="gramStart"/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чень безопасно!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знак дорожный</w:t>
      </w:r>
      <w:proofErr w:type="gramStart"/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нают все на свете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осторожно,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дороге ...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 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Дети! (Выставляется знак «Осторожно дети»)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</w:t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 чем говорит этот знак?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Это знак обозначает «Осторожно дети». Водитель видит этот знак и сбавляет скорость, потому что в этом месте дорогу могут переходить дети.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Инструктор.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сейчас ребята, вы покажете свою аккуратность и сноровку.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Эстафета «Фигурное вождение»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Команды выстраиваются в две колонны. Перед ними выкладывают </w:t>
      </w:r>
      <w:r w:rsid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ориентиры в ряд (фишки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Первые игроки берут веревочку, привязанную к машинке</w:t>
      </w:r>
      <w:r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идут змейкой между ориентирами, стараясь не задеть их. Обратно бегом, передавая машину своему товарищу.</w:t>
      </w:r>
      <w:r w:rsidR="00BF1399" w:rsidRPr="005633D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b/>
          <w:color w:val="000000"/>
          <w:sz w:val="24"/>
          <w:szCs w:val="24"/>
        </w:rPr>
        <w:t>Инструктор.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t>Будем мостик строить с вами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t>Головой, спиной, руками.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t>По нему нельзя идти,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color w:val="000000"/>
          <w:sz w:val="24"/>
          <w:szCs w:val="24"/>
        </w:rPr>
        <w:t>Под ним можно проползти.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Игра </w:t>
      </w:r>
      <w:r w:rsidR="005633D4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563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эстафета «Мостик»</w:t>
      </w:r>
    </w:p>
    <w:p w:rsidR="004A7B57" w:rsidRPr="005633D4" w:rsidRDefault="005633D4" w:rsidP="006C2CBA">
      <w:pPr>
        <w:pStyle w:val="a5"/>
        <w:ind w:left="-1134"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Две команды, каждая команда строится парами. Первый 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 игрок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первой пары каждой 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команды встает боком к линии старта, опираясь на ступни и ладони, колени при этом не сгибает,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 игрок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первой пары 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подлезает под этот «мостик» на четвереньках, затем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второй 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игрок «строит мостик», а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="004A7B57" w:rsidRPr="005633D4">
        <w:rPr>
          <w:rFonts w:ascii="Times New Roman" w:hAnsi="Times New Roman" w:cs="Times New Roman"/>
          <w:color w:val="000000"/>
          <w:sz w:val="24"/>
          <w:szCs w:val="24"/>
        </w:rPr>
        <w:t xml:space="preserve"> - подлезает. Двигаются так до финишной линии. Обратно до линии старта бегут, взявшись за руки. То же выполняет следующая пара из команды. Побеждает та команда, которая первой справится с заданием.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A7B57" w:rsidRDefault="004A7B57" w:rsidP="006C2CBA">
      <w:pPr>
        <w:pStyle w:val="a5"/>
        <w:ind w:left="-1134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33D4">
        <w:rPr>
          <w:rFonts w:ascii="Times New Roman" w:hAnsi="Times New Roman" w:cs="Times New Roman"/>
          <w:b/>
          <w:color w:val="000000"/>
          <w:sz w:val="24"/>
          <w:szCs w:val="24"/>
        </w:rPr>
        <w:t>Инструктор</w:t>
      </w:r>
      <w:r w:rsidR="005633D4" w:rsidRPr="005633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633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633D4" w:rsidRDefault="005633D4" w:rsidP="006C2CBA">
      <w:pPr>
        <w:pStyle w:val="a5"/>
        <w:ind w:left="-1134" w:righ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Загадка </w:t>
      </w:r>
    </w:p>
    <w:p w:rsidR="005633D4" w:rsidRDefault="005633D4" w:rsidP="006C2CBA">
      <w:pPr>
        <w:pStyle w:val="a5"/>
        <w:ind w:left="-1134" w:right="-426"/>
        <w:rPr>
          <w:rFonts w:ascii="Times New Roman" w:hAnsi="Times New Roman" w:cs="Times New Roman"/>
          <w:sz w:val="24"/>
        </w:rPr>
      </w:pPr>
      <w:r w:rsidRPr="005633D4">
        <w:rPr>
          <w:rFonts w:ascii="Times New Roman" w:hAnsi="Times New Roman" w:cs="Times New Roman"/>
          <w:sz w:val="24"/>
        </w:rPr>
        <w:t>Полосатая указка,</w:t>
      </w:r>
      <w:r w:rsidRPr="005633D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Словно палочка из сказки  </w:t>
      </w:r>
      <w:r w:rsidRPr="005633D4">
        <w:rPr>
          <w:rFonts w:ascii="Times New Roman" w:hAnsi="Times New Roman" w:cs="Times New Roman"/>
          <w:sz w:val="24"/>
        </w:rPr>
        <w:t>(жезл)</w:t>
      </w:r>
    </w:p>
    <w:p w:rsidR="005633D4" w:rsidRPr="005633D4" w:rsidRDefault="005633D4" w:rsidP="006C2CBA">
      <w:pPr>
        <w:pStyle w:val="a5"/>
        <w:ind w:left="-1134" w:right="-426"/>
        <w:rPr>
          <w:rFonts w:ascii="Times New Roman" w:hAnsi="Times New Roman" w:cs="Times New Roman"/>
          <w:sz w:val="24"/>
        </w:rPr>
      </w:pPr>
    </w:p>
    <w:p w:rsidR="004A7B57" w:rsidRPr="005633D4" w:rsidRDefault="005633D4" w:rsidP="006C2CBA">
      <w:pPr>
        <w:pStyle w:val="a5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5633D4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4A7B57" w:rsidRPr="005633D4">
        <w:rPr>
          <w:rFonts w:ascii="Times New Roman" w:hAnsi="Times New Roman" w:cs="Times New Roman"/>
          <w:b/>
          <w:sz w:val="24"/>
          <w:szCs w:val="24"/>
        </w:rPr>
        <w:t xml:space="preserve"> «Передай жезл»</w:t>
      </w:r>
    </w:p>
    <w:p w:rsidR="004A7B57" w:rsidRPr="005633D4" w:rsidRDefault="005633D4" w:rsidP="006C2CBA">
      <w:pPr>
        <w:pStyle w:val="a5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команды. </w:t>
      </w:r>
      <w:r w:rsidRPr="005633D4">
        <w:rPr>
          <w:rFonts w:ascii="Times New Roman" w:hAnsi="Times New Roman" w:cs="Times New Roman"/>
          <w:sz w:val="24"/>
          <w:szCs w:val="24"/>
        </w:rPr>
        <w:t xml:space="preserve">Первые участники команд  по сигналу </w:t>
      </w:r>
      <w:r w:rsidR="004A7B57" w:rsidRPr="005633D4">
        <w:rPr>
          <w:rFonts w:ascii="Times New Roman" w:hAnsi="Times New Roman" w:cs="Times New Roman"/>
          <w:sz w:val="24"/>
          <w:szCs w:val="24"/>
        </w:rPr>
        <w:t xml:space="preserve"> бегут до </w:t>
      </w:r>
      <w:r w:rsidRPr="005633D4">
        <w:rPr>
          <w:rFonts w:ascii="Times New Roman" w:hAnsi="Times New Roman" w:cs="Times New Roman"/>
          <w:sz w:val="24"/>
          <w:szCs w:val="24"/>
        </w:rPr>
        <w:t>фишки</w:t>
      </w:r>
      <w:r w:rsidR="004A7B57" w:rsidRPr="005633D4">
        <w:rPr>
          <w:rFonts w:ascii="Times New Roman" w:hAnsi="Times New Roman" w:cs="Times New Roman"/>
          <w:sz w:val="24"/>
          <w:szCs w:val="24"/>
        </w:rPr>
        <w:t>, оббегают его, возвращаются в свою кома</w:t>
      </w:r>
      <w:r w:rsidRPr="005633D4">
        <w:rPr>
          <w:rFonts w:ascii="Times New Roman" w:hAnsi="Times New Roman" w:cs="Times New Roman"/>
          <w:sz w:val="24"/>
          <w:szCs w:val="24"/>
        </w:rPr>
        <w:t>нду и передают жезл следующему игроку.</w:t>
      </w:r>
    </w:p>
    <w:p w:rsidR="004A7B57" w:rsidRPr="005633D4" w:rsidRDefault="004A7B57" w:rsidP="006C2CBA">
      <w:pPr>
        <w:pStyle w:val="a5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6C2CBA" w:rsidRDefault="005633D4" w:rsidP="006C2CBA">
      <w:pPr>
        <w:pStyle w:val="a5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5633D4">
        <w:rPr>
          <w:rFonts w:ascii="Times New Roman" w:hAnsi="Times New Roman" w:cs="Times New Roman"/>
          <w:b/>
          <w:sz w:val="24"/>
          <w:szCs w:val="24"/>
        </w:rPr>
        <w:t>Инструктор.</w:t>
      </w:r>
      <w:r w:rsidRPr="005633D4">
        <w:rPr>
          <w:rFonts w:ascii="Times New Roman" w:hAnsi="Times New Roman" w:cs="Times New Roman"/>
          <w:sz w:val="24"/>
          <w:szCs w:val="24"/>
        </w:rPr>
        <w:t xml:space="preserve"> </w:t>
      </w:r>
      <w:r w:rsidR="004A7B57" w:rsidRPr="005633D4">
        <w:rPr>
          <w:rFonts w:ascii="Times New Roman" w:hAnsi="Times New Roman" w:cs="Times New Roman"/>
          <w:sz w:val="24"/>
          <w:szCs w:val="24"/>
        </w:rPr>
        <w:t> Молодцы, ребята, мы с вами убедились, что вы знаете правила дорожного движения, но главное – не забывайте их выполнять. Правила дорожного движения очень важны. Знать их должен каждый взрослый и ребёнок. Не нарушайте их, и тогда у вас не будет несчастных случаев на дорогах.</w:t>
      </w:r>
      <w:r w:rsidR="006C2CBA">
        <w:rPr>
          <w:rFonts w:ascii="Times New Roman" w:hAnsi="Times New Roman" w:cs="Times New Roman"/>
          <w:sz w:val="24"/>
          <w:szCs w:val="24"/>
        </w:rPr>
        <w:t xml:space="preserve"> Я предлагаю  наше путешествие в страну </w:t>
      </w:r>
      <w:proofErr w:type="spellStart"/>
      <w:r w:rsidR="006C2CBA">
        <w:rPr>
          <w:rFonts w:ascii="Times New Roman" w:hAnsi="Times New Roman" w:cs="Times New Roman"/>
          <w:sz w:val="24"/>
          <w:szCs w:val="24"/>
        </w:rPr>
        <w:t>Светофорию</w:t>
      </w:r>
      <w:proofErr w:type="spellEnd"/>
      <w:r w:rsidR="00F62813">
        <w:rPr>
          <w:rFonts w:ascii="Times New Roman" w:hAnsi="Times New Roman" w:cs="Times New Roman"/>
          <w:sz w:val="24"/>
          <w:szCs w:val="24"/>
        </w:rPr>
        <w:t xml:space="preserve"> закончить </w:t>
      </w:r>
      <w:proofErr w:type="spellStart"/>
      <w:r w:rsidR="00F62813"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 w:rsidR="00F62813">
        <w:rPr>
          <w:rFonts w:ascii="Times New Roman" w:hAnsi="Times New Roman" w:cs="Times New Roman"/>
          <w:sz w:val="24"/>
          <w:szCs w:val="24"/>
        </w:rPr>
        <w:t xml:space="preserve"> «Дорожные знаки»</w:t>
      </w:r>
      <w:r w:rsidR="006C2CBA">
        <w:rPr>
          <w:rFonts w:ascii="Times New Roman" w:hAnsi="Times New Roman" w:cs="Times New Roman"/>
          <w:sz w:val="24"/>
          <w:szCs w:val="24"/>
        </w:rPr>
        <w:t>.</w:t>
      </w:r>
    </w:p>
    <w:p w:rsidR="006C2CBA" w:rsidRDefault="006C2CBA" w:rsidP="006C2CBA">
      <w:pPr>
        <w:pStyle w:val="a5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BF1399" w:rsidRPr="005633D4" w:rsidRDefault="006C2CBA" w:rsidP="006C2CBA">
      <w:pPr>
        <w:pStyle w:val="a5"/>
        <w:ind w:left="-1134" w:right="-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дорожными знаками под песню «Дорожные знаки».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1399" w:rsidRPr="005633D4" w:rsidSect="00BF13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99"/>
    <w:rsid w:val="001E3581"/>
    <w:rsid w:val="00465825"/>
    <w:rsid w:val="004A7B57"/>
    <w:rsid w:val="005633D4"/>
    <w:rsid w:val="006C2CBA"/>
    <w:rsid w:val="009E7B0E"/>
    <w:rsid w:val="00BF1399"/>
    <w:rsid w:val="00BF7EC2"/>
    <w:rsid w:val="00CA665D"/>
    <w:rsid w:val="00CD2FD6"/>
    <w:rsid w:val="00D4680B"/>
    <w:rsid w:val="00F6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399"/>
    <w:rPr>
      <w:b/>
      <w:bCs/>
    </w:rPr>
  </w:style>
  <w:style w:type="paragraph" w:styleId="a4">
    <w:name w:val="Normal (Web)"/>
    <w:basedOn w:val="a"/>
    <w:uiPriority w:val="99"/>
    <w:semiHidden/>
    <w:unhideWhenUsed/>
    <w:rsid w:val="00BF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3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60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uzer</cp:lastModifiedBy>
  <cp:revision>7</cp:revision>
  <cp:lastPrinted>2022-10-20T06:50:00Z</cp:lastPrinted>
  <dcterms:created xsi:type="dcterms:W3CDTF">2022-10-20T06:15:00Z</dcterms:created>
  <dcterms:modified xsi:type="dcterms:W3CDTF">2022-10-23T10:38:00Z</dcterms:modified>
</cp:coreProperties>
</file>