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45" w:rsidRDefault="00A26845" w:rsidP="00A268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>Конспект занятия по ФЭМП во второй младшей группе.</w:t>
      </w:r>
    </w:p>
    <w:p w:rsidR="00A26845" w:rsidRPr="00A26845" w:rsidRDefault="00A26845" w:rsidP="00A26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845">
        <w:rPr>
          <w:rFonts w:ascii="Arial" w:eastAsia="Times New Roman" w:hAnsi="Arial" w:cs="Arial"/>
          <w:b/>
          <w:bCs/>
          <w:color w:val="000000"/>
          <w:sz w:val="23"/>
        </w:rPr>
        <w:t>Тема</w:t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 «Один, много, ни одного»</w:t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b/>
          <w:bCs/>
          <w:color w:val="000000"/>
          <w:sz w:val="23"/>
        </w:rPr>
        <w:t>Цель:</w:t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Учить находить в окружающей обстановке много однородных предметов и выделять из нее один предмет.</w:t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b/>
          <w:bCs/>
          <w:color w:val="000000"/>
          <w:sz w:val="23"/>
        </w:rPr>
        <w:t>Задачи:</w:t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Познакомить с понятиями «один», «много».</w:t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Развивать умением согласовывать числительное «один» с существительными в роде и падеже.</w:t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Воспитывать доброжелательность, желание помогать игровому персонажу.</w:t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b/>
          <w:bCs/>
          <w:color w:val="000000"/>
          <w:sz w:val="23"/>
        </w:rPr>
        <w:t>Материалы:</w:t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корзинка, осенние листья, иллюстрации картинок один, много, мишка игрушка.</w:t>
      </w:r>
    </w:p>
    <w:p w:rsidR="00A26845" w:rsidRPr="00A26845" w:rsidRDefault="00A26845" w:rsidP="00A268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A26845" w:rsidRPr="00A26845" w:rsidRDefault="00A26845" w:rsidP="00A26845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</w:pPr>
      <w:r w:rsidRPr="00A26845">
        <w:rPr>
          <w:rFonts w:ascii="Trebuchet MS" w:eastAsia="Times New Roman" w:hAnsi="Trebuchet MS" w:cs="Times New Roman"/>
          <w:b/>
          <w:bCs/>
          <w:i/>
          <w:iCs/>
          <w:color w:val="39306F"/>
          <w:sz w:val="29"/>
          <w:szCs w:val="29"/>
          <w:bdr w:val="none" w:sz="0" w:space="0" w:color="auto" w:frame="1"/>
        </w:rPr>
        <w:t>Ход занятия.</w:t>
      </w:r>
    </w:p>
    <w:p w:rsidR="00A26845" w:rsidRPr="00A26845" w:rsidRDefault="00A26845" w:rsidP="00A26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845">
        <w:rPr>
          <w:rFonts w:ascii="Arial" w:eastAsia="Times New Roman" w:hAnsi="Arial" w:cs="Arial"/>
          <w:b/>
          <w:bCs/>
          <w:color w:val="000000"/>
          <w:sz w:val="23"/>
        </w:rPr>
        <w:t>Сюрпризный момент:</w:t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 Воспитатель собирает детей в круг и сообщает, что сегодня к ним в гости пришел </w:t>
      </w:r>
      <w:proofErr w:type="gramStart"/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мишка</w:t>
      </w:r>
      <w:proofErr w:type="gramEnd"/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 он хочет с нами поиграть.</w:t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Спрашивает </w:t>
      </w:r>
      <w:proofErr w:type="gramStart"/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детей</w:t>
      </w:r>
      <w:proofErr w:type="gramEnd"/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где он живет, что любит есть, какой у него окрас…</w:t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 садятся на ковер и играют с пальчиками под стишок</w:t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«По полянке Мишка шел».</w:t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 полянке мишка шел </w:t>
      </w:r>
      <w:r w:rsidRPr="00A2684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пальцы одной руки шагают по ладони</w:t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другой</w:t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в бочонке мед нашел. </w:t>
      </w:r>
      <w:r w:rsidRPr="00A2684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царапающие движения пальцев одной</w:t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руки по ладони другой</w:t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Лапкой мед он доставал, </w:t>
      </w:r>
      <w:r w:rsidRPr="00A2684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надавливание на центр ладони</w:t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указательным пальцем другой руки</w:t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Язычком его лизал. </w:t>
      </w:r>
      <w:r w:rsidRPr="00A2684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круговые движения указательным</w:t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пальцем по центру ладони другой руки</w:t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Нету меда. </w:t>
      </w:r>
      <w:r w:rsidRPr="00A2684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крепко зажать кулачки</w:t>
      </w:r>
      <w:proofErr w:type="gramStart"/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</w:t>
      </w:r>
      <w:proofErr w:type="gramEnd"/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 же мед? </w:t>
      </w:r>
      <w:r w:rsidRPr="00A2684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выпрямить напряженные пальцы</w:t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Ищет мишка — не найдет. </w:t>
      </w:r>
      <w:r w:rsidRPr="00A2684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ладони на щеках, качаем головой</w:t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Hyжнo</w:t>
      </w:r>
      <w:proofErr w:type="spellEnd"/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обязательно</w:t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Мишке быть внимательным. </w:t>
      </w:r>
      <w:r w:rsidRPr="00A2684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указательными</w:t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пальцами обеих рук стучим по коленям</w:t>
      </w:r>
      <w:proofErr w:type="gramStart"/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</w:t>
      </w:r>
      <w:proofErr w:type="gramEnd"/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атем спросить детей: Сколько пальчиков на ручке? (много), теперь спрятали пальчики в кулачек, сколько кулачков у нас? (один). Молодцы.</w:t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b/>
          <w:bCs/>
          <w:color w:val="000000"/>
          <w:sz w:val="23"/>
        </w:rPr>
        <w:t>Воспитатель:</w:t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А какое сейчас время года? (Осень)</w:t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«Осень, осень к нам пришла много листьев принесла</w:t>
      </w:r>
      <w:proofErr w:type="gramStart"/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.» </w:t>
      </w:r>
      <w:proofErr w:type="gramEnd"/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Мишка из лесу принес нам в корзинке букет из осенних листочков.</w:t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Что лежит у мишки в корзинке? (листики)</w:t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Сколько у мишки листиков в корзинке? (Много)</w:t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Возьму один листик. У меня один желтый листик.</w:t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Саша, возьми листик. Сколько ты листиков взял? Какой у тебя листик? У тебя один желтый листик. Повтори. (Раздать все листики)</w:t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Сколько было листиков в корзинке? Много.</w:t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А теперь сколько осталось? Ни одного.</w:t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Было много листиков, мы взяли по одному, и ни одного листика не осталось.</w:t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Давайте поиграем с нашими листиками.</w:t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A26845">
        <w:rPr>
          <w:rFonts w:ascii="Arial" w:eastAsia="Times New Roman" w:hAnsi="Arial" w:cs="Arial"/>
          <w:b/>
          <w:bCs/>
          <w:color w:val="000000"/>
          <w:sz w:val="23"/>
        </w:rPr>
        <w:t>Физминутка</w:t>
      </w:r>
      <w:proofErr w:type="spellEnd"/>
      <w:r w:rsidRPr="00A26845">
        <w:rPr>
          <w:rFonts w:ascii="Arial" w:eastAsia="Times New Roman" w:hAnsi="Arial" w:cs="Arial"/>
          <w:b/>
          <w:bCs/>
          <w:color w:val="000000"/>
          <w:sz w:val="23"/>
        </w:rPr>
        <w:t>. «Мы листики осенние»</w:t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Мы, листики осенние, на веточках сидели.</w:t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Дунул ветер – полетели</w:t>
      </w:r>
      <w:proofErr w:type="gramStart"/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олетели, полетели, и на землю сели.</w:t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Ветер снова побежал и листочки все поднял,</w:t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Повертел их, покружил и на землю опустил.</w:t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теперь громко крикнули «листопад» и подбрасываем листики.</w:t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Сколько листиков лежит в корзинке? (Ни одного) - Я положу в корзинку 1 желтый листик. Сколько листиков стало в корзинке? (один).</w:t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Теперь вы возьмите по 1 листику и положите в корзинку.</w:t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A26845">
        <w:rPr>
          <w:rFonts w:ascii="Arial" w:eastAsia="Times New Roman" w:hAnsi="Arial" w:cs="Arial"/>
          <w:b/>
          <w:bCs/>
          <w:color w:val="000000"/>
          <w:sz w:val="23"/>
        </w:rPr>
        <w:t>П</w:t>
      </w:r>
      <w:proofErr w:type="gramEnd"/>
      <w:r w:rsidRPr="00A26845">
        <w:rPr>
          <w:rFonts w:ascii="Arial" w:eastAsia="Times New Roman" w:hAnsi="Arial" w:cs="Arial"/>
          <w:b/>
          <w:bCs/>
          <w:color w:val="000000"/>
          <w:sz w:val="23"/>
        </w:rPr>
        <w:t>/И «Собери листики»</w:t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Сколько в корзинке листиков? (Много)</w:t>
      </w:r>
      <w:proofErr w:type="gramStart"/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положили по одному, и их стало много.</w:t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Мишке очень понравилось с нами играть, теперь он предлагает нам </w:t>
      </w:r>
      <w:proofErr w:type="gramStart"/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отправится</w:t>
      </w:r>
      <w:proofErr w:type="gramEnd"/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прогулятся</w:t>
      </w:r>
      <w:proofErr w:type="spellEnd"/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по осеннему лесу. А отправимся мы туда на поезде.</w:t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Дружно встанем в паровоз, чтобы в гости нас повез.</w:t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b/>
          <w:bCs/>
          <w:color w:val="000000"/>
          <w:sz w:val="23"/>
        </w:rPr>
        <w:t>Игра "Поезд".</w:t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Дети двигаются по группе друг за другом под песенку «Мы едим, едим в далекие края…», положив руки на плечи </w:t>
      </w:r>
      <w:proofErr w:type="gramStart"/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впереди</w:t>
      </w:r>
      <w:proofErr w:type="gramEnd"/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идущего. Паровоз «подъезжает» к 1 </w:t>
      </w:r>
      <w:proofErr w:type="gramStart"/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столу</w:t>
      </w:r>
      <w:proofErr w:type="gramEnd"/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где лежит картинка с изображением одного большого гриба и много маленьких.</w:t>
      </w:r>
    </w:p>
    <w:p w:rsidR="00A26845" w:rsidRPr="00A26845" w:rsidRDefault="00A26845" w:rsidP="00A268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753100" cy="4600575"/>
            <wp:effectExtent l="19050" t="0" r="0" b="0"/>
            <wp:docPr id="2" name="Рисунок 2" descr="https://kladraz.ru/upload/blogs2/2016/12/15739_a38c6d03590e82ab61245c84243e05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6/12/15739_a38c6d03590e82ab61245c84243e052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845" w:rsidRPr="00A26845" w:rsidRDefault="00A26845" w:rsidP="00A26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Сколько больших грибов? Сколько маленьких?</w:t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Едем дальше.</w:t>
      </w:r>
    </w:p>
    <w:p w:rsidR="00A26845" w:rsidRPr="00A26845" w:rsidRDefault="00A26845" w:rsidP="00A268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686425" cy="4552950"/>
            <wp:effectExtent l="19050" t="0" r="9525" b="0"/>
            <wp:docPr id="3" name="Рисунок 3" descr="https://kladraz.ru/upload/blogs2/2016/12/15739_a1403b2035180394b83b567ca62a20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16/12/15739_a1403b2035180394b83b567ca62a20a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845" w:rsidRPr="00A26845" w:rsidRDefault="00A26845" w:rsidP="00A26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Сколько маленьких ежиков? Сколько больших?</w:t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Сколько яблок у каждого ежика на спинке? (по одному) А сколько листиков у каждого ежика на спинке? (много).</w:t>
      </w:r>
    </w:p>
    <w:p w:rsidR="00A26845" w:rsidRPr="00A26845" w:rsidRDefault="00A26845" w:rsidP="00A268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A26845" w:rsidRPr="00A26845" w:rsidRDefault="00A26845" w:rsidP="00A26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последней картинке, у которой останавливаются дети, после беседы по ней, как и с предыдущими картинками, в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оспитатель сообщает детям, что М</w:t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ишка живет на этой полянке 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ему пора идти в свою берлогу, М</w:t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ишке очень понравилось с нами играть, и он хочет попрощаться с вами и говорит спасибо. А нам пора возвращаться в детский сад.</w:t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b/>
          <w:bCs/>
          <w:color w:val="000000"/>
          <w:sz w:val="23"/>
        </w:rPr>
        <w:t>Итог.</w:t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Ребята кто к нам приходил в гости?</w:t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Что мы делали?</w:t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Какая игра больше понравилась?</w:t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Похвалить всех детей.</w:t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26845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Вечером</w:t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можно предложить детям раскрасить картинку,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A2684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которую оставил в подарок им Мишка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</w:p>
    <w:p w:rsidR="00A26845" w:rsidRPr="00A26845" w:rsidRDefault="00A26845" w:rsidP="00A268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4312367" cy="6717084"/>
            <wp:effectExtent l="19050" t="0" r="0" b="0"/>
            <wp:docPr id="5" name="Рисунок 5" descr="https://kladraz.ru/upload/blogs2/2016/12/15739_27f59ed291014b4d994a668831247d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2/2016/12/15739_27f59ed291014b4d994a668831247d6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512" cy="6721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659" w:rsidRDefault="00D40659"/>
    <w:sectPr w:rsidR="00D4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845"/>
    <w:rsid w:val="00A26845"/>
    <w:rsid w:val="00D4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684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2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495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2022-11-06T15:13:00Z</dcterms:created>
  <dcterms:modified xsi:type="dcterms:W3CDTF">2022-11-06T15:17:00Z</dcterms:modified>
</cp:coreProperties>
</file>