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C35658" w:rsidRPr="00C35658" w:rsidTr="00C04E62">
        <w:tc>
          <w:tcPr>
            <w:tcW w:w="5204" w:type="dxa"/>
          </w:tcPr>
          <w:p w:rsidR="00C04E62" w:rsidRPr="00FB66FC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Не показывайте ребенку, как открывается окно. Чем позднее он научиться открывать окно самостоятельно, тем более безопасным  будет его пребывание в  квартире.</w:t>
            </w:r>
          </w:p>
          <w:p w:rsidR="00FB66FC" w:rsidRPr="00FB66FC" w:rsidRDefault="00FB66FC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      </w:r>
          </w:p>
          <w:p w:rsidR="00C35658" w:rsidRPr="00FB66FC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учите ребенка подставлять под ноги стул или иное приспособление, чтобы выглянуть в окно или заглянуть на улицу с балкона. </w:t>
            </w:r>
          </w:p>
          <w:p w:rsidR="00C04E62" w:rsidRPr="00FB66FC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62" w:rsidRDefault="00C04E62" w:rsidP="00C356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Вместе сохраним здоровье детей</w:t>
            </w: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!</w:t>
            </w:r>
          </w:p>
          <w:p w:rsidR="00FB66FC" w:rsidRPr="00FB66FC" w:rsidRDefault="00FB66FC" w:rsidP="00FB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на окна блокираторы, чтобы ребёнок не мог самостоятельно открыть окно.</w:t>
            </w:r>
          </w:p>
          <w:p w:rsidR="00FB66FC" w:rsidRPr="00FB66FC" w:rsidRDefault="00FB66FC" w:rsidP="00FB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Защитите окна, вставив оконные решетки. Решётки защитят детей от падения из открытых окон.</w:t>
            </w:r>
          </w:p>
          <w:p w:rsidR="00FB66FC" w:rsidRPr="00C35658" w:rsidRDefault="00FB66FC" w:rsidP="00C3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4E62" w:rsidRDefault="00C04E62" w:rsidP="00C04E62">
            <w:pPr>
              <w:rPr>
                <w:rFonts w:ascii="Times New Roman" w:hAnsi="Times New Roman" w:cs="Times New Roman"/>
                <w:b/>
              </w:rPr>
            </w:pP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</w:p>
          <w:p w:rsidR="00C04E62" w:rsidRP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  <w:r w:rsidRPr="00C3565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135570" cy="4446521"/>
                  <wp:effectExtent l="19050" t="0" r="7680" b="0"/>
                  <wp:docPr id="3" name="Рисунок 3" descr="https://tarkdshi.yam.muzkult.ru/media/2020/06/03/1255087592/ok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arkdshi.yam.muzkult.ru/media/2020/06/03/1255087592/ok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3" cy="446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E62" w:rsidRPr="00FB66FC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Буклет </w:t>
            </w:r>
          </w:p>
          <w:p w:rsidR="00C04E62" w:rsidRPr="00FB66FC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Для родителей</w:t>
            </w:r>
            <w:r w:rsidR="003B06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дети и открытое окно.</w:t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5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348566" cy="1439280"/>
                  <wp:effectExtent l="171450" t="171450" r="375920" b="370840"/>
                  <wp:docPr id="1" name="Рисунок 1" descr="http://orengis.ru/foto/282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ngis.ru/foto/282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51" cy="144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4E62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Падение из окна - является одной из основных причин детского травматизма и смертности, особенно в городах. </w:t>
            </w:r>
          </w:p>
          <w:p w:rsidR="00FB66FC" w:rsidRPr="00FB66FC" w:rsidRDefault="00FB66FC" w:rsidP="00C04E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04E62" w:rsidRPr="00C35658" w:rsidRDefault="00FB66FC" w:rsidP="00233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Беляевских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Юрьевна детский сад «Искорка»</w:t>
            </w:r>
          </w:p>
        </w:tc>
      </w:tr>
    </w:tbl>
    <w:p w:rsidR="000C6E4F" w:rsidRPr="00C35658" w:rsidRDefault="000C6E4F">
      <w:pPr>
        <w:rPr>
          <w:rFonts w:ascii="Times New Roman" w:hAnsi="Times New Roman" w:cs="Times New Roman"/>
          <w:b/>
        </w:rPr>
      </w:pPr>
    </w:p>
    <w:p w:rsidR="00C04E62" w:rsidRDefault="00C04E62">
      <w:pPr>
        <w:rPr>
          <w:rFonts w:ascii="Times New Roman" w:hAnsi="Times New Roman" w:cs="Times New Roman"/>
          <w:b/>
        </w:rPr>
      </w:pPr>
    </w:p>
    <w:p w:rsidR="001611CB" w:rsidRDefault="001611CB">
      <w:pPr>
        <w:rPr>
          <w:rFonts w:ascii="Times New Roman" w:hAnsi="Times New Roman" w:cs="Times New Roman"/>
          <w:b/>
        </w:rPr>
      </w:pPr>
    </w:p>
    <w:p w:rsidR="001611CB" w:rsidRDefault="001611CB">
      <w:pPr>
        <w:rPr>
          <w:rFonts w:ascii="Times New Roman" w:hAnsi="Times New Roman" w:cs="Times New Roman"/>
          <w:b/>
        </w:rPr>
      </w:pPr>
    </w:p>
    <w:p w:rsidR="001611CB" w:rsidRPr="00C35658" w:rsidRDefault="001611C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C35658" w:rsidRPr="00C35658" w:rsidTr="00C04E62">
        <w:tc>
          <w:tcPr>
            <w:tcW w:w="5204" w:type="dxa"/>
          </w:tcPr>
          <w:p w:rsidR="00C04E62" w:rsidRPr="00C35658" w:rsidRDefault="00C04E62" w:rsidP="00FB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C04E62" w:rsidRPr="00FB66FC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вы что-то показываете ребёнку из окна — всегда крепко фиксируйте его, будьте готовы к резким движениям малыша, за </w:t>
            </w:r>
            <w:proofErr w:type="spellStart"/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одежду</w:t>
            </w:r>
            <w:proofErr w:type="gramStart"/>
            <w:r w:rsidR="00FB6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авайте</w:t>
            </w:r>
            <w:proofErr w:type="spellEnd"/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детям уроки безопасности. Учите старших детей присматривать за младшими.</w:t>
            </w:r>
          </w:p>
          <w:p w:rsidR="00C04E62" w:rsidRPr="00FB66FC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sz w:val="24"/>
                <w:szCs w:val="24"/>
              </w:rPr>
              <w:t>Никогда не оставляйте ребёнка без присмотра!</w:t>
            </w:r>
          </w:p>
          <w:p w:rsidR="00C35658" w:rsidRPr="00FB66FC" w:rsidRDefault="00C35658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658" w:rsidRPr="00FB66FC" w:rsidRDefault="00C04E62" w:rsidP="00C356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ЗАПОМНИТЕ ПРАВИЛА, </w:t>
            </w:r>
          </w:p>
          <w:p w:rsidR="00C04E62" w:rsidRPr="00FB66FC" w:rsidRDefault="00C04E62" w:rsidP="00C356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КОТОРЫЕ</w:t>
            </w:r>
            <w:proofErr w:type="gramEnd"/>
            <w:r w:rsidR="00161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СОХРАНЯТ ЖИЗНЬ ВАШЕМУ</w:t>
            </w:r>
          </w:p>
          <w:p w:rsidR="00C04E62" w:rsidRP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РЕБЕНКУ!</w:t>
            </w:r>
          </w:p>
        </w:tc>
        <w:tc>
          <w:tcPr>
            <w:tcW w:w="5205" w:type="dxa"/>
          </w:tcPr>
          <w:p w:rsidR="001611CB" w:rsidRDefault="00C04E62" w:rsidP="001611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B66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Рекомендации роди</w:t>
            </w:r>
            <w:r w:rsidR="00FB66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телям: «Как защитить ребёнка от </w:t>
            </w:r>
            <w:r w:rsidRPr="00FB66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падения из окна?»</w:t>
            </w:r>
          </w:p>
          <w:p w:rsidR="00C04E62" w:rsidRPr="001611CB" w:rsidRDefault="00C04E62" w:rsidP="001611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611CB">
              <w:rPr>
                <w:rFonts w:ascii="Times New Roman" w:hAnsi="Times New Roman" w:cs="Times New Roman"/>
                <w:b/>
                <w:sz w:val="24"/>
                <w:szCs w:val="24"/>
              </w:rPr>
              <w:t>Никогда не держите окна открытыми, если дома ребёнок!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4E62" w:rsidRPr="001611CB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B">
              <w:rPr>
                <w:rFonts w:ascii="Times New Roman" w:hAnsi="Times New Roman" w:cs="Times New Roman"/>
                <w:b/>
                <w:sz w:val="24"/>
                <w:szCs w:val="24"/>
              </w:rPr>
              <w:t>Не ставьте мебель поблизости окон, чтобы ребёнок не взобрался на подоконник и не упал вниз.</w:t>
            </w:r>
          </w:p>
          <w:p w:rsidR="00C04E62" w:rsidRPr="001611CB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B">
              <w:rPr>
                <w:rFonts w:ascii="Times New Roman" w:hAnsi="Times New Roman" w:cs="Times New Roman"/>
                <w:b/>
                <w:sz w:val="24"/>
                <w:szCs w:val="24"/>
              </w:rPr>
              <w:t>Не позволяйте детям прыгать на кровати или другой мебели, расположенной вблизи окон.</w:t>
            </w:r>
          </w:p>
          <w:p w:rsidR="00C04E62" w:rsidRPr="001611CB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НИКОГДА </w:t>
            </w:r>
            <w:r w:rsidRPr="001611CB">
              <w:rPr>
                <w:rFonts w:ascii="Times New Roman" w:hAnsi="Times New Roman" w:cs="Times New Roman"/>
                <w:b/>
                <w:sz w:val="24"/>
                <w:szCs w:val="24"/>
              </w:rPr>
              <w:t>не рассчитывайте на москитные сетки! Они не предназначены для защиты от падений! Напротив — москитная сетка способствует трагедии, Очень часто дети выпадают вместе с этими сетками.</w:t>
            </w:r>
          </w:p>
          <w:p w:rsidR="00C04E62" w:rsidRPr="001611CB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B">
              <w:rPr>
                <w:rFonts w:ascii="Times New Roman" w:hAnsi="Times New Roman" w:cs="Times New Roman"/>
                <w:b/>
                <w:sz w:val="24"/>
                <w:szCs w:val="24"/>
              </w:rPr>
              <w:t>По возможности, открывайте окна сверху, а не снизу.</w:t>
            </w:r>
          </w:p>
        </w:tc>
        <w:tc>
          <w:tcPr>
            <w:tcW w:w="5205" w:type="dxa"/>
          </w:tcPr>
          <w:p w:rsidR="00C35658" w:rsidRPr="001611CB" w:rsidRDefault="00C04E62" w:rsidP="00C0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Наступает летний период, и многие родители забывают о том, что открытое окно может быть смертельно опасно для ребёнка. Дети очень уязвимы перед раскрытым окном из-за естественной любознательности. Каждый год от падений с высоты гибнет огромное количество детей. </w:t>
            </w: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658" w:rsidRPr="00FB66FC" w:rsidRDefault="00C04E62" w:rsidP="00C35658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B66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Будьте бдительны!</w:t>
            </w:r>
          </w:p>
          <w:p w:rsidR="00C35658" w:rsidRPr="00FB66FC" w:rsidRDefault="00C35658" w:rsidP="00C35658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  <w:p w:rsidR="00C35658" w:rsidRPr="00FB66FC" w:rsidRDefault="00C35658" w:rsidP="00C04E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04E62" w:rsidRP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2535" cy="2191109"/>
                  <wp:effectExtent l="0" t="0" r="0" b="0"/>
                  <wp:docPr id="2" name="Рисунок 2" descr="https://346130.selcdn.ru/storage1/include/site_256/section_28/incsection_3602/thumbs/IyZAjwELPACv_800x600_VuM8fQ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46130.selcdn.ru/storage1/include/site_256/section_28/incsection_3602/thumbs/IyZAjwELPACv_800x600_VuM8fQ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70" cy="219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E62" w:rsidRPr="00C35658" w:rsidRDefault="00C04E62">
      <w:pPr>
        <w:rPr>
          <w:rFonts w:ascii="Times New Roman" w:hAnsi="Times New Roman" w:cs="Times New Roman"/>
          <w:b/>
        </w:rPr>
      </w:pPr>
    </w:p>
    <w:sectPr w:rsidR="00C04E62" w:rsidRPr="00C35658" w:rsidSect="00C04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04E62"/>
    <w:rsid w:val="000C6E4F"/>
    <w:rsid w:val="001315E0"/>
    <w:rsid w:val="001611CB"/>
    <w:rsid w:val="00233665"/>
    <w:rsid w:val="003B0601"/>
    <w:rsid w:val="007567B1"/>
    <w:rsid w:val="009D17E3"/>
    <w:rsid w:val="00C04E62"/>
    <w:rsid w:val="00C35658"/>
    <w:rsid w:val="00F4059D"/>
    <w:rsid w:val="00FB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2021-05-20T13:24:00Z</cp:lastPrinted>
  <dcterms:created xsi:type="dcterms:W3CDTF">2020-07-07T17:54:00Z</dcterms:created>
  <dcterms:modified xsi:type="dcterms:W3CDTF">2022-11-21T14:55:00Z</dcterms:modified>
</cp:coreProperties>
</file>