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3" w:rsidRPr="00B008A3" w:rsidRDefault="00B008A3" w:rsidP="00B008A3">
      <w:r w:rsidRPr="00B008A3">
        <w:rPr>
          <w:b/>
          <w:bCs/>
        </w:rPr>
        <w:t>Интегрированное занятие в подготовительной группе «Путешествие в страну Умников и Умниц».</w:t>
      </w:r>
      <w:r>
        <w:rPr>
          <w:b/>
          <w:bCs/>
        </w:rPr>
        <w:t xml:space="preserve"> Воспитатель Осинцева Е.А.</w:t>
      </w:r>
    </w:p>
    <w:p w:rsidR="00B008A3" w:rsidRPr="00B008A3" w:rsidRDefault="00B008A3" w:rsidP="00B008A3">
      <w:pPr>
        <w:spacing w:after="0"/>
      </w:pPr>
      <w:r w:rsidRPr="00B008A3">
        <w:rPr>
          <w:b/>
        </w:rPr>
        <w:t>Цель:</w:t>
      </w:r>
      <w:r w:rsidRPr="00B008A3">
        <w:t xml:space="preserve"> Воспитание у детей положительного отношения к школе, желание получать знания; воспитание любознательности, самостоятельности, интеллектуальной, творческой и физической активности, умения понимать и выполнять поставленные педагогом задачи.</w:t>
      </w:r>
    </w:p>
    <w:p w:rsidR="00B008A3" w:rsidRDefault="00B008A3" w:rsidP="00B008A3">
      <w:pPr>
        <w:spacing w:after="0"/>
      </w:pPr>
      <w:r w:rsidRPr="00B008A3">
        <w:rPr>
          <w:b/>
          <w:bCs/>
        </w:rPr>
        <w:t>Задачи:</w:t>
      </w:r>
    </w:p>
    <w:p w:rsidR="00B008A3" w:rsidRPr="00B008A3" w:rsidRDefault="00B008A3" w:rsidP="00B008A3">
      <w:pPr>
        <w:spacing w:after="0"/>
      </w:pPr>
      <w:r>
        <w:t xml:space="preserve"> З</w:t>
      </w:r>
      <w:r w:rsidRPr="00B008A3">
        <w:t>акрепить у детей навыки счета, представление о числах, цифрах, геометрических фигурах; продолжать учить ориентироваться на листе бумаги; закреплять умение решать простые задачи.</w:t>
      </w:r>
    </w:p>
    <w:p w:rsidR="00B008A3" w:rsidRPr="00B008A3" w:rsidRDefault="00B008A3" w:rsidP="00B008A3">
      <w:pPr>
        <w:spacing w:after="0"/>
      </w:pPr>
      <w:r>
        <w:t xml:space="preserve"> Р</w:t>
      </w:r>
      <w:r w:rsidRPr="00B008A3">
        <w:t xml:space="preserve">азвивать логическое мышление, сообразительность, память. Формировать умение </w:t>
      </w:r>
      <w:r>
        <w:t xml:space="preserve">           </w:t>
      </w:r>
      <w:r w:rsidRPr="00B008A3">
        <w:t>отстаивать свою точку зрения.</w:t>
      </w:r>
    </w:p>
    <w:p w:rsidR="00B008A3" w:rsidRPr="00B008A3" w:rsidRDefault="00B008A3" w:rsidP="00B008A3">
      <w:pPr>
        <w:spacing w:after="0"/>
      </w:pPr>
      <w:r w:rsidRPr="00B008A3">
        <w:t>Воспитывать дружеские отношения, взаимопомощь, чувство коллективизма</w:t>
      </w:r>
    </w:p>
    <w:p w:rsidR="00B008A3" w:rsidRPr="00B008A3" w:rsidRDefault="00B008A3" w:rsidP="00B008A3">
      <w:pPr>
        <w:spacing w:after="0"/>
      </w:pPr>
      <w:r w:rsidRPr="00B008A3">
        <w:rPr>
          <w:b/>
          <w:bCs/>
        </w:rPr>
        <w:t>Ход занятия:</w:t>
      </w:r>
    </w:p>
    <w:p w:rsidR="00B008A3" w:rsidRPr="00B008A3" w:rsidRDefault="00B008A3" w:rsidP="00B008A3">
      <w:pPr>
        <w:spacing w:after="0"/>
      </w:pPr>
      <w:r w:rsidRPr="00B008A3">
        <w:t>Здравствуй, дружок, </w:t>
      </w:r>
      <w:r w:rsidRPr="00B008A3">
        <w:rPr>
          <w:i/>
          <w:iCs/>
        </w:rPr>
        <w:t>(предложить руку ребёнку справа)</w:t>
      </w:r>
      <w:r w:rsidRPr="00B008A3">
        <w:br/>
        <w:t>Здравствуй, дружок! </w:t>
      </w:r>
      <w:r w:rsidRPr="00B008A3">
        <w:rPr>
          <w:i/>
          <w:iCs/>
        </w:rPr>
        <w:t>(предложить руку ребёнку слева)</w:t>
      </w:r>
      <w:r w:rsidRPr="00B008A3">
        <w:br/>
        <w:t>Скорей становитесь со мною в кружок!</w:t>
      </w:r>
      <w:bookmarkStart w:id="0" w:name="_GoBack"/>
      <w:bookmarkEnd w:id="0"/>
      <w:r w:rsidRPr="00B008A3">
        <w:br/>
        <w:t>Давай улыбнёмся и скажем: </w:t>
      </w:r>
      <w:r w:rsidRPr="00B008A3">
        <w:rPr>
          <w:b/>
          <w:bCs/>
          <w:i/>
          <w:iCs/>
        </w:rPr>
        <w:t>«Привет!»</w:t>
      </w:r>
    </w:p>
    <w:p w:rsidR="00B008A3" w:rsidRPr="00B008A3" w:rsidRDefault="00B008A3" w:rsidP="00B008A3">
      <w:pPr>
        <w:spacing w:after="0"/>
      </w:pPr>
      <w:r w:rsidRPr="00B008A3">
        <w:t>Солнцу: </w:t>
      </w:r>
      <w:r w:rsidRPr="00B008A3">
        <w:rPr>
          <w:b/>
          <w:bCs/>
          <w:i/>
          <w:iCs/>
        </w:rPr>
        <w:t>«Привет!»</w:t>
      </w:r>
      <w:r w:rsidRPr="00B008A3">
        <w:br/>
        <w:t>Гостям всем: </w:t>
      </w:r>
      <w:r w:rsidRPr="00B008A3">
        <w:rPr>
          <w:b/>
          <w:bCs/>
          <w:i/>
          <w:iCs/>
        </w:rPr>
        <w:t>«Привет!»</w:t>
      </w:r>
    </w:p>
    <w:p w:rsidR="00B008A3" w:rsidRPr="00B008A3" w:rsidRDefault="00B008A3" w:rsidP="00B008A3">
      <w:pPr>
        <w:spacing w:after="0"/>
      </w:pPr>
      <w:r w:rsidRPr="00B008A3">
        <w:t>Воспитатель: Ребята, после такое приветствия, какое у вас настроение стало?</w:t>
      </w:r>
    </w:p>
    <w:p w:rsidR="00B008A3" w:rsidRPr="00B008A3" w:rsidRDefault="00B008A3" w:rsidP="00B008A3">
      <w:pPr>
        <w:spacing w:after="0"/>
      </w:pPr>
      <w:r w:rsidRPr="00B008A3">
        <w:t>Дети: Хорошее.</w:t>
      </w:r>
    </w:p>
    <w:p w:rsidR="00B008A3" w:rsidRPr="00B008A3" w:rsidRDefault="00B008A3" w:rsidP="00B008A3">
      <w:pPr>
        <w:spacing w:after="0"/>
      </w:pPr>
      <w:r w:rsidRPr="00B008A3">
        <w:t>Воспитатель: Ребята, у меня сейчас тоже очень хорошее настроение и я хочу поделиться им с вами.</w:t>
      </w:r>
    </w:p>
    <w:p w:rsidR="00B008A3" w:rsidRPr="00B008A3" w:rsidRDefault="00B008A3" w:rsidP="00B008A3">
      <w:pPr>
        <w:spacing w:after="0"/>
      </w:pPr>
      <w:r w:rsidRPr="00B008A3">
        <w:rPr>
          <w:i/>
          <w:iCs/>
        </w:rPr>
        <w:t>(Стук в дверь. Просовывается посылка)</w:t>
      </w:r>
      <w:r w:rsidRPr="00B008A3">
        <w:t>. Что это? </w:t>
      </w:r>
      <w:r w:rsidRPr="00B008A3">
        <w:rPr>
          <w:i/>
          <w:iCs/>
        </w:rPr>
        <w:t>(посылка)</w:t>
      </w:r>
      <w:r w:rsidRPr="00B008A3">
        <w:t>. Давайте ее откроем. В ней приглашение и плащ.</w:t>
      </w:r>
    </w:p>
    <w:p w:rsidR="00B008A3" w:rsidRPr="00B008A3" w:rsidRDefault="00B008A3" w:rsidP="00B008A3">
      <w:pPr>
        <w:spacing w:after="0"/>
      </w:pPr>
      <w:r w:rsidRPr="00B008A3">
        <w:t>Читаю: Здравствуйте, ребята! Пишут вам невидимые жители волшебной страны </w:t>
      </w:r>
      <w:r w:rsidRPr="00B008A3">
        <w:rPr>
          <w:b/>
          <w:bCs/>
          <w:i/>
          <w:iCs/>
        </w:rPr>
        <w:t>«Умников и умниц»</w:t>
      </w:r>
      <w:r w:rsidRPr="00B008A3">
        <w:t>. Мы слышали, что вы многое знаете и умеете и поэтому, вы скоро пойдете в школу. Приглашаем вас к нам в гости и показать свои знания и умения. Посылаем вам волшебный плащ, с помощью которого вы окажитесь у нас.</w:t>
      </w:r>
    </w:p>
    <w:p w:rsidR="00B008A3" w:rsidRPr="00B008A3" w:rsidRDefault="00B008A3" w:rsidP="00B008A3">
      <w:pPr>
        <w:spacing w:after="0"/>
      </w:pPr>
      <w:r w:rsidRPr="00B008A3">
        <w:t>Воспитатель: Хотите отправиться? </w:t>
      </w:r>
      <w:r w:rsidRPr="00B008A3">
        <w:rPr>
          <w:i/>
          <w:iCs/>
        </w:rPr>
        <w:t>(Ответы детей)</w:t>
      </w:r>
    </w:p>
    <w:p w:rsidR="00B008A3" w:rsidRPr="00B008A3" w:rsidRDefault="00B008A3" w:rsidP="00B008A3">
      <w:pPr>
        <w:spacing w:after="0"/>
      </w:pPr>
      <w:r w:rsidRPr="00B008A3">
        <w:rPr>
          <w:i/>
          <w:iCs/>
        </w:rPr>
        <w:t>(Воспитатель одевает волшебный плащ, накрывает ребят. Звучит музыка.)</w:t>
      </w:r>
    </w:p>
    <w:p w:rsidR="00B008A3" w:rsidRPr="00B008A3" w:rsidRDefault="00B008A3" w:rsidP="00B008A3">
      <w:pPr>
        <w:spacing w:after="0"/>
      </w:pPr>
      <w:r w:rsidRPr="00B008A3">
        <w:t>Воспитатель: Для того, чтобы произошло наше перемещение в волшебную страну </w:t>
      </w:r>
      <w:r w:rsidRPr="00B008A3">
        <w:rPr>
          <w:b/>
          <w:bCs/>
          <w:i/>
          <w:iCs/>
        </w:rPr>
        <w:t>«Умников и умниц»</w:t>
      </w:r>
      <w:r w:rsidRPr="00B008A3">
        <w:t>, нужно закрыть глаза и посчитать от 10 до 0.</w:t>
      </w:r>
    </w:p>
    <w:p w:rsidR="00B008A3" w:rsidRPr="00B008A3" w:rsidRDefault="00B008A3" w:rsidP="00B008A3">
      <w:pPr>
        <w:spacing w:after="0"/>
      </w:pPr>
      <w:r w:rsidRPr="00B008A3">
        <w:t>Воспитатель: Открываем глаза. Вот мы и в волшебной стране </w:t>
      </w:r>
      <w:r w:rsidRPr="00B008A3">
        <w:rPr>
          <w:b/>
          <w:bCs/>
          <w:i/>
          <w:iCs/>
        </w:rPr>
        <w:t>«Умников и умниц»</w:t>
      </w:r>
      <w:r w:rsidRPr="00B008A3">
        <w:t>. Посмотрите, здесь какой –то сундучок.) Ребята, как вы думаете, что в нем? </w:t>
      </w:r>
      <w:r w:rsidRPr="00B008A3">
        <w:rPr>
          <w:i/>
          <w:iCs/>
        </w:rPr>
        <w:t>(Ответы детей)</w:t>
      </w:r>
    </w:p>
    <w:p w:rsidR="00B008A3" w:rsidRPr="00B008A3" w:rsidRDefault="00B008A3" w:rsidP="00B008A3">
      <w:pPr>
        <w:spacing w:after="0"/>
      </w:pPr>
      <w:r w:rsidRPr="00B008A3">
        <w:t>Воспитатель: Правильно, здесь задания. Вы хотите показать, что вы много знаете и умеете, для того, чтобы пойти учиться в школу? Если мы их выполним, то получим от жителей волшебной страны медали </w:t>
      </w:r>
      <w:r w:rsidRPr="00B008A3">
        <w:rPr>
          <w:b/>
          <w:bCs/>
          <w:i/>
          <w:iCs/>
        </w:rPr>
        <w:t>«Умников и умниц»</w:t>
      </w:r>
      <w:r w:rsidRPr="00B008A3">
        <w:t>.</w:t>
      </w:r>
    </w:p>
    <w:p w:rsidR="00B008A3" w:rsidRPr="00B008A3" w:rsidRDefault="00B008A3" w:rsidP="00B008A3">
      <w:pPr>
        <w:spacing w:after="0"/>
      </w:pPr>
      <w:r w:rsidRPr="00B008A3">
        <w:t>Дети садятся на стулья.</w:t>
      </w:r>
    </w:p>
    <w:p w:rsidR="00B008A3" w:rsidRPr="00B008A3" w:rsidRDefault="00B008A3" w:rsidP="00B008A3">
      <w:pPr>
        <w:spacing w:after="0"/>
      </w:pPr>
      <w:r w:rsidRPr="00B008A3">
        <w:t>Задание 1. </w:t>
      </w:r>
      <w:r w:rsidRPr="00B008A3">
        <w:rPr>
          <w:i/>
          <w:iCs/>
        </w:rPr>
        <w:t>(</w:t>
      </w:r>
      <w:proofErr w:type="gramStart"/>
      <w:r w:rsidRPr="00B008A3">
        <w:rPr>
          <w:i/>
          <w:iCs/>
        </w:rPr>
        <w:t>В</w:t>
      </w:r>
      <w:proofErr w:type="gramEnd"/>
      <w:r w:rsidRPr="00B008A3">
        <w:rPr>
          <w:i/>
          <w:iCs/>
        </w:rPr>
        <w:t xml:space="preserve"> сундучке подсказка-книга сказок)</w:t>
      </w:r>
    </w:p>
    <w:p w:rsidR="00B008A3" w:rsidRPr="00B008A3" w:rsidRDefault="00B008A3" w:rsidP="00B008A3">
      <w:pPr>
        <w:spacing w:after="0"/>
      </w:pPr>
      <w:r w:rsidRPr="00B008A3">
        <w:t>Отгадай загадку</w:t>
      </w:r>
    </w:p>
    <w:p w:rsidR="00B008A3" w:rsidRPr="00B008A3" w:rsidRDefault="00B008A3" w:rsidP="00B008A3">
      <w:pPr>
        <w:spacing w:after="0"/>
      </w:pPr>
      <w:r w:rsidRPr="00B008A3">
        <w:t>1. Брат решил воды напиться –</w:t>
      </w:r>
      <w:r w:rsidRPr="00B008A3">
        <w:br/>
        <w:t>Не узнать теперь его.</w:t>
      </w:r>
      <w:r w:rsidRPr="00B008A3">
        <w:br/>
        <w:t>- Эти рожки и копытца</w:t>
      </w:r>
      <w:r w:rsidRPr="00B008A3">
        <w:br/>
        <w:t>Отрастил ты для чего?</w:t>
      </w:r>
    </w:p>
    <w:p w:rsidR="00B008A3" w:rsidRPr="00B008A3" w:rsidRDefault="00B008A3" w:rsidP="00B008A3">
      <w:pPr>
        <w:spacing w:after="0"/>
      </w:pPr>
      <w:r w:rsidRPr="00B008A3">
        <w:t>Отвечает братец мне:</w:t>
      </w:r>
      <w:r w:rsidRPr="00B008A3">
        <w:br/>
        <w:t xml:space="preserve">- </w:t>
      </w:r>
      <w:proofErr w:type="spellStart"/>
      <w:r w:rsidRPr="00B008A3">
        <w:t>Мэ</w:t>
      </w:r>
      <w:proofErr w:type="spellEnd"/>
      <w:r w:rsidRPr="00B008A3">
        <w:t>-э-э»</w:t>
      </w:r>
    </w:p>
    <w:p w:rsidR="00B008A3" w:rsidRPr="00B008A3" w:rsidRDefault="00B008A3" w:rsidP="00B008A3">
      <w:pPr>
        <w:spacing w:after="0"/>
      </w:pPr>
      <w:r w:rsidRPr="00B008A3">
        <w:t>4. Родилась у мамы дочка</w:t>
      </w:r>
      <w:r w:rsidRPr="00B008A3">
        <w:br/>
        <w:t>Из прекрасного цветочка.</w:t>
      </w:r>
      <w:r w:rsidRPr="00B008A3">
        <w:br/>
      </w:r>
      <w:r w:rsidRPr="00B008A3">
        <w:lastRenderedPageBreak/>
        <w:t>Хороша, малютка просто!</w:t>
      </w:r>
      <w:r w:rsidRPr="00B008A3">
        <w:br/>
        <w:t>С дюйм была малышка ростом.</w:t>
      </w:r>
    </w:p>
    <w:p w:rsidR="00B008A3" w:rsidRPr="00B008A3" w:rsidRDefault="00B008A3" w:rsidP="00B008A3">
      <w:pPr>
        <w:spacing w:after="0"/>
      </w:pPr>
      <w:r w:rsidRPr="00B008A3">
        <w:t>Если сказку вы читали,</w:t>
      </w:r>
      <w:r w:rsidRPr="00B008A3">
        <w:br/>
        <w:t>Знаете, как дочку звали.</w:t>
      </w:r>
    </w:p>
    <w:p w:rsidR="00B008A3" w:rsidRPr="00B008A3" w:rsidRDefault="00B008A3" w:rsidP="00B008A3">
      <w:pPr>
        <w:spacing w:after="0"/>
      </w:pPr>
      <w:r w:rsidRPr="00B008A3">
        <w:t>2 </w:t>
      </w:r>
      <w:r w:rsidRPr="00B008A3">
        <w:rPr>
          <w:b/>
          <w:bCs/>
          <w:i/>
          <w:iCs/>
        </w:rPr>
        <w:t>«До свиданья!»</w:t>
      </w:r>
      <w:r w:rsidRPr="00B008A3">
        <w:t>, молвив маме,</w:t>
      </w:r>
      <w:r w:rsidRPr="00B008A3">
        <w:br/>
        <w:t>В путь пустилась с пирожками,</w:t>
      </w:r>
      <w:r w:rsidRPr="00B008A3">
        <w:br/>
        <w:t>Знать не зная, что волчище</w:t>
      </w:r>
      <w:r w:rsidRPr="00B008A3">
        <w:br/>
        <w:t>В это время в чаще рыщет,</w:t>
      </w:r>
    </w:p>
    <w:p w:rsidR="00B008A3" w:rsidRPr="00B008A3" w:rsidRDefault="00B008A3" w:rsidP="00B008A3">
      <w:pPr>
        <w:spacing w:after="0"/>
      </w:pPr>
      <w:r w:rsidRPr="00B008A3">
        <w:t>Скалит острые клыки.</w:t>
      </w:r>
      <w:r w:rsidRPr="00B008A3">
        <w:br/>
        <w:t>Вот такие пирожки…</w:t>
      </w:r>
    </w:p>
    <w:p w:rsidR="00B008A3" w:rsidRPr="00B008A3" w:rsidRDefault="00B008A3" w:rsidP="00B008A3">
      <w:pPr>
        <w:spacing w:after="0"/>
      </w:pPr>
      <w:r w:rsidRPr="00B008A3">
        <w:t>5. Этот сказочный герой</w:t>
      </w:r>
      <w:r w:rsidRPr="00B008A3">
        <w:br/>
        <w:t>С хвостиком, усатый,</w:t>
      </w:r>
      <w:r w:rsidRPr="00B008A3">
        <w:br/>
        <w:t>В шляпе у него перо,</w:t>
      </w:r>
      <w:r w:rsidRPr="00B008A3">
        <w:br/>
        <w:t>Сам весь полосатый,</w:t>
      </w:r>
    </w:p>
    <w:p w:rsidR="00B008A3" w:rsidRPr="00B008A3" w:rsidRDefault="00B008A3" w:rsidP="00B008A3">
      <w:pPr>
        <w:spacing w:after="0"/>
      </w:pPr>
      <w:r w:rsidRPr="00B008A3">
        <w:t>Ходит он на двух ногах,</w:t>
      </w:r>
      <w:r w:rsidRPr="00B008A3">
        <w:br/>
        <w:t>В ярко-красных сапогах.</w:t>
      </w:r>
    </w:p>
    <w:p w:rsidR="00B008A3" w:rsidRPr="00B008A3" w:rsidRDefault="00B008A3" w:rsidP="00B008A3">
      <w:pPr>
        <w:spacing w:after="0"/>
      </w:pPr>
      <w:r w:rsidRPr="00B008A3">
        <w:t>3. Это всем вокруг известно</w:t>
      </w:r>
      <w:r w:rsidRPr="00B008A3">
        <w:br/>
        <w:t>Я – мальчишка деревянный,</w:t>
      </w:r>
      <w:r w:rsidRPr="00B008A3">
        <w:br/>
        <w:t>Я у папы Карло рос,</w:t>
      </w:r>
      <w:r w:rsidRPr="00B008A3">
        <w:br/>
        <w:t>И туда, где интересно,</w:t>
      </w:r>
    </w:p>
    <w:p w:rsidR="00B008A3" w:rsidRPr="00B008A3" w:rsidRDefault="00B008A3" w:rsidP="00B008A3">
      <w:pPr>
        <w:spacing w:after="0"/>
      </w:pPr>
      <w:r w:rsidRPr="00B008A3">
        <w:t>Непременно, постоянно</w:t>
      </w:r>
      <w:r w:rsidRPr="00B008A3">
        <w:br/>
        <w:t>Я сую свой длинный нос!</w:t>
      </w:r>
    </w:p>
    <w:p w:rsidR="00B008A3" w:rsidRPr="00B008A3" w:rsidRDefault="00B008A3" w:rsidP="00B008A3">
      <w:pPr>
        <w:spacing w:after="0"/>
      </w:pPr>
      <w:r w:rsidRPr="00B008A3">
        <w:t>6. Есть один такой цветок,</w:t>
      </w:r>
      <w:r w:rsidRPr="00B008A3">
        <w:br/>
        <w:t>Не вплетёшь его в венок.</w:t>
      </w:r>
      <w:r w:rsidRPr="00B008A3">
        <w:br/>
        <w:t>Семь волшебных лепестков</w:t>
      </w:r>
      <w:r w:rsidRPr="00B008A3">
        <w:br/>
        <w:t>Принесли семь разных слов.</w:t>
      </w:r>
    </w:p>
    <w:p w:rsidR="00B008A3" w:rsidRPr="00B008A3" w:rsidRDefault="00B008A3" w:rsidP="00B008A3">
      <w:pPr>
        <w:spacing w:after="0"/>
      </w:pPr>
      <w:r w:rsidRPr="00B008A3">
        <w:t>Задание 2. </w:t>
      </w:r>
      <w:r w:rsidRPr="00B008A3">
        <w:rPr>
          <w:i/>
          <w:iCs/>
        </w:rPr>
        <w:t>(в сундучке подсказка-Нарисованный мешочек, а на нем буквы)</w:t>
      </w:r>
    </w:p>
    <w:p w:rsidR="00B008A3" w:rsidRPr="00B008A3" w:rsidRDefault="00B008A3" w:rsidP="00B008A3">
      <w:pPr>
        <w:spacing w:after="0"/>
      </w:pPr>
      <w:r w:rsidRPr="00B008A3">
        <w:t>Найди место звука. Я буду называть слова, а вы будите говорить где находится звук в начале, середине или в конце.</w:t>
      </w:r>
    </w:p>
    <w:p w:rsidR="00B008A3" w:rsidRPr="00B008A3" w:rsidRDefault="00B008A3" w:rsidP="00B008A3">
      <w:pPr>
        <w:spacing w:after="0"/>
      </w:pPr>
      <w:r w:rsidRPr="00B008A3">
        <w:t>Слова: Август, слива, мак.</w:t>
      </w:r>
      <w:r w:rsidRPr="00B008A3">
        <w:br/>
        <w:t>Изюм, картина, туфли.</w:t>
      </w:r>
      <w:r w:rsidRPr="00B008A3">
        <w:br/>
        <w:t>Ослик, болт, кино.</w:t>
      </w:r>
    </w:p>
    <w:p w:rsidR="00B008A3" w:rsidRPr="00B008A3" w:rsidRDefault="00B008A3" w:rsidP="00B008A3">
      <w:pPr>
        <w:spacing w:after="0"/>
      </w:pPr>
      <w:r w:rsidRPr="00B008A3">
        <w:t>Воспитатель: Молодцы! Вы все хорошо справились. Смотрим следующее задание.</w:t>
      </w:r>
    </w:p>
    <w:p w:rsidR="00B008A3" w:rsidRPr="00B008A3" w:rsidRDefault="00B008A3" w:rsidP="00B008A3">
      <w:pPr>
        <w:spacing w:after="0"/>
      </w:pPr>
      <w:r w:rsidRPr="00B008A3">
        <w:t>Задание 3. Давайте поиграем в игру, которая называется </w:t>
      </w:r>
      <w:r w:rsidRPr="00B008A3">
        <w:rPr>
          <w:b/>
          <w:bCs/>
          <w:i/>
          <w:iCs/>
        </w:rPr>
        <w:t>«Перевертыш»</w:t>
      </w:r>
      <w:r w:rsidRPr="00B008A3">
        <w:t> </w:t>
      </w:r>
      <w:r w:rsidRPr="00B008A3">
        <w:rPr>
          <w:i/>
          <w:iCs/>
        </w:rPr>
        <w:t>(назвать слова наоборот)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Мокрый- </w:t>
      </w:r>
      <w:r w:rsidRPr="00B008A3">
        <w:rPr>
          <w:i/>
          <w:iCs/>
        </w:rPr>
        <w:t>(сухой)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Потолок- </w:t>
      </w:r>
      <w:r w:rsidRPr="00B008A3">
        <w:rPr>
          <w:i/>
          <w:iCs/>
        </w:rPr>
        <w:t>(пол)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Высокий- </w:t>
      </w:r>
      <w:r w:rsidRPr="00B008A3">
        <w:rPr>
          <w:i/>
          <w:iCs/>
        </w:rPr>
        <w:t>(низкий)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Длинный- </w:t>
      </w:r>
      <w:r w:rsidRPr="00B008A3">
        <w:rPr>
          <w:i/>
          <w:iCs/>
        </w:rPr>
        <w:t>(короткий)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Старый- </w:t>
      </w:r>
      <w:r w:rsidRPr="00B008A3">
        <w:rPr>
          <w:i/>
          <w:iCs/>
        </w:rPr>
        <w:t>(молодой)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Черный- </w:t>
      </w:r>
      <w:r w:rsidRPr="00B008A3">
        <w:rPr>
          <w:i/>
          <w:iCs/>
        </w:rPr>
        <w:t>(белый)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Тихо- </w:t>
      </w:r>
      <w:r w:rsidRPr="00B008A3">
        <w:rPr>
          <w:i/>
          <w:iCs/>
        </w:rPr>
        <w:t>(громко)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Широкий- </w:t>
      </w:r>
      <w:r w:rsidRPr="00B008A3">
        <w:rPr>
          <w:i/>
          <w:iCs/>
        </w:rPr>
        <w:t>(узкий)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Толстый- </w:t>
      </w:r>
      <w:r w:rsidRPr="00B008A3">
        <w:rPr>
          <w:i/>
          <w:iCs/>
        </w:rPr>
        <w:t>(тонкий)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Злой- </w:t>
      </w:r>
      <w:r w:rsidRPr="00B008A3">
        <w:rPr>
          <w:i/>
          <w:iCs/>
        </w:rPr>
        <w:t>(добрый)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Хороший- </w:t>
      </w:r>
      <w:r w:rsidRPr="00B008A3">
        <w:rPr>
          <w:i/>
          <w:iCs/>
        </w:rPr>
        <w:t>(плохой)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День- </w:t>
      </w:r>
      <w:r w:rsidRPr="00B008A3">
        <w:rPr>
          <w:i/>
          <w:iCs/>
        </w:rPr>
        <w:t>(ночь)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Горячий- </w:t>
      </w:r>
      <w:r w:rsidRPr="00B008A3">
        <w:rPr>
          <w:i/>
          <w:iCs/>
        </w:rPr>
        <w:t>(холодный)</w:t>
      </w:r>
    </w:p>
    <w:p w:rsidR="00B008A3" w:rsidRPr="00B008A3" w:rsidRDefault="00B008A3" w:rsidP="00B008A3">
      <w:pPr>
        <w:numPr>
          <w:ilvl w:val="0"/>
          <w:numId w:val="2"/>
        </w:numPr>
        <w:spacing w:after="0"/>
      </w:pPr>
      <w:r w:rsidRPr="00B008A3">
        <w:t>Мальчик- </w:t>
      </w:r>
      <w:r w:rsidRPr="00B008A3">
        <w:rPr>
          <w:i/>
          <w:iCs/>
        </w:rPr>
        <w:t>(девочка)</w:t>
      </w:r>
    </w:p>
    <w:p w:rsidR="00B008A3" w:rsidRPr="00B008A3" w:rsidRDefault="00B008A3" w:rsidP="00B008A3">
      <w:pPr>
        <w:spacing w:after="0"/>
      </w:pPr>
      <w:r w:rsidRPr="00B008A3">
        <w:lastRenderedPageBreak/>
        <w:t>Молодцы! Вы все хорошо справились. Смотрим следующее задание. </w:t>
      </w:r>
      <w:r w:rsidRPr="00B008A3">
        <w:rPr>
          <w:i/>
          <w:iCs/>
        </w:rPr>
        <w:t>(На карточке следы.)</w:t>
      </w:r>
      <w:r w:rsidRPr="00B008A3">
        <w:t>. Вставайте со стульев и посмотрите, нет ли где следов. Идем по ним.</w:t>
      </w:r>
    </w:p>
    <w:p w:rsidR="00B008A3" w:rsidRPr="00B008A3" w:rsidRDefault="00B008A3" w:rsidP="00B008A3">
      <w:pPr>
        <w:spacing w:after="0"/>
      </w:pPr>
      <w:r w:rsidRPr="00B008A3">
        <w:t>Задание 4. </w:t>
      </w:r>
      <w:r w:rsidRPr="00B008A3">
        <w:rPr>
          <w:i/>
          <w:iCs/>
        </w:rPr>
        <w:t>(в сундучке подсказка-нарисованный след. Дети ищут следы на полу и идут по ним)</w:t>
      </w:r>
    </w:p>
    <w:p w:rsidR="00B008A3" w:rsidRPr="00B008A3" w:rsidRDefault="00B008A3" w:rsidP="00B008A3">
      <w:pPr>
        <w:spacing w:after="0"/>
      </w:pPr>
      <w:r w:rsidRPr="00B008A3">
        <w:rPr>
          <w:i/>
          <w:iCs/>
        </w:rPr>
        <w:t xml:space="preserve">(Идут и находят две кучки полосок. Их нужно разложить от самой короткой до самой длинной. Воспитатель делят ребят на две </w:t>
      </w:r>
      <w:proofErr w:type="gramStart"/>
      <w:r w:rsidRPr="00B008A3">
        <w:rPr>
          <w:i/>
          <w:iCs/>
        </w:rPr>
        <w:t>группы</w:t>
      </w:r>
      <w:proofErr w:type="gramEnd"/>
      <w:r w:rsidRPr="00B008A3">
        <w:rPr>
          <w:i/>
          <w:iCs/>
        </w:rPr>
        <w:t xml:space="preserve"> и они выполняют задания)</w:t>
      </w:r>
    </w:p>
    <w:p w:rsidR="00B008A3" w:rsidRPr="00B008A3" w:rsidRDefault="00B008A3" w:rsidP="00B008A3">
      <w:pPr>
        <w:spacing w:after="0"/>
      </w:pPr>
      <w:r w:rsidRPr="00B008A3">
        <w:t>Воспитатель: Каким методом вы пользовались, при раскладывании? </w:t>
      </w:r>
      <w:r w:rsidRPr="00B008A3">
        <w:rPr>
          <w:i/>
          <w:iCs/>
        </w:rPr>
        <w:t>(Методом приложения.)</w:t>
      </w:r>
      <w:r w:rsidRPr="00B008A3">
        <w:t> Полоски не простые. На них вопросы. Давайте ответим?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Каким словом называют птиц, которые улетают в теплые края? </w:t>
      </w:r>
      <w:r w:rsidRPr="00B008A3">
        <w:rPr>
          <w:i/>
          <w:iCs/>
        </w:rPr>
        <w:t>(перелетные)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Назовите какого цвета флаг вашей страны?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Паук и жук чем отличаются?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Планета, на которой мы живем?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У какого дерева белый ствол?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Через два дня, какой будет день недели?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В какую часть суток вы завтракаете?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Назовите второй месяц весны.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Что ест зимой ежик?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Назовите вашу страну и столицу.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Комнатное растение с иголками?</w:t>
      </w:r>
    </w:p>
    <w:p w:rsidR="00B008A3" w:rsidRPr="00B008A3" w:rsidRDefault="00B008A3" w:rsidP="00B008A3">
      <w:pPr>
        <w:numPr>
          <w:ilvl w:val="0"/>
          <w:numId w:val="3"/>
        </w:numPr>
        <w:spacing w:after="0"/>
      </w:pPr>
      <w:r w:rsidRPr="00B008A3">
        <w:t>На какой улице находится ваш детский сад?</w:t>
      </w:r>
    </w:p>
    <w:p w:rsidR="00B008A3" w:rsidRPr="00B008A3" w:rsidRDefault="00B008A3" w:rsidP="00B008A3">
      <w:pPr>
        <w:spacing w:after="0"/>
      </w:pPr>
      <w:r w:rsidRPr="00B008A3">
        <w:t>Воспитатель: Какие вы молодцы! Я вам предлагаю немного отдохнуть.</w:t>
      </w:r>
    </w:p>
    <w:p w:rsidR="00B008A3" w:rsidRPr="00B008A3" w:rsidRDefault="00B008A3" w:rsidP="00B008A3">
      <w:pPr>
        <w:spacing w:after="0"/>
      </w:pPr>
      <w:r w:rsidRPr="00B008A3">
        <w:t>Физ. минутка</w:t>
      </w:r>
    </w:p>
    <w:p w:rsidR="00B008A3" w:rsidRPr="00B008A3" w:rsidRDefault="00B008A3" w:rsidP="00B008A3">
      <w:pPr>
        <w:spacing w:after="0"/>
      </w:pPr>
      <w:r w:rsidRPr="00B008A3">
        <w:t>Мы ногами топ-топ!</w:t>
      </w:r>
      <w:r w:rsidRPr="00B008A3">
        <w:br/>
        <w:t>Мы руками хлоп-хлоп!</w:t>
      </w:r>
      <w:r w:rsidRPr="00B008A3">
        <w:br/>
        <w:t>Мы глазами миг-миг,</w:t>
      </w:r>
      <w:r w:rsidRPr="00B008A3">
        <w:br/>
        <w:t>Мы плечами чик-чик.</w:t>
      </w:r>
    </w:p>
    <w:p w:rsidR="00B008A3" w:rsidRPr="00B008A3" w:rsidRDefault="00B008A3" w:rsidP="00B008A3">
      <w:pPr>
        <w:spacing w:after="0"/>
      </w:pPr>
      <w:r w:rsidRPr="00B008A3">
        <w:t>Раз — сюда, два — туда,</w:t>
      </w:r>
      <w:r w:rsidRPr="00B008A3">
        <w:br/>
        <w:t>Повернись вокруг себя.</w:t>
      </w:r>
      <w:r w:rsidRPr="00B008A3">
        <w:br/>
        <w:t>Раз — присели, два — привстали.</w:t>
      </w:r>
      <w:r w:rsidRPr="00B008A3">
        <w:br/>
        <w:t>Руки кверху все подняли.</w:t>
      </w:r>
    </w:p>
    <w:p w:rsidR="00B008A3" w:rsidRPr="00B008A3" w:rsidRDefault="00B008A3" w:rsidP="00B008A3">
      <w:pPr>
        <w:spacing w:after="0"/>
      </w:pPr>
      <w:r w:rsidRPr="00B008A3">
        <w:t>Раз-два, раз-два,</w:t>
      </w:r>
      <w:r w:rsidRPr="00B008A3">
        <w:br/>
        <w:t>Заниматься нам пора.</w:t>
      </w:r>
    </w:p>
    <w:p w:rsidR="00B008A3" w:rsidRPr="00B008A3" w:rsidRDefault="00B008A3" w:rsidP="00B008A3">
      <w:pPr>
        <w:spacing w:after="0"/>
      </w:pPr>
      <w:r w:rsidRPr="00B008A3">
        <w:t>Воспитатель: Молодцы, а теперь вернемся к нашим заданиям.</w:t>
      </w:r>
    </w:p>
    <w:p w:rsidR="00B008A3" w:rsidRPr="00B008A3" w:rsidRDefault="00B008A3" w:rsidP="00B008A3">
      <w:pPr>
        <w:spacing w:after="0"/>
      </w:pPr>
      <w:r w:rsidRPr="00B008A3">
        <w:t>Задание 5. </w:t>
      </w:r>
      <w:r w:rsidRPr="00B008A3">
        <w:rPr>
          <w:i/>
          <w:iCs/>
        </w:rPr>
        <w:t>(подсказка в сундучке-лист с нарисованными геометрическими фигурами)</w:t>
      </w:r>
      <w:r w:rsidRPr="00B008A3">
        <w:t>.</w:t>
      </w:r>
    </w:p>
    <w:p w:rsidR="00B008A3" w:rsidRPr="00B008A3" w:rsidRDefault="00B008A3" w:rsidP="00B008A3">
      <w:pPr>
        <w:spacing w:after="0"/>
      </w:pPr>
      <w:r w:rsidRPr="00B008A3">
        <w:t>Для выполнения следующего задания нам нужно присесть за столы.</w:t>
      </w:r>
    </w:p>
    <w:p w:rsidR="00B008A3" w:rsidRPr="00B008A3" w:rsidRDefault="00B008A3" w:rsidP="00B008A3">
      <w:pPr>
        <w:spacing w:after="0"/>
      </w:pPr>
      <w:r w:rsidRPr="00B008A3">
        <w:t>У вас на столе листы и цветные карандаши. В левом верхнем углу нарисуйте желтый круг. В нижнем левом синий квадрат, в правом верхнем углу зеленый треугольник, в правом нижнем углу красный квадрат, в центре листа оранжевый овал.</w:t>
      </w:r>
    </w:p>
    <w:p w:rsidR="00B008A3" w:rsidRPr="00B008A3" w:rsidRDefault="00B008A3" w:rsidP="00B008A3">
      <w:pPr>
        <w:spacing w:after="0"/>
      </w:pPr>
      <w:r w:rsidRPr="00B008A3">
        <w:t>Вопросы: Где находится круг? Какого он цвета? Какая фигура красного цвета? Где она расположена? И т.д. Молодцы! Вы все хорошо справились.</w:t>
      </w:r>
    </w:p>
    <w:p w:rsidR="00B008A3" w:rsidRPr="00B008A3" w:rsidRDefault="00B008A3" w:rsidP="00B008A3">
      <w:pPr>
        <w:spacing w:after="0"/>
      </w:pPr>
      <w:r w:rsidRPr="00B008A3">
        <w:t>Задание 6. </w:t>
      </w:r>
      <w:r w:rsidRPr="00B008A3">
        <w:rPr>
          <w:i/>
          <w:iCs/>
        </w:rPr>
        <w:t>(подсказка лист с напечатанными цифрами и знаками)</w:t>
      </w:r>
    </w:p>
    <w:p w:rsidR="00B008A3" w:rsidRPr="00B008A3" w:rsidRDefault="00B008A3" w:rsidP="00B008A3">
      <w:pPr>
        <w:spacing w:after="0"/>
      </w:pPr>
      <w:r w:rsidRPr="00B008A3">
        <w:t>Семь весёлых поросят</w:t>
      </w:r>
      <w:r w:rsidRPr="00B008A3">
        <w:br/>
        <w:t>У корытца в ряд стоят.</w:t>
      </w:r>
      <w:r w:rsidRPr="00B008A3">
        <w:br/>
        <w:t>Два ушли в кровать ложиться,</w:t>
      </w:r>
      <w:r w:rsidRPr="00B008A3">
        <w:br/>
        <w:t>Сколько свинок у корытца?</w:t>
      </w:r>
    </w:p>
    <w:p w:rsidR="00B008A3" w:rsidRPr="00B008A3" w:rsidRDefault="00B008A3" w:rsidP="00B008A3">
      <w:pPr>
        <w:spacing w:after="0"/>
      </w:pPr>
      <w:r w:rsidRPr="00B008A3">
        <w:t>Четыре гусёнка и двое утят</w:t>
      </w:r>
      <w:r w:rsidRPr="00B008A3">
        <w:br/>
        <w:t>В озере плавают, громко кричат.</w:t>
      </w:r>
      <w:r w:rsidRPr="00B008A3">
        <w:br/>
        <w:t>А ну, посчитай поскорей -</w:t>
      </w:r>
      <w:r w:rsidRPr="00B008A3">
        <w:br/>
        <w:t>Сколько всего в воде малышей?</w:t>
      </w:r>
    </w:p>
    <w:p w:rsidR="00B008A3" w:rsidRPr="00B008A3" w:rsidRDefault="00B008A3" w:rsidP="00B008A3">
      <w:pPr>
        <w:spacing w:after="0"/>
      </w:pPr>
      <w:r w:rsidRPr="00B008A3">
        <w:t>Четыре спелых груши</w:t>
      </w:r>
      <w:r w:rsidRPr="00B008A3">
        <w:br/>
        <w:t>На веточке качалось</w:t>
      </w:r>
      <w:r w:rsidRPr="00B008A3">
        <w:br/>
      </w:r>
      <w:r w:rsidRPr="00B008A3">
        <w:lastRenderedPageBreak/>
        <w:t>Две груши снял Павлуша,</w:t>
      </w:r>
      <w:r w:rsidRPr="00B008A3">
        <w:br/>
        <w:t>А сколько груш осталось?</w:t>
      </w:r>
    </w:p>
    <w:p w:rsidR="00B008A3" w:rsidRPr="00B008A3" w:rsidRDefault="00B008A3" w:rsidP="00B008A3">
      <w:pPr>
        <w:spacing w:after="0"/>
      </w:pPr>
      <w:r w:rsidRPr="00B008A3">
        <w:t>У этого цветка</w:t>
      </w:r>
      <w:r w:rsidRPr="00B008A3">
        <w:br/>
        <w:t>Четыре лепестка.</w:t>
      </w:r>
      <w:r w:rsidRPr="00B008A3">
        <w:br/>
        <w:t>А сколько лепестков</w:t>
      </w:r>
      <w:r w:rsidRPr="00B008A3">
        <w:br/>
        <w:t>У двух таких цветков?</w:t>
      </w:r>
    </w:p>
    <w:p w:rsidR="00B008A3" w:rsidRPr="00B008A3" w:rsidRDefault="00B008A3" w:rsidP="00B008A3">
      <w:pPr>
        <w:spacing w:after="0"/>
      </w:pPr>
      <w:r w:rsidRPr="00B008A3">
        <w:t>Мышки в норке не шумели.</w:t>
      </w:r>
      <w:r w:rsidRPr="00B008A3">
        <w:br/>
        <w:t>В лапки к кошке не хотели.</w:t>
      </w:r>
      <w:r w:rsidRPr="00B008A3">
        <w:br/>
        <w:t>Три тихонько грызли корку,</w:t>
      </w:r>
      <w:r w:rsidRPr="00B008A3">
        <w:br/>
        <w:t>Шесть затеяли уборку.</w:t>
      </w:r>
    </w:p>
    <w:p w:rsidR="00B008A3" w:rsidRPr="00B008A3" w:rsidRDefault="00B008A3" w:rsidP="00B008A3">
      <w:pPr>
        <w:spacing w:after="0"/>
      </w:pPr>
      <w:r w:rsidRPr="00B008A3">
        <w:t>Сколько мышек? Сосчитай!</w:t>
      </w:r>
      <w:r w:rsidRPr="00B008A3">
        <w:br/>
        <w:t>И ответ скорее дай!</w:t>
      </w:r>
    </w:p>
    <w:p w:rsidR="00B008A3" w:rsidRPr="00B008A3" w:rsidRDefault="00B008A3" w:rsidP="00B008A3">
      <w:pPr>
        <w:spacing w:after="0"/>
        <w:rPr>
          <w:i/>
          <w:iCs/>
        </w:rPr>
      </w:pPr>
      <w:r w:rsidRPr="00B008A3">
        <w:t>Воспитатель: У вас прекрасные знания и умения, дорогие мои путешественники. На память о нашем путешествии невидимые жители приготовили для вас медали. </w:t>
      </w:r>
      <w:r w:rsidRPr="00B008A3">
        <w:rPr>
          <w:i/>
          <w:iCs/>
        </w:rPr>
        <w:t>(лежали на дне сундучка под заданиями-подсказками)</w:t>
      </w:r>
      <w:r w:rsidRPr="00B008A3">
        <w:t> </w:t>
      </w:r>
      <w:proofErr w:type="gramStart"/>
      <w:r w:rsidRPr="00B008A3">
        <w:t>А</w:t>
      </w:r>
      <w:proofErr w:type="gramEnd"/>
      <w:r w:rsidRPr="00B008A3">
        <w:t xml:space="preserve"> нам пора возвращаться обратно в детский сад. Полетели. </w:t>
      </w:r>
      <w:r w:rsidRPr="00B008A3">
        <w:rPr>
          <w:i/>
          <w:iCs/>
        </w:rPr>
        <w:t>(звучит музыка)</w:t>
      </w:r>
      <w:r w:rsidRPr="00B008A3">
        <w:t> Вот мы и вернулись! Ребята, что вам легко было выполнять? Что было сложно? </w:t>
      </w:r>
      <w:r w:rsidRPr="00B008A3">
        <w:rPr>
          <w:i/>
          <w:iCs/>
        </w:rPr>
        <w:t>(Всем участникам раздаются медали)</w:t>
      </w:r>
    </w:p>
    <w:p w:rsidR="00B008A3" w:rsidRPr="00B008A3" w:rsidRDefault="00B008A3" w:rsidP="00B008A3">
      <w:pPr>
        <w:spacing w:after="0"/>
        <w:rPr>
          <w:i/>
          <w:iCs/>
        </w:rPr>
      </w:pPr>
    </w:p>
    <w:p w:rsidR="00B008A3" w:rsidRPr="00B008A3" w:rsidRDefault="00B008A3" w:rsidP="00B008A3">
      <w:pPr>
        <w:spacing w:after="0"/>
        <w:rPr>
          <w:i/>
          <w:iCs/>
        </w:rPr>
      </w:pPr>
    </w:p>
    <w:p w:rsidR="00B008A3" w:rsidRPr="00B008A3" w:rsidRDefault="00B008A3" w:rsidP="00B008A3">
      <w:pPr>
        <w:spacing w:after="0"/>
        <w:rPr>
          <w:i/>
          <w:iCs/>
        </w:rPr>
      </w:pPr>
    </w:p>
    <w:p w:rsidR="00B008A3" w:rsidRPr="00B008A3" w:rsidRDefault="00B008A3" w:rsidP="00B008A3">
      <w:pPr>
        <w:spacing w:after="0"/>
        <w:rPr>
          <w:i/>
          <w:iCs/>
        </w:rPr>
      </w:pPr>
    </w:p>
    <w:p w:rsidR="00696B96" w:rsidRDefault="00696B96" w:rsidP="00B008A3">
      <w:pPr>
        <w:spacing w:after="0"/>
      </w:pPr>
    </w:p>
    <w:sectPr w:rsidR="006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36B"/>
    <w:multiLevelType w:val="multilevel"/>
    <w:tmpl w:val="DDB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57B87"/>
    <w:multiLevelType w:val="multilevel"/>
    <w:tmpl w:val="5BF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63BB8"/>
    <w:multiLevelType w:val="multilevel"/>
    <w:tmpl w:val="A5C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7"/>
    <w:rsid w:val="00187F07"/>
    <w:rsid w:val="00696B96"/>
    <w:rsid w:val="00B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38A"/>
  <w15:chartTrackingRefBased/>
  <w15:docId w15:val="{06A58786-6A4A-4157-8797-0D73492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2022-11-22T09:21:00Z</dcterms:created>
  <dcterms:modified xsi:type="dcterms:W3CDTF">2022-11-22T09:25:00Z</dcterms:modified>
</cp:coreProperties>
</file>