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4B" w:rsidRDefault="009D580C" w:rsidP="00C26C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="00C26C4B" w:rsidRPr="00BB63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«Народы России.</w:t>
      </w:r>
      <w:r w:rsidR="00C26C4B" w:rsidRPr="00BB6362">
        <w:rPr>
          <w:rFonts w:ascii="Times New Roman" w:eastAsia="Times New Roman" w:hAnsi="Times New Roman" w:cs="Times New Roman"/>
          <w:color w:val="FD9A00"/>
          <w:sz w:val="28"/>
          <w:szCs w:val="28"/>
          <w:bdr w:val="none" w:sz="0" w:space="0" w:color="auto" w:frame="1"/>
          <w:lang w:eastAsia="ru-RU"/>
        </w:rPr>
        <w:t> </w:t>
      </w:r>
      <w:r w:rsidR="00C26C4B" w:rsidRPr="00BB63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Традиции россиян»</w:t>
      </w:r>
    </w:p>
    <w:p w:rsidR="00495B21" w:rsidRDefault="00495B21" w:rsidP="00495B2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Подготовила воспитатель средней группы</w:t>
      </w:r>
    </w:p>
    <w:p w:rsidR="00495B21" w:rsidRPr="00BB6362" w:rsidRDefault="00495B21" w:rsidP="00495B2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Любина И.П.</w:t>
      </w:r>
      <w:bookmarkStart w:id="0" w:name="_GoBack"/>
      <w:bookmarkEnd w:id="0"/>
    </w:p>
    <w:p w:rsidR="00C26C4B" w:rsidRDefault="00C26C4B" w:rsidP="00C26C4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6C4B" w:rsidRDefault="00C26C4B" w:rsidP="00C26C4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6C4B" w:rsidRPr="007E50DE" w:rsidRDefault="00C26C4B" w:rsidP="00D977D9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E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Расширение знаний детей о Родине. </w:t>
      </w:r>
    </w:p>
    <w:p w:rsidR="006356A3" w:rsidRDefault="00C26C4B" w:rsidP="00D977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 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 детей с разными народами, населяющими Россию. Побуждать детей уважительно относиться к культуре разных народов. Формировать чувство гордости за Родину, поддерживать интерес к истории и культуре России и народов, её населяющих. Обогащать словарный запас детей: </w:t>
      </w:r>
      <w:proofErr w:type="gramStart"/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Родина, Российская Федерация, россияне, народности; русские, татары, армяне и другие; сарафан, кафтан, кокошник, тюбетейка.</w:t>
      </w:r>
      <w:proofErr w:type="gramEnd"/>
    </w:p>
    <w:p w:rsidR="00C26C4B" w:rsidRPr="006356A3" w:rsidRDefault="00C26C4B" w:rsidP="00D977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Карта РФ; иллюстрации с изображением людей в национальных костюмах; </w:t>
      </w:r>
      <w:r w:rsidR="00A258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элементы национальных костюмов (тюбетейка, шаль, фуражка, сарафан, кокошник)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трафареты национальных костюмов.</w:t>
      </w:r>
    </w:p>
    <w:p w:rsidR="00C338BD" w:rsidRPr="00284DE4" w:rsidRDefault="003C51AD" w:rsidP="00284DE4">
      <w:pPr>
        <w:pStyle w:val="a3"/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84DE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Ход занятия.</w:t>
      </w:r>
    </w:p>
    <w:p w:rsidR="007F6955" w:rsidRPr="00547FC7" w:rsidRDefault="00547FC7" w:rsidP="00547FC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7F6955" w:rsidRPr="00C90CE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Дети входят в зал и слышат гимн России.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="007F6955" w:rsidRPr="00547F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В. </w:t>
      </w:r>
      <w:r w:rsidR="003A37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7F6955" w:rsidRPr="00547F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Дети</w:t>
      </w:r>
      <w:r w:rsidR="003A37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</w:t>
      </w:r>
      <w:r w:rsidR="007F6955" w:rsidRPr="00547F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какое произведение вы сейчас услышали? Ответы детей.</w:t>
      </w:r>
    </w:p>
    <w:p w:rsidR="007369D2" w:rsidRPr="008609BC" w:rsidRDefault="00480C34" w:rsidP="008609BC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7F6955" w:rsidRPr="008609BC" w:rsidRDefault="007369D2" w:rsidP="008609BC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скажите: «В</w:t>
      </w:r>
      <w:r w:rsidR="00F92055"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стране </w:t>
      </w:r>
      <w:r w:rsidR="00F92055"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вами живём</w:t>
      </w:r>
      <w:r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F92055"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Ответы д</w:t>
      </w:r>
      <w:r w:rsidR="005D5E81"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етей.                                           </w:t>
      </w:r>
      <w:r w:rsidR="00480C34"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Каждый Россиянин знает и уважает основные символы своей страны – гимн, герб и флаг.</w:t>
      </w:r>
    </w:p>
    <w:p w:rsidR="003C23BB" w:rsidRPr="008609BC" w:rsidRDefault="007369D2" w:rsidP="008609BC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поиграем в дидактические игры «Составь флаг», «Найди герб нашей страны»</w:t>
      </w:r>
      <w:r w:rsidR="00D977D9"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7845" w:rsidRPr="008609BC" w:rsidRDefault="003C23BB" w:rsidP="008609B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составляют флаг России и находят изображение герба России.</w:t>
      </w:r>
      <w:r w:rsidR="00D977D9" w:rsidRPr="0086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A07845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Мы живем в России, в самой большой стране в мире, на её</w:t>
      </w:r>
      <w:r w:rsidR="00D977D9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845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просторах живут разные народы, и проживает около 100 наци</w:t>
      </w:r>
      <w:r w:rsidR="00ED6EBC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ональностей:</w:t>
      </w:r>
      <w:r w:rsidR="00ED6EBC" w:rsidRPr="00860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D6EBC" w:rsidRPr="008609B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башкиры, татары, якуты, русские, удмурты, ингуши</w:t>
      </w:r>
      <w:r w:rsidR="00F92055" w:rsidRPr="008609B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цыгане</w:t>
      </w:r>
      <w:r w:rsidR="00ED6EBC" w:rsidRPr="008609B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ещё очень много других национальностей</w:t>
      </w:r>
      <w:r w:rsidR="00A07845" w:rsidRPr="008609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D977D9" w:rsidRPr="008609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D6EBC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каждого народа свои </w:t>
      </w:r>
      <w:r w:rsidR="00A07845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обычай и традиции</w:t>
      </w:r>
      <w:r w:rsidR="00F92055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977D9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92055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вы хотите побывать в гостях у этих народов</w:t>
      </w:r>
      <w:r w:rsidR="00D036A3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07845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0B2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</w:t>
      </w:r>
    </w:p>
    <w:p w:rsidR="00C830B2" w:rsidRPr="008609BC" w:rsidRDefault="008609BC" w:rsidP="008609B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- </w:t>
      </w:r>
      <w:r w:rsidR="00C830B2" w:rsidRPr="0086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отправимся в путешествие по России.</w:t>
      </w:r>
    </w:p>
    <w:p w:rsidR="00C26C4B" w:rsidRPr="007E50DE" w:rsidRDefault="00C26C4B" w:rsidP="005D5E8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Рассматривание иллюстраций с изображением людей в национальных костюмах.</w:t>
      </w:r>
    </w:p>
    <w:p w:rsidR="00C26C4B" w:rsidRPr="007E50DE" w:rsidRDefault="008609BC" w:rsidP="005D5E8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 </w:t>
      </w:r>
      <w:r w:rsidR="00C26C4B"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Посмотрите на русский национальный костюм. Как </w:t>
      </w:r>
      <w:proofErr w:type="gramStart"/>
      <w:r w:rsidR="00C26C4B"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одеты</w:t>
      </w:r>
      <w:proofErr w:type="gramEnd"/>
      <w:r w:rsidR="00C26C4B"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женщина и мужчина? (Дети перечисляют: нарядный сарафан, рубашка, кокошник у женщины; кафтан, шапка, штаны у мужчины.)</w:t>
      </w:r>
    </w:p>
    <w:p w:rsidR="00C26C4B" w:rsidRPr="007E50DE" w:rsidRDefault="00C26C4B" w:rsidP="005D5E8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Посмотрите, что особенного в татарском</w:t>
      </w:r>
      <w:r w:rsidRPr="007E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национальном костюме? (На голове у мужчины тюбетейка</w:t>
      </w:r>
      <w:r w:rsidR="00167B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26C4B" w:rsidRDefault="00C26C4B" w:rsidP="00167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-А сейчас обратите внимание на </w:t>
      </w:r>
      <w:r w:rsidR="000457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цыга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нский костюм.</w:t>
      </w:r>
    </w:p>
    <w:p w:rsidR="000457CE" w:rsidRPr="007E50DE" w:rsidRDefault="000457CE" w:rsidP="00167B18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мы отправимся в гости к народам Севера, к чукчам.</w:t>
      </w:r>
    </w:p>
    <w:p w:rsidR="00C26C4B" w:rsidRDefault="00C26C4B" w:rsidP="00167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Каждый народ, создавая национальный костюм, стремился сделать его самым красивым, ведь такую одежду в старину надевали только по праздникам.</w:t>
      </w:r>
    </w:p>
    <w:p w:rsidR="00621DDA" w:rsidRDefault="00621DDA" w:rsidP="00167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 народов России есть свои национальные игры</w:t>
      </w:r>
      <w:r w:rsidR="00780C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которые дети и взрослые играют </w:t>
      </w:r>
      <w:r w:rsidR="008609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780C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свои</w:t>
      </w:r>
      <w:r w:rsidR="008609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 </w:t>
      </w:r>
      <w:r w:rsidR="00780C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609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национальных  праздниках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21DDA" w:rsidRDefault="00621DDA" w:rsidP="00167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Я предлагаю поиграть в татарскую народную игру</w:t>
      </w:r>
      <w:r w:rsidR="00EF34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«Лиса и куры»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 русскую народную игру «Золотые ворота»</w:t>
      </w:r>
    </w:p>
    <w:p w:rsidR="00621DDA" w:rsidRPr="00621DDA" w:rsidRDefault="00621DDA" w:rsidP="00167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21DD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Дети играют в народные игры. </w:t>
      </w:r>
    </w:p>
    <w:p w:rsidR="00621DDA" w:rsidRDefault="00621DDA" w:rsidP="00167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34EB" w:rsidRDefault="00EF34EB" w:rsidP="00167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2055" w:rsidRDefault="00780CB1" w:rsidP="00167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 </w:t>
      </w:r>
      <w:r w:rsidR="00F920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каждого народа есть свои национальные праздники.</w:t>
      </w:r>
    </w:p>
    <w:p w:rsidR="00F92055" w:rsidRDefault="004D0A8B" w:rsidP="00CE2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России – это  Рождество, Крещение, Масленица, Пасха.</w:t>
      </w:r>
    </w:p>
    <w:p w:rsidR="00143A5F" w:rsidRPr="005440BA" w:rsidRDefault="00143A5F" w:rsidP="005440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440BA">
        <w:rPr>
          <w:rStyle w:val="c0"/>
          <w:color w:val="000000"/>
        </w:rPr>
        <w:t xml:space="preserve">А у татарского народа есть праздник посвященный  окончанию посевных работ. </w:t>
      </w:r>
      <w:r w:rsidR="00780CB1">
        <w:rPr>
          <w:rStyle w:val="c0"/>
          <w:color w:val="000000"/>
        </w:rPr>
        <w:t xml:space="preserve">                           Он </w:t>
      </w:r>
      <w:r w:rsidRPr="005440BA">
        <w:rPr>
          <w:rStyle w:val="c0"/>
          <w:color w:val="000000"/>
        </w:rPr>
        <w:t>называется</w:t>
      </w:r>
      <w:r w:rsidR="00780CB1">
        <w:rPr>
          <w:rStyle w:val="c0"/>
          <w:color w:val="000000"/>
        </w:rPr>
        <w:t xml:space="preserve"> Сабантуй. </w:t>
      </w:r>
    </w:p>
    <w:p w:rsidR="00143A5F" w:rsidRPr="005440BA" w:rsidRDefault="00143A5F" w:rsidP="005440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440BA">
        <w:rPr>
          <w:rStyle w:val="c0"/>
          <w:color w:val="000000"/>
        </w:rPr>
        <w:t xml:space="preserve"> А у </w:t>
      </w:r>
      <w:proofErr w:type="spellStart"/>
      <w:r w:rsidRPr="005440BA">
        <w:rPr>
          <w:rStyle w:val="c0"/>
          <w:color w:val="000000"/>
        </w:rPr>
        <w:t>хантов</w:t>
      </w:r>
      <w:proofErr w:type="spellEnd"/>
      <w:r w:rsidRPr="005440BA">
        <w:rPr>
          <w:rStyle w:val="c0"/>
          <w:color w:val="000000"/>
        </w:rPr>
        <w:t xml:space="preserve">  самый любимый праздник – это медвежий праздник. Как вы думаете, что это за праздник?</w:t>
      </w:r>
      <w:r w:rsidR="002A0E88">
        <w:rPr>
          <w:rStyle w:val="c0"/>
          <w:color w:val="000000"/>
        </w:rPr>
        <w:t xml:space="preserve"> Кому он посвящён?</w:t>
      </w:r>
    </w:p>
    <w:p w:rsidR="00143A5F" w:rsidRPr="005440BA" w:rsidRDefault="00143A5F" w:rsidP="005440B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BA">
        <w:rPr>
          <w:rStyle w:val="c1"/>
          <w:b/>
          <w:bCs/>
          <w:color w:val="000000"/>
        </w:rPr>
        <w:t>О</w:t>
      </w:r>
      <w:r w:rsidRPr="00C90CE4">
        <w:rPr>
          <w:rStyle w:val="c1"/>
          <w:bCs/>
          <w:color w:val="000000"/>
        </w:rPr>
        <w:t xml:space="preserve">н </w:t>
      </w:r>
      <w:r w:rsidRPr="00C90CE4">
        <w:rPr>
          <w:rStyle w:val="c0"/>
          <w:color w:val="000000"/>
        </w:rPr>
        <w:t xml:space="preserve"> </w:t>
      </w:r>
      <w:r w:rsidRPr="005440BA">
        <w:rPr>
          <w:rStyle w:val="c0"/>
          <w:color w:val="000000"/>
        </w:rPr>
        <w:t>посвящён медведю.</w:t>
      </w:r>
    </w:p>
    <w:p w:rsidR="00BC6062" w:rsidRPr="00C077FC" w:rsidRDefault="00BC6062" w:rsidP="00C077FC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 каждого народа есть свои любимые блюда. Как вы думаете, какое любимое блюдо у русского народа? (Ответы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ей.)</w:t>
      </w:r>
      <w:r w:rsidR="00C077FC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  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 Любимым национальным блюдом русского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народа являются пироги и блины. </w:t>
      </w:r>
    </w:p>
    <w:p w:rsidR="00BC6062" w:rsidRPr="0000788C" w:rsidRDefault="00BC6062" w:rsidP="00BC60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788C">
        <w:rPr>
          <w:rFonts w:ascii="Times New Roman" w:hAnsi="Times New Roman" w:cs="Times New Roman"/>
          <w:color w:val="111111"/>
          <w:sz w:val="24"/>
          <w:szCs w:val="24"/>
        </w:rPr>
        <w:t xml:space="preserve">Например, жители Кавказа любят шашлык, </w:t>
      </w:r>
      <w:r w:rsidRPr="0000788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народы</w:t>
      </w:r>
      <w:r w:rsidRPr="0000788C">
        <w:rPr>
          <w:rFonts w:ascii="Times New Roman" w:hAnsi="Times New Roman" w:cs="Times New Roman"/>
          <w:color w:val="111111"/>
          <w:sz w:val="24"/>
          <w:szCs w:val="24"/>
        </w:rPr>
        <w:t> Крайнего Севера для дорогого гостя приготовят блюда из рыбы и оленины.</w:t>
      </w:r>
    </w:p>
    <w:p w:rsidR="00BC6062" w:rsidRDefault="00BC6062" w:rsidP="00C077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Армянским национальным блюдом являются: </w:t>
      </w:r>
      <w:proofErr w:type="spellStart"/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толма</w:t>
      </w:r>
      <w:proofErr w:type="spellEnd"/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хаш</w:t>
      </w:r>
      <w:proofErr w:type="spellEnd"/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пахлава.</w:t>
      </w:r>
    </w:p>
    <w:p w:rsidR="00C26C4B" w:rsidRDefault="00BC6062" w:rsidP="00C077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Татары делают вкуснейшие сладости, например, </w:t>
      </w:r>
      <w:proofErr w:type="spellStart"/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чак-чак</w:t>
      </w:r>
      <w:proofErr w:type="spellEnd"/>
      <w:r w:rsidR="00546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(это жареные макароны с мёдом)</w:t>
      </w:r>
      <w:r w:rsidRPr="007E50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546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D55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(Дети пробуют татарское блюдо </w:t>
      </w:r>
      <w:proofErr w:type="spellStart"/>
      <w:r w:rsidR="000D55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чак-чак</w:t>
      </w:r>
      <w:proofErr w:type="spellEnd"/>
      <w:r w:rsidR="000D55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EF34EB" w:rsidRDefault="00EB1996" w:rsidP="00C077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 вносит короб. В нем атрибуты народных костюмов. Дети примеряют костюмы и называют </w:t>
      </w:r>
      <w:r w:rsidR="008B24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народы, которые надевают их на праздники.</w:t>
      </w:r>
    </w:p>
    <w:p w:rsidR="008B247B" w:rsidRPr="00546249" w:rsidRDefault="008B247B" w:rsidP="00C077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конце занятия дети разукрашивают национальные костюмы.</w:t>
      </w:r>
    </w:p>
    <w:p w:rsidR="00C26C4B" w:rsidRPr="007E50DE" w:rsidRDefault="00C26C4B" w:rsidP="00C26C4B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DE040B" w:rsidRDefault="00DE040B"/>
    <w:sectPr w:rsidR="00DE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2A79"/>
    <w:multiLevelType w:val="hybridMultilevel"/>
    <w:tmpl w:val="F1D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31"/>
    <w:rsid w:val="0000788C"/>
    <w:rsid w:val="00040235"/>
    <w:rsid w:val="000457CE"/>
    <w:rsid w:val="000D5575"/>
    <w:rsid w:val="00143A5F"/>
    <w:rsid w:val="00164C66"/>
    <w:rsid w:val="00167B18"/>
    <w:rsid w:val="001752F8"/>
    <w:rsid w:val="00247BDA"/>
    <w:rsid w:val="00284DE4"/>
    <w:rsid w:val="002A0E88"/>
    <w:rsid w:val="00375A56"/>
    <w:rsid w:val="003A3764"/>
    <w:rsid w:val="003C23BB"/>
    <w:rsid w:val="003C51AD"/>
    <w:rsid w:val="00480C34"/>
    <w:rsid w:val="00495B21"/>
    <w:rsid w:val="004D0A8B"/>
    <w:rsid w:val="00500786"/>
    <w:rsid w:val="005440BA"/>
    <w:rsid w:val="00546249"/>
    <w:rsid w:val="00547FC7"/>
    <w:rsid w:val="005D5E81"/>
    <w:rsid w:val="00621DDA"/>
    <w:rsid w:val="006356A3"/>
    <w:rsid w:val="007369D2"/>
    <w:rsid w:val="00780CB1"/>
    <w:rsid w:val="007F6955"/>
    <w:rsid w:val="008609BC"/>
    <w:rsid w:val="008B247B"/>
    <w:rsid w:val="009D580C"/>
    <w:rsid w:val="00A07845"/>
    <w:rsid w:val="00A25882"/>
    <w:rsid w:val="00BC6062"/>
    <w:rsid w:val="00BF0956"/>
    <w:rsid w:val="00C077FC"/>
    <w:rsid w:val="00C26C4B"/>
    <w:rsid w:val="00C338BD"/>
    <w:rsid w:val="00C830B2"/>
    <w:rsid w:val="00C90CE4"/>
    <w:rsid w:val="00CE2E08"/>
    <w:rsid w:val="00D036A3"/>
    <w:rsid w:val="00D977D9"/>
    <w:rsid w:val="00DE040B"/>
    <w:rsid w:val="00DF2CD3"/>
    <w:rsid w:val="00E97231"/>
    <w:rsid w:val="00EB0109"/>
    <w:rsid w:val="00EB1996"/>
    <w:rsid w:val="00ED6A4A"/>
    <w:rsid w:val="00ED6EBC"/>
    <w:rsid w:val="00EF34EB"/>
    <w:rsid w:val="00F65556"/>
    <w:rsid w:val="00F92055"/>
    <w:rsid w:val="00FA1C81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2F8"/>
    <w:rPr>
      <w:b/>
      <w:bCs/>
    </w:rPr>
  </w:style>
  <w:style w:type="paragraph" w:customStyle="1" w:styleId="c2">
    <w:name w:val="c2"/>
    <w:basedOn w:val="a"/>
    <w:rsid w:val="0014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3A5F"/>
  </w:style>
  <w:style w:type="character" w:customStyle="1" w:styleId="c0">
    <w:name w:val="c0"/>
    <w:basedOn w:val="a0"/>
    <w:rsid w:val="00143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2F8"/>
    <w:rPr>
      <w:b/>
      <w:bCs/>
    </w:rPr>
  </w:style>
  <w:style w:type="paragraph" w:customStyle="1" w:styleId="c2">
    <w:name w:val="c2"/>
    <w:basedOn w:val="a"/>
    <w:rsid w:val="0014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3A5F"/>
  </w:style>
  <w:style w:type="character" w:customStyle="1" w:styleId="c0">
    <w:name w:val="c0"/>
    <w:basedOn w:val="a0"/>
    <w:rsid w:val="0014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48</cp:revision>
  <dcterms:created xsi:type="dcterms:W3CDTF">2022-11-15T16:01:00Z</dcterms:created>
  <dcterms:modified xsi:type="dcterms:W3CDTF">2022-11-20T13:31:00Z</dcterms:modified>
</cp:coreProperties>
</file>