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7F2" w:rsidRDefault="008857F2"/>
    <w:p w:rsidR="001422E8" w:rsidRDefault="001422E8">
      <w:r>
        <w:rPr>
          <w:noProof/>
          <w:lang w:eastAsia="ru-RU"/>
        </w:rPr>
        <w:drawing>
          <wp:inline distT="0" distB="0" distL="0" distR="0" wp14:anchorId="05799640" wp14:editId="2485D744">
            <wp:extent cx="2781300" cy="3048000"/>
            <wp:effectExtent l="0" t="0" r="0" b="0"/>
            <wp:docPr id="1" name="Рисунок 1" descr="https://dussh-tobolsk.tmn.sportsng.ru/media/2021/11/29/1305028267/29541255da5247841949456041d49f17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ussh-tobolsk.tmn.sportsng.ru/media/2021/11/29/1305028267/29541255da5247841949456041d49f17-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305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2E8" w:rsidRDefault="0025080A">
      <w:r>
        <w:rPr>
          <w:noProof/>
          <w:lang w:eastAsia="ru-RU"/>
        </w:rPr>
        <w:drawing>
          <wp:inline distT="0" distB="0" distL="0" distR="0" wp14:anchorId="3967F87C" wp14:editId="5D55D776">
            <wp:extent cx="2781300" cy="2590800"/>
            <wp:effectExtent l="0" t="0" r="0" b="0"/>
            <wp:docPr id="4" name="Рисунок 4" descr="https://petro-slavyanka.ru/upload/image/2e252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tro-slavyanka.ru/upload/image/2e25235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59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2E8" w:rsidRDefault="001422E8"/>
    <w:p w:rsidR="0025080A" w:rsidRDefault="0025080A" w:rsidP="0025080A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5080A" w:rsidRDefault="0025080A" w:rsidP="0025080A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422E8" w:rsidRPr="001422E8" w:rsidRDefault="001422E8" w:rsidP="0025080A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1422E8">
        <w:rPr>
          <w:rFonts w:ascii="Times New Roman" w:hAnsi="Times New Roman" w:cs="Times New Roman"/>
          <w:color w:val="FF0000"/>
          <w:sz w:val="28"/>
          <w:szCs w:val="28"/>
        </w:rPr>
        <w:t>МАОУ ДОД Детский сад «Сказка» корпус «Искорка»</w:t>
      </w:r>
    </w:p>
    <w:p w:rsidR="001422E8" w:rsidRDefault="001422E8" w:rsidP="0025080A">
      <w:pPr>
        <w:spacing w:after="0" w:line="240" w:lineRule="auto"/>
        <w:jc w:val="center"/>
        <w:rPr>
          <w:noProof/>
          <w:lang w:eastAsia="ru-RU"/>
        </w:rPr>
      </w:pPr>
      <w:r w:rsidRPr="001422E8">
        <w:rPr>
          <w:rFonts w:ascii="Times New Roman" w:hAnsi="Times New Roman" w:cs="Times New Roman"/>
          <w:color w:val="FF0000"/>
          <w:sz w:val="28"/>
          <w:szCs w:val="28"/>
        </w:rPr>
        <w:t xml:space="preserve">Тюменская область </w:t>
      </w:r>
      <w:proofErr w:type="spellStart"/>
      <w:r w:rsidRPr="001422E8">
        <w:rPr>
          <w:rFonts w:ascii="Times New Roman" w:hAnsi="Times New Roman" w:cs="Times New Roman"/>
          <w:color w:val="FF0000"/>
          <w:sz w:val="28"/>
          <w:szCs w:val="28"/>
        </w:rPr>
        <w:t>С.Омутинское</w:t>
      </w:r>
      <w:proofErr w:type="spellEnd"/>
      <w:r w:rsidRPr="001422E8">
        <w:rPr>
          <w:rFonts w:ascii="Times New Roman" w:hAnsi="Times New Roman" w:cs="Times New Roman"/>
          <w:color w:val="FF0000"/>
          <w:sz w:val="28"/>
          <w:szCs w:val="28"/>
        </w:rPr>
        <w:t xml:space="preserve"> 2022г.</w:t>
      </w:r>
    </w:p>
    <w:p w:rsidR="0025080A" w:rsidRDefault="001422E8" w:rsidP="0025080A">
      <w:pPr>
        <w:spacing w:after="0" w:line="240" w:lineRule="auto"/>
        <w:jc w:val="center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Подготовила воспитатель</w:t>
      </w:r>
      <w:r w:rsidR="0025080A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:</w:t>
      </w:r>
    </w:p>
    <w:p w:rsidR="001422E8" w:rsidRPr="001422E8" w:rsidRDefault="001422E8" w:rsidP="0025080A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Немкова Ю.А</w:t>
      </w:r>
    </w:p>
    <w:p w:rsidR="001422E8" w:rsidRDefault="001422E8">
      <w:r>
        <w:rPr>
          <w:noProof/>
          <w:lang w:eastAsia="ru-RU"/>
        </w:rPr>
        <w:drawing>
          <wp:inline distT="0" distB="0" distL="0" distR="0" wp14:anchorId="2A27C4C3" wp14:editId="52B44554">
            <wp:extent cx="2781300" cy="4564380"/>
            <wp:effectExtent l="0" t="0" r="0" b="7620"/>
            <wp:docPr id="2" name="Рисунок 2" descr="https://mihsovet.ru/images/2012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ihsovet.ru/images/201219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456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2E8" w:rsidRDefault="001422E8"/>
    <w:p w:rsidR="0025080A" w:rsidRDefault="0025080A">
      <w:bookmarkStart w:id="0" w:name="_GoBack"/>
      <w:bookmarkEnd w:id="0"/>
    </w:p>
    <w:p w:rsidR="0025080A" w:rsidRDefault="0025080A">
      <w:r>
        <w:rPr>
          <w:noProof/>
          <w:lang w:eastAsia="ru-RU"/>
        </w:rPr>
        <w:drawing>
          <wp:inline distT="0" distB="0" distL="0" distR="0" wp14:anchorId="59BF0DAC" wp14:editId="7BC8B935">
            <wp:extent cx="2781300" cy="2987040"/>
            <wp:effectExtent l="0" t="0" r="0" b="3810"/>
            <wp:docPr id="5" name="Рисунок 5" descr="https://cdn.culture.ru/images/e3035167-25d8-5d3b-b7b8-3369438cea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culture.ru/images/e3035167-25d8-5d3b-b7b8-3369438ceae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98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2E8" w:rsidRDefault="001422E8">
      <w:r>
        <w:rPr>
          <w:noProof/>
          <w:lang w:eastAsia="ru-RU"/>
        </w:rPr>
        <w:drawing>
          <wp:inline distT="0" distB="0" distL="0" distR="0" wp14:anchorId="4FF5825F" wp14:editId="189744D1">
            <wp:extent cx="2781300" cy="2656645"/>
            <wp:effectExtent l="0" t="0" r="0" b="0"/>
            <wp:docPr id="3" name="Рисунок 3" descr="https://kvashenaya-kapusta.ru/wp-content/uploads/3/a/b/3ab2183501fa1379bc2f6d9e110889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vashenaya-kapusta.ru/wp-content/uploads/3/a/b/3ab2183501fa1379bc2f6d9e1108896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65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22E8" w:rsidSect="001422E8">
      <w:pgSz w:w="16838" w:h="11906" w:orient="landscape"/>
      <w:pgMar w:top="709" w:right="1134" w:bottom="850" w:left="1134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9EF"/>
    <w:rsid w:val="000D3738"/>
    <w:rsid w:val="001422E8"/>
    <w:rsid w:val="0025080A"/>
    <w:rsid w:val="008857F2"/>
    <w:rsid w:val="00BF29EF"/>
    <w:rsid w:val="00F01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2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2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рбт</dc:creator>
  <cp:keywords/>
  <dc:description/>
  <cp:lastModifiedBy>рбт</cp:lastModifiedBy>
  <cp:revision>2</cp:revision>
  <dcterms:created xsi:type="dcterms:W3CDTF">2022-12-14T16:52:00Z</dcterms:created>
  <dcterms:modified xsi:type="dcterms:W3CDTF">2022-12-14T17:08:00Z</dcterms:modified>
</cp:coreProperties>
</file>