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A" w:rsidRPr="0077747E" w:rsidRDefault="004717FA" w:rsidP="00C357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7E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30025" w:rsidRPr="00777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47E">
        <w:rPr>
          <w:rFonts w:ascii="Times New Roman" w:hAnsi="Times New Roman" w:cs="Times New Roman"/>
          <w:b/>
          <w:sz w:val="28"/>
          <w:szCs w:val="28"/>
        </w:rPr>
        <w:t>занятия</w:t>
      </w:r>
      <w:r w:rsidR="00830025" w:rsidRPr="0077747E">
        <w:rPr>
          <w:rFonts w:ascii="Times New Roman" w:hAnsi="Times New Roman" w:cs="Times New Roman"/>
          <w:b/>
          <w:sz w:val="28"/>
          <w:szCs w:val="28"/>
        </w:rPr>
        <w:t xml:space="preserve"> по ознакомлению с окружаю</w:t>
      </w:r>
      <w:r w:rsidRPr="0077747E">
        <w:rPr>
          <w:rFonts w:ascii="Times New Roman" w:hAnsi="Times New Roman" w:cs="Times New Roman"/>
          <w:b/>
          <w:sz w:val="28"/>
          <w:szCs w:val="28"/>
        </w:rPr>
        <w:t>щим  миром в старшей  группе</w:t>
      </w:r>
    </w:p>
    <w:p w:rsidR="00830025" w:rsidRPr="0077747E" w:rsidRDefault="004717FA" w:rsidP="00C357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7E">
        <w:rPr>
          <w:rFonts w:ascii="Times New Roman" w:hAnsi="Times New Roman" w:cs="Times New Roman"/>
          <w:b/>
          <w:sz w:val="28"/>
          <w:szCs w:val="28"/>
        </w:rPr>
        <w:t xml:space="preserve"> Тема: </w:t>
      </w:r>
      <w:r w:rsidR="00830025" w:rsidRPr="0077747E">
        <w:rPr>
          <w:rFonts w:ascii="Times New Roman" w:hAnsi="Times New Roman" w:cs="Times New Roman"/>
          <w:b/>
          <w:sz w:val="28"/>
          <w:szCs w:val="28"/>
        </w:rPr>
        <w:t>"Наряды для куклы Тани"</w:t>
      </w:r>
    </w:p>
    <w:p w:rsidR="00830025" w:rsidRPr="00C357E4" w:rsidRDefault="00830025" w:rsidP="00830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8E8" w:rsidRPr="00C357E4" w:rsidRDefault="0083002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57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C357E4">
        <w:rPr>
          <w:rStyle w:val="10"/>
          <w:rFonts w:eastAsiaTheme="min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у детей представление о различных видах ткани и их свойствах.</w:t>
      </w:r>
    </w:p>
    <w:p w:rsidR="00830025" w:rsidRPr="004717FA" w:rsidRDefault="00830025" w:rsidP="004717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7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Образовательные:</w:t>
      </w:r>
      <w:r w:rsidRPr="00C357E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классификацией одежды по сезонам</w:t>
      </w:r>
      <w:proofErr w:type="gramStart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357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proofErr w:type="gramStart"/>
      <w:r w:rsidR="00090A21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090A21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происхождении тканей</w:t>
      </w:r>
      <w:r w:rsidR="00090A21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показать свойства тканей (способность пропускать воздух (возможность стирать, гладить, мять), побуждать устанавливать причинно-следственные связи между использование ткани и </w:t>
      </w:r>
      <w:r w:rsidR="00090A21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временем года.</w:t>
      </w:r>
    </w:p>
    <w:p w:rsidR="00830025" w:rsidRPr="00C357E4" w:rsidRDefault="00830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</w:t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мыслительную деятельность, тактильные ощущения.</w:t>
      </w:r>
    </w:p>
    <w:p w:rsidR="00830025" w:rsidRPr="00C357E4" w:rsidRDefault="00830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</w:t>
      </w:r>
      <w:r w:rsidR="00C357E4" w:rsidRPr="0047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47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357E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вещам, доброжелательное отношение друг к другу</w:t>
      </w:r>
    </w:p>
    <w:p w:rsidR="00090A21" w:rsidRPr="004717FA" w:rsidRDefault="00090A21" w:rsidP="004717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7E4"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  <w:t>Материалы</w:t>
      </w: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EF1871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проектор, ноутбук, кукла, кукольная одежда, образцы тканей, картинки пейзажи севера и юга, пипетки, лупы.</w:t>
      </w:r>
    </w:p>
    <w:p w:rsidR="00EF1871" w:rsidRPr="004717FA" w:rsidRDefault="00EF1871" w:rsidP="004717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занятия.</w:t>
      </w:r>
    </w:p>
    <w:p w:rsidR="004717FA" w:rsidRPr="0077747E" w:rsidRDefault="00EF1871" w:rsidP="004717FA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357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момент:</w:t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заходят в зал и встают в круг.</w:t>
      </w:r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17FA" w:rsidRPr="007774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4717FA" w:rsidRDefault="00EF1871" w:rsidP="004717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все дети в круг.</w:t>
      </w:r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мой друг и я твой друг.</w:t>
      </w:r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Крепко за руки </w:t>
      </w:r>
      <w:proofErr w:type="gramStart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возьмёмся</w:t>
      </w:r>
      <w:proofErr w:type="gramEnd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 другу улыбнёмся.</w:t>
      </w:r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сегодня красивые, нарядные! Скажите, что вы </w:t>
      </w:r>
      <w:proofErr w:type="gramStart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чувствуете</w:t>
      </w:r>
      <w:proofErr w:type="gramEnd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на вас надеты красивое платье, нарядная рубашка или модные брюки (ответы детей).</w:t>
      </w:r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чего сшита ваша одежда </w:t>
      </w:r>
    </w:p>
    <w:p w:rsidR="00EF1871" w:rsidRPr="004717FA" w:rsidRDefault="004717FA" w:rsidP="004717FA">
      <w:pPr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ткани</w:t>
      </w:r>
    </w:p>
    <w:p w:rsidR="00EF1871" w:rsidRPr="004717FA" w:rsidRDefault="00EF187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</w:t>
      </w:r>
      <w:r w:rsidR="00C357E4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отправимся в путешествие по стране ткани и познакомимся с</w:t>
      </w:r>
      <w:r w:rsidR="00E40947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ее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видами </w:t>
      </w:r>
      <w:r w:rsidR="00E40947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свойствами.</w:t>
      </w:r>
      <w:r w:rsidR="00E40947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сначала посмотрим презентации о том, как появилась ткань.</w:t>
      </w:r>
    </w:p>
    <w:p w:rsidR="00E40947" w:rsidRPr="004717FA" w:rsidRDefault="00E409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Первобытный человек вместо ткани использовал шкуру животных,  листья, траву. Затем из хлопка и льна стали производить хлопчатые ткани, сначала 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прядильщицы на прялках пряли, а потом на фабриках машины. Шелк делают специальные </w:t>
      </w:r>
      <w:proofErr w:type="gramStart"/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гусеницы-тутовые</w:t>
      </w:r>
      <w:proofErr w:type="gramEnd"/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шелкопряды, а животные дают людям шерсть, из которой изготавливают теплые шерстяные вещи.</w:t>
      </w:r>
    </w:p>
    <w:p w:rsidR="00E40947" w:rsidRPr="004717FA" w:rsidRDefault="00E4094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Итак, из чего же изготавливают ткань?</w:t>
      </w:r>
    </w:p>
    <w:p w:rsidR="00C44BEF" w:rsidRPr="004717FA" w:rsidRDefault="00E40947" w:rsidP="00C44BEF">
      <w:pPr>
        <w:pStyle w:val="a5"/>
        <w:shd w:val="clear" w:color="auto" w:fill="FFFFFF"/>
        <w:spacing w:before="157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4717FA">
        <w:rPr>
          <w:b/>
          <w:i/>
          <w:color w:val="000000" w:themeColor="text1"/>
          <w:sz w:val="28"/>
          <w:szCs w:val="28"/>
          <w:shd w:val="clear" w:color="auto" w:fill="FFFFFF"/>
        </w:rPr>
        <w:t>Сюрпризный момент</w:t>
      </w:r>
      <w:r w:rsidRPr="004717FA">
        <w:rPr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4717FA">
        <w:rPr>
          <w:color w:val="000000" w:themeColor="text1"/>
          <w:sz w:val="28"/>
          <w:szCs w:val="28"/>
          <w:shd w:val="clear" w:color="auto" w:fill="FFFFFF"/>
        </w:rPr>
        <w:t>Воспитатель достает куклу Таню и</w:t>
      </w:r>
      <w:r w:rsidR="00C44BEF" w:rsidRPr="004717FA">
        <w:rPr>
          <w:color w:val="000000" w:themeColor="text1"/>
          <w:sz w:val="28"/>
          <w:szCs w:val="28"/>
          <w:shd w:val="clear" w:color="auto" w:fill="FFFFFF"/>
        </w:rPr>
        <w:t xml:space="preserve"> коробку с кукольной </w:t>
      </w:r>
      <w:r w:rsidRPr="004717FA">
        <w:rPr>
          <w:color w:val="000000" w:themeColor="text1"/>
          <w:sz w:val="28"/>
          <w:szCs w:val="28"/>
          <w:shd w:val="clear" w:color="auto" w:fill="FFFFFF"/>
        </w:rPr>
        <w:t xml:space="preserve"> одежд</w:t>
      </w:r>
      <w:r w:rsidR="00C44BEF" w:rsidRPr="004717FA">
        <w:rPr>
          <w:color w:val="000000" w:themeColor="text1"/>
          <w:sz w:val="28"/>
          <w:szCs w:val="28"/>
          <w:shd w:val="clear" w:color="auto" w:fill="FFFFFF"/>
        </w:rPr>
        <w:t>ой.</w:t>
      </w:r>
      <w:r w:rsidR="00C44BEF" w:rsidRPr="004717FA">
        <w:rPr>
          <w:color w:val="000000" w:themeColor="text1"/>
          <w:sz w:val="28"/>
          <w:szCs w:val="28"/>
        </w:rPr>
        <w:t xml:space="preserve"> Кукла Таня – модница. У неё много нарядов: платья, блузки, юбки, брюки, пальто, шубка. Как вы думаете, зачем Тане так много одежды?</w:t>
      </w:r>
    </w:p>
    <w:p w:rsidR="00C44BEF" w:rsidRPr="004717FA" w:rsidRDefault="00C44BEF" w:rsidP="00C44BEF">
      <w:pPr>
        <w:pStyle w:val="a5"/>
        <w:shd w:val="clear" w:color="auto" w:fill="FFFFFF"/>
        <w:spacing w:before="157" w:beforeAutospacing="0" w:after="157" w:afterAutospacing="0"/>
        <w:jc w:val="both"/>
        <w:rPr>
          <w:color w:val="000000" w:themeColor="text1"/>
          <w:sz w:val="28"/>
          <w:szCs w:val="28"/>
        </w:rPr>
      </w:pPr>
      <w:r w:rsidRPr="004717FA">
        <w:rPr>
          <w:i/>
          <w:color w:val="000000" w:themeColor="text1"/>
          <w:sz w:val="28"/>
          <w:szCs w:val="28"/>
        </w:rPr>
        <w:t xml:space="preserve">Предполагаемые ответы: </w:t>
      </w:r>
      <w:r w:rsidRPr="004717FA">
        <w:rPr>
          <w:color w:val="000000" w:themeColor="text1"/>
          <w:sz w:val="28"/>
          <w:szCs w:val="28"/>
        </w:rPr>
        <w:t>Нарядные платья нужны для того, чтобы ходить в гости, в театр, на концерт, на праздник. Тёплые вещи нужны для того. Чтобы гулять на улице - зимой в шубе. А осенью в пальто.</w:t>
      </w:r>
    </w:p>
    <w:p w:rsidR="00C44BEF" w:rsidRPr="004717FA" w:rsidRDefault="00C44BEF" w:rsidP="00C44BEF">
      <w:pPr>
        <w:pStyle w:val="a5"/>
        <w:shd w:val="clear" w:color="auto" w:fill="FFFFFF"/>
        <w:spacing w:before="157" w:beforeAutospacing="0" w:after="157" w:afterAutospacing="0"/>
        <w:jc w:val="both"/>
        <w:rPr>
          <w:i/>
          <w:color w:val="000000" w:themeColor="text1"/>
          <w:sz w:val="28"/>
          <w:szCs w:val="28"/>
        </w:rPr>
      </w:pPr>
      <w:r w:rsidRPr="004717FA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717FA">
        <w:rPr>
          <w:color w:val="000000" w:themeColor="text1"/>
          <w:sz w:val="28"/>
          <w:szCs w:val="28"/>
        </w:rPr>
        <w:t>Давайте с вами внимательно рассмотрим одежду куклы Тани и определим ткань, из которой сшита одежда</w:t>
      </w:r>
      <w:proofErr w:type="gramStart"/>
      <w:r w:rsidRPr="004717FA">
        <w:rPr>
          <w:color w:val="000000" w:themeColor="text1"/>
          <w:sz w:val="28"/>
          <w:szCs w:val="28"/>
        </w:rPr>
        <w:t>.</w:t>
      </w:r>
      <w:proofErr w:type="gramEnd"/>
      <w:r w:rsidRPr="004717FA">
        <w:rPr>
          <w:color w:val="000000" w:themeColor="text1"/>
          <w:sz w:val="28"/>
          <w:szCs w:val="28"/>
        </w:rPr>
        <w:t xml:space="preserve"> (</w:t>
      </w:r>
      <w:proofErr w:type="gramStart"/>
      <w:r w:rsidRPr="004717FA">
        <w:rPr>
          <w:color w:val="000000" w:themeColor="text1"/>
          <w:sz w:val="28"/>
          <w:szCs w:val="28"/>
        </w:rPr>
        <w:t>д</w:t>
      </w:r>
      <w:proofErr w:type="gramEnd"/>
      <w:r w:rsidRPr="004717FA">
        <w:rPr>
          <w:color w:val="000000" w:themeColor="text1"/>
          <w:sz w:val="28"/>
          <w:szCs w:val="28"/>
        </w:rPr>
        <w:t>ети рассматривают одежду и определяют и называют ткани)</w:t>
      </w:r>
    </w:p>
    <w:p w:rsidR="00E40947" w:rsidRPr="004717FA" w:rsidRDefault="00C44BE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ткани отличаются друг от друга? (цветом, фактурой, весом</w:t>
      </w:r>
      <w:r w:rsidR="00891B3D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91B3D" w:rsidRPr="004717FA" w:rsidRDefault="00891B3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самую толстую ткань. Эта ткань называется драп. Какой он на ощупь? Толстый, мягкий. Подумайте, что можно сшить из драпа? (шапку, пальто, куртку)</w:t>
      </w:r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57E4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77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шьют из меха? Правильно шапки, шубы, рукавички. Эту одежду носят зимой.</w:t>
      </w:r>
    </w:p>
    <w:p w:rsidR="00891B3D" w:rsidRPr="004717FA" w:rsidRDefault="00C357E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91B3D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найдите самую тонкую ткань. Это  Ситец.</w:t>
      </w:r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лёгкий, тонкий, разноцветный материал</w:t>
      </w:r>
      <w:proofErr w:type="gramStart"/>
      <w:r w:rsidR="00891B3D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74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91B3D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можно сшить из ситца? (лёгкую летнюю одежду: платья, халаты, сарафаны, рубашки.)</w:t>
      </w:r>
    </w:p>
    <w:p w:rsidR="00225E42" w:rsidRPr="004717FA" w:rsidRDefault="00C357E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Шёл</w:t>
      </w:r>
      <w:proofErr w:type="gramStart"/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Блестящий, гладкий, из него можно сшить лёгкое летнее платье, ленточки, которые вам мамы вплетают в косички, блузки. Шёлковую одежду носят летом, она лёгкая и прозрачная.</w:t>
      </w:r>
    </w:p>
    <w:p w:rsidR="00225E42" w:rsidRPr="004717FA" w:rsidRDefault="00C357E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Вельвет-эта ткань плотная, толстая. Из этой ткани шьют брюки, куртки, игрушки. На ощупь она ребристая. Ребята вы запомнили все ткани? Давайте мы их назовём</w:t>
      </w:r>
      <w:proofErr w:type="gramStart"/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="00225E42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ети называют).</w:t>
      </w:r>
    </w:p>
    <w:p w:rsidR="00891B3D" w:rsidRPr="00C357E4" w:rsidRDefault="004717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</w:p>
    <w:p w:rsidR="00891B3D" w:rsidRPr="004717FA" w:rsidRDefault="00891B3D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Начинается разминка.</w:t>
      </w:r>
    </w:p>
    <w:p w:rsidR="00891B3D" w:rsidRPr="004717FA" w:rsidRDefault="0077747E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Встали, выровняли спинки, впра</w:t>
      </w:r>
      <w:bookmarkStart w:id="0" w:name="_GoBack"/>
      <w:bookmarkEnd w:id="0"/>
      <w:r w:rsidR="00891B3D" w:rsidRPr="004717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 – влево наклонились</w:t>
      </w:r>
    </w:p>
    <w:p w:rsidR="00891B3D" w:rsidRPr="004717FA" w:rsidRDefault="00891B3D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ещё раз повторили</w:t>
      </w:r>
    </w:p>
    <w:p w:rsidR="00891B3D" w:rsidRPr="004717FA" w:rsidRDefault="00891B3D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 теперь рывки руками выполняем вместе с вами</w:t>
      </w:r>
    </w:p>
    <w:p w:rsidR="00891B3D" w:rsidRPr="004717FA" w:rsidRDefault="00891B3D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Руки вверх и руки вниз</w:t>
      </w:r>
    </w:p>
    <w:p w:rsidR="00891B3D" w:rsidRPr="004717FA" w:rsidRDefault="00891B3D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Ты давай ка не ленись. На одной ноге стою</w:t>
      </w:r>
    </w:p>
    <w:p w:rsidR="00891B3D" w:rsidRPr="004717FA" w:rsidRDefault="00891B3D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 другую подогну</w:t>
      </w:r>
    </w:p>
    <w:p w:rsidR="00891B3D" w:rsidRPr="004717FA" w:rsidRDefault="00891B3D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7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 теперь попеременно буду поднимать колени</w:t>
      </w:r>
    </w:p>
    <w:p w:rsidR="00891B3D" w:rsidRPr="004717FA" w:rsidRDefault="00891B3D" w:rsidP="00891B3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1871" w:rsidRPr="004717FA" w:rsidRDefault="00225E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891B3D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Отдохнули, посвежели. За столы тихонько сели.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сейчас мы превратимся в юных исследователей.</w:t>
      </w:r>
    </w:p>
    <w:p w:rsidR="00225E42" w:rsidRPr="004717FA" w:rsidRDefault="00225E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всех тканей есть одно сходство: все они сделаны из нитей.</w:t>
      </w:r>
    </w:p>
    <w:p w:rsidR="00225E42" w:rsidRPr="00C357E4" w:rsidRDefault="00225E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7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№1</w:t>
      </w:r>
      <w:proofErr w:type="gramStart"/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лупы и посмотрите на лоскутки ткани. Посмотрите на переплетение нитей, на какой рисунок оно похоже (квадратики).</w:t>
      </w:r>
    </w:p>
    <w:p w:rsidR="00225E42" w:rsidRPr="00C357E4" w:rsidRDefault="00225E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7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№2</w:t>
      </w:r>
      <w:proofErr w:type="gramStart"/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лежат у кого бумага у кого ткань. Теперь давайте сравним бумагу и ткань. Сомните их, а теперь </w:t>
      </w:r>
      <w:proofErr w:type="spellStart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разгладте</w:t>
      </w:r>
      <w:proofErr w:type="spellEnd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 вы можете сказать? Бумага сильно мнётся, плохо расправляется, а ткань, если прогладить утюгом, она станет такой </w:t>
      </w:r>
      <w:proofErr w:type="gramStart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была. Теперь попробуйте порвать бумагу и ткань. Что вы видите (ткань прочная, а бумага нет).</w:t>
      </w:r>
    </w:p>
    <w:p w:rsidR="00225E42" w:rsidRPr="00C357E4" w:rsidRDefault="00225E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7E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№3</w:t>
      </w:r>
      <w:proofErr w:type="gramStart"/>
      <w:r w:rsidRPr="00C357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амочите бумагу и ткань. Теперь выжмите и расправьте. Что вы видите (бумага рвётся и размокает, а мокрую ткань можно высушить).</w:t>
      </w:r>
    </w:p>
    <w:p w:rsidR="007F6E93" w:rsidRPr="00C357E4" w:rsidRDefault="00225E42" w:rsidP="00C357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предлагаю</w:t>
      </w: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6E93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исследовать несколько видов тканей</w:t>
      </w:r>
      <w:r w:rsidR="00C357E4" w:rsidRPr="00471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357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7F6E93" w:rsidRPr="00C357E4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C357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E93" w:rsidRPr="00C357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возьмите пипетку,  наберите воды и намочите хлопчатобумажную ткань и болонью. Что можете сказать? Дети приходят к выводу, что одни ткани впитывают воду, другие нет, поэтому можно разделить </w:t>
      </w:r>
      <w:r w:rsidR="007F6E93" w:rsidRPr="004717F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2 группы,</w:t>
      </w:r>
      <w:r w:rsidR="007F6E93" w:rsidRPr="00C357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впитывающие и невпитывающие влагу.</w:t>
      </w:r>
    </w:p>
    <w:p w:rsidR="007F6E93" w:rsidRPr="00C357E4" w:rsidRDefault="007F6E93" w:rsidP="007F6E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7E4">
        <w:rPr>
          <w:rStyle w:val="c0"/>
          <w:b/>
          <w:color w:val="000000"/>
          <w:sz w:val="28"/>
          <w:szCs w:val="28"/>
        </w:rPr>
        <w:t>Опыт с зонтиком.</w:t>
      </w:r>
      <w:r w:rsidRPr="00C357E4">
        <w:rPr>
          <w:rStyle w:val="c0"/>
          <w:color w:val="000000"/>
          <w:sz w:val="28"/>
          <w:szCs w:val="28"/>
        </w:rPr>
        <w:t xml:space="preserve"> Полейте воду из лейки на зонт и посмотрите, что произойдёт. Вода скатывается, зонт не промокает, он сделан из болоньи.</w:t>
      </w:r>
    </w:p>
    <w:p w:rsidR="00537278" w:rsidRPr="00C357E4" w:rsidRDefault="00537278" w:rsidP="00C357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7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C357E4"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  <w:t xml:space="preserve"> </w:t>
      </w:r>
      <w:r w:rsidR="007F6E93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посмотрите вот у меня белая ткань. А кто </w:t>
      </w:r>
      <w:proofErr w:type="gramStart"/>
      <w:r w:rsidR="007F6E93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</w:t>
      </w:r>
      <w:proofErr w:type="gramEnd"/>
      <w:r w:rsidR="007F6E93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другая ткань такая красивая, разноцветная (ткань раскрасили) Правильно. Есть такая профессия «Художник по ткани». А кто догадался, что он делает (раскрашивает ткань). </w:t>
      </w:r>
    </w:p>
    <w:p w:rsidR="00225E42" w:rsidRPr="00C357E4" w:rsidRDefault="00C357E4" w:rsidP="00C357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37278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Кукла Таня предлагает вам поиграть в игру: «Волшебный ветерок» Прилетел волшебный ветерок и принес детям картинку с изображением пейзажа Севера. Вам необходимо определить в какой одежде мы туда поедим </w:t>
      </w:r>
      <w:proofErr w:type="spellStart"/>
      <w:proofErr w:type="gramStart"/>
      <w:r w:rsidR="00537278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ииз</w:t>
      </w:r>
      <w:proofErr w:type="spellEnd"/>
      <w:proofErr w:type="gramEnd"/>
      <w:r w:rsidR="00537278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ткани сошьем. Аналогично по картинке с изображением Юга. </w:t>
      </w:r>
      <w:r w:rsidR="00537278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(дети называют одежду, живущим на севере и из какой ткани ее сошьют, кто быстрее и больше всех назовет</w:t>
      </w:r>
      <w:proofErr w:type="gramStart"/>
      <w:r w:rsidR="00537278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37278"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получает картинку с пейзажем.)</w:t>
      </w:r>
    </w:p>
    <w:p w:rsidR="00537278" w:rsidRPr="00C357E4" w:rsidRDefault="00537278" w:rsidP="00C35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C357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нарисовать разную одежду для куклы Тани и рисунки ей подарить.</w:t>
      </w:r>
      <w:r w:rsidRPr="00C357E4">
        <w:rPr>
          <w:rFonts w:ascii="Times New Roman" w:hAnsi="Times New Roman" w:cs="Times New Roman"/>
          <w:sz w:val="28"/>
          <w:szCs w:val="28"/>
        </w:rPr>
        <w:t xml:space="preserve"> Наряды у куклы Тани бумажные, можно ли носить такую одежду?</w:t>
      </w:r>
    </w:p>
    <w:p w:rsidR="00537278" w:rsidRPr="00C357E4" w:rsidRDefault="00537278" w:rsidP="00C35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7E4">
        <w:rPr>
          <w:rFonts w:ascii="Times New Roman" w:hAnsi="Times New Roman" w:cs="Times New Roman"/>
          <w:sz w:val="28"/>
          <w:szCs w:val="28"/>
        </w:rPr>
        <w:t>Такую одежду носить нельзя, она не прочная, нужно шить одежду из ткани.</w:t>
      </w:r>
    </w:p>
    <w:p w:rsidR="00C357E4" w:rsidRPr="00F9405E" w:rsidRDefault="00C357E4" w:rsidP="00C357E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57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Рефлексия:</w:t>
      </w:r>
      <w:r w:rsidRPr="00C3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05E" w:rsidRPr="00F940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вспомним, чем мы с вами занимались на занятии? (Сравнивали ткани.)</w:t>
      </w:r>
    </w:p>
    <w:p w:rsidR="00C357E4" w:rsidRPr="00F9405E" w:rsidRDefault="00C357E4" w:rsidP="00C357E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нового узнали?</w:t>
      </w:r>
    </w:p>
    <w:p w:rsidR="00537278" w:rsidRPr="00C357E4" w:rsidRDefault="00537278" w:rsidP="00537278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7278" w:rsidRPr="00C357E4" w:rsidRDefault="00537278" w:rsidP="0053727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37278" w:rsidRPr="00C357E4" w:rsidSect="0008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025"/>
    <w:rsid w:val="000868E8"/>
    <w:rsid w:val="00090A21"/>
    <w:rsid w:val="00225E42"/>
    <w:rsid w:val="004717FA"/>
    <w:rsid w:val="00537278"/>
    <w:rsid w:val="00544D4E"/>
    <w:rsid w:val="0077747E"/>
    <w:rsid w:val="007F6E93"/>
    <w:rsid w:val="00830025"/>
    <w:rsid w:val="00891B3D"/>
    <w:rsid w:val="00C357E4"/>
    <w:rsid w:val="00C44BEF"/>
    <w:rsid w:val="00E40947"/>
    <w:rsid w:val="00EF1871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8"/>
  </w:style>
  <w:style w:type="paragraph" w:styleId="1">
    <w:name w:val="heading 1"/>
    <w:basedOn w:val="a"/>
    <w:link w:val="10"/>
    <w:uiPriority w:val="9"/>
    <w:qFormat/>
    <w:rsid w:val="00830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30025"/>
    <w:pPr>
      <w:spacing w:after="0" w:line="240" w:lineRule="auto"/>
    </w:pPr>
  </w:style>
  <w:style w:type="character" w:styleId="a4">
    <w:name w:val="Strong"/>
    <w:basedOn w:val="a0"/>
    <w:uiPriority w:val="22"/>
    <w:qFormat/>
    <w:rsid w:val="00830025"/>
    <w:rPr>
      <w:b/>
      <w:bCs/>
    </w:rPr>
  </w:style>
  <w:style w:type="paragraph" w:styleId="a5">
    <w:name w:val="Normal (Web)"/>
    <w:basedOn w:val="a"/>
    <w:uiPriority w:val="99"/>
    <w:semiHidden/>
    <w:unhideWhenUsed/>
    <w:rsid w:val="00C4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F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nobook</dc:creator>
  <cp:keywords/>
  <dc:description/>
  <cp:lastModifiedBy>User</cp:lastModifiedBy>
  <cp:revision>9</cp:revision>
  <cp:lastPrinted>2022-12-04T07:03:00Z</cp:lastPrinted>
  <dcterms:created xsi:type="dcterms:W3CDTF">2018-10-31T07:37:00Z</dcterms:created>
  <dcterms:modified xsi:type="dcterms:W3CDTF">2022-12-04T07:04:00Z</dcterms:modified>
</cp:coreProperties>
</file>