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9" w:rsidRPr="00986863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63">
        <w:rPr>
          <w:rFonts w:ascii="Times New Roman" w:eastAsia="Times New Roman" w:hAnsi="Times New Roman" w:cs="Times New Roman"/>
          <w:b/>
          <w:sz w:val="24"/>
          <w:szCs w:val="24"/>
        </w:rPr>
        <w:t>Консультация для родителей  «Профилактика детского травматизма в зимний период»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Дети ведут себя очень активно и зимой, и летом. Однако именно в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зимний период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возрастает число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>, когда дети чаще находятся на улице и остаются без присмотра взрослых.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Если вы решили доверить, ребенку самостоятельно спуститься с горки на санках, расскажите ему, </w:t>
      </w:r>
      <w:r w:rsidRPr="002E6C99">
        <w:rPr>
          <w:rFonts w:ascii="Times New Roman" w:eastAsia="Times New Roman" w:hAnsi="Times New Roman" w:cs="Times New Roman"/>
          <w:sz w:val="24"/>
          <w:szCs w:val="24"/>
          <w:u w:val="single"/>
        </w:rPr>
        <w:t>что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спускаться следует только с ровных, пологих горок, без трамплинов, кочек, деревьев или кустов на пути;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перед спуском нужно проверить, свободна ли трасса, не собираются ли ее пересекать с другого склона;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на сани садятся только верхом, держась за веревочку. Ноги не ставят на полозья, держат с боков полусогнутыми;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чтобы повернуть на ходу, достаточно спустить ногу на снег с той стороны, в которую хочешь повернуть сани;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чтобы затормозить, надо опустить на снег ноги и резко поднять передок санок;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E6C99">
        <w:rPr>
          <w:rFonts w:ascii="Times New Roman" w:eastAsia="Times New Roman" w:hAnsi="Times New Roman" w:cs="Times New Roman"/>
          <w:sz w:val="24"/>
          <w:szCs w:val="24"/>
          <w:u w:val="single"/>
        </w:rPr>
        <w:t>научите его падать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>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Чтобы избежать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и обморожений взрослым следует правильно подобрать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зимнюю обувь для детей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>. Она должна быть удобной, теплой и главное - с крупной ребристой подошвой.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Еще одна частая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зимняя травма – повреждение глаз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>. 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зимний период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, чтобы снизить вероятность падения, </w:t>
      </w:r>
      <w:r w:rsidRPr="002E6C99">
        <w:rPr>
          <w:rFonts w:ascii="Times New Roman" w:eastAsia="Times New Roman" w:hAnsi="Times New Roman" w:cs="Times New Roman"/>
          <w:sz w:val="24"/>
          <w:szCs w:val="24"/>
          <w:u w:val="single"/>
        </w:rPr>
        <w:t>нужно соблюдать некоторые правила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очень важно не держать руки в карманах (с фиксированными руками возрастает вероятность не только падения, но и перелома);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поскользнувшись, надо успеть сгруппироваться, быть готовым к падению;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лучше всего падать на бок, ни в коем случае не стоит приземляться на выпрямленные руки.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предупредить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возникновение дорожно-транспортного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травматизма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, дети должны знать и соблюдать следующие правила, </w:t>
      </w:r>
      <w:r w:rsidRPr="002E6C99">
        <w:rPr>
          <w:rFonts w:ascii="Times New Roman" w:eastAsia="Times New Roman" w:hAnsi="Times New Roman" w:cs="Times New Roman"/>
          <w:sz w:val="24"/>
          <w:szCs w:val="24"/>
          <w:u w:val="single"/>
        </w:rPr>
        <w:t>когда переходят дорогу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остановиться на обочине;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посмотреть в обе стороны;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перед тем как переходить дорогу, убедиться, что на дороге нет машин или других транспортных средств;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• идти, </w:t>
      </w:r>
      <w:proofErr w:type="gramStart"/>
      <w:r w:rsidRPr="002E6C99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бежать;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переходить дорогу только в установленных местах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на дорогу надо выходить спокойно, сосредоточенно, уверенно и так, чтобы водитель видел тебя;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если транспортный поток застал на середине дороги, следует остановиться и не паниковать;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маленького ребенка переводить через дорогу надо только за руку;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• детям нельзя играть возле дороги, особенно с мячом.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травмы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взрослые должны уметь оказать первую медицинскую помощь ребенку. </w:t>
      </w:r>
      <w:proofErr w:type="gramStart"/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небольших ушибов различных частей тела к ушибленному месту надо приложить на некоторое время </w:t>
      </w:r>
      <w:r w:rsidRPr="002E6C99">
        <w:rPr>
          <w:rFonts w:ascii="Times New Roman" w:eastAsia="Times New Roman" w:hAnsi="Times New Roman" w:cs="Times New Roman"/>
          <w:i/>
          <w:iCs/>
          <w:sz w:val="24"/>
          <w:szCs w:val="24"/>
        </w:rPr>
        <w:t>(10-15 минут)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>холод (пузырек со льдом, снегом, холодной водой,</w:t>
      </w:r>
      <w:r w:rsidR="00986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затем обеспечить пострадавшему месту покой.</w:t>
      </w:r>
      <w:proofErr w:type="gramEnd"/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Для укрепления костей 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лучшему усвоению кальция и образуется при воздействии солнечного света на кожу. </w:t>
      </w:r>
      <w:r w:rsidRPr="002E6C99">
        <w:rPr>
          <w:rFonts w:ascii="Times New Roman" w:eastAsia="Times New Roman" w:hAnsi="Times New Roman" w:cs="Times New Roman"/>
          <w:sz w:val="24"/>
          <w:szCs w:val="24"/>
          <w:u w:val="single"/>
        </w:rPr>
        <w:t>Он поступает и с некоторыми продуктами питания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: жирной рыбой, яйцами, крупяными блюдами. Кроме того,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предотвратить травмы</w:t>
      </w: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 помогут и физические нагрузки.</w:t>
      </w:r>
    </w:p>
    <w:p w:rsidR="002E6C99" w:rsidRPr="002E6C99" w:rsidRDefault="002E6C99" w:rsidP="002E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 xml:space="preserve">Помните, лучшая </w:t>
      </w:r>
      <w:r w:rsidRPr="002E6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профилактика зимних травм — </w:t>
      </w:r>
    </w:p>
    <w:p w:rsidR="002E6C99" w:rsidRPr="002E6C99" w:rsidRDefault="002E6C99" w:rsidP="0098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99">
        <w:rPr>
          <w:rFonts w:ascii="Times New Roman" w:eastAsia="Times New Roman" w:hAnsi="Times New Roman" w:cs="Times New Roman"/>
          <w:sz w:val="24"/>
          <w:szCs w:val="24"/>
        </w:rPr>
        <w:t>это осторожность и осмотрительность</w:t>
      </w:r>
      <w:r w:rsidR="00986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5CA" w:rsidRDefault="008865CA"/>
    <w:sectPr w:rsidR="008865CA" w:rsidSect="002E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C99"/>
    <w:rsid w:val="002E1D03"/>
    <w:rsid w:val="002E6C99"/>
    <w:rsid w:val="008865CA"/>
    <w:rsid w:val="0098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03"/>
  </w:style>
  <w:style w:type="paragraph" w:styleId="1">
    <w:name w:val="heading 1"/>
    <w:basedOn w:val="a"/>
    <w:link w:val="10"/>
    <w:uiPriority w:val="9"/>
    <w:qFormat/>
    <w:rsid w:val="002E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C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E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6C99"/>
    <w:rPr>
      <w:b/>
      <w:bCs/>
    </w:rPr>
  </w:style>
  <w:style w:type="character" w:styleId="a5">
    <w:name w:val="Hyperlink"/>
    <w:basedOn w:val="a0"/>
    <w:uiPriority w:val="99"/>
    <w:semiHidden/>
    <w:unhideWhenUsed/>
    <w:rsid w:val="002E6C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2023-01-12T17:33:00Z</dcterms:created>
  <dcterms:modified xsi:type="dcterms:W3CDTF">2023-01-16T16:44:00Z</dcterms:modified>
</cp:coreProperties>
</file>