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онспект по ре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чевому развитию в группе младшего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возраста на тему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B21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Домашние животные и их детеныши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компонентов устной речи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обобщение знаний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о жизни домашних животных и их детенышах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различать взрослых животных и их детёнышей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способствовать воспитанию звуковой выразительности речи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произнесению звукоподражаний громко, тихо, тоненьким голосом и т. п.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воображение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любознательность, память и мышление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учить 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</w:t>
      </w:r>
      <w:proofErr w:type="gram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слушать воспитателя, отвечать на вопросы;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• вызывать эмоциональный отклик;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картинки с изображением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 и их детенышей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, письмо.</w:t>
      </w:r>
    </w:p>
    <w:p w:rsidR="00CB21DD" w:rsidRPr="00CB21DD" w:rsidRDefault="00CB21DD" w:rsidP="00CB21DD">
      <w:pPr>
        <w:shd w:val="clear" w:color="auto" w:fill="FFFFFF"/>
        <w:spacing w:before="306"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сегодня нам в детский сад пришло письмо от </w:t>
      </w:r>
      <w:proofErr w:type="spell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зайчика-попрыгайчика</w:t>
      </w:r>
      <w:proofErr w:type="spell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котором находятся картинки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 и их детёнышей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, а названия их он забыл, и просит нас с вами помочь ему вспомнить их.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Поможем ребята?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 </w:t>
      </w:r>
      <w:r w:rsidRPr="00CB21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Садитесь на стульчики, начнем наше занятие.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сейчас я буду по очереди показывать Вам картинки, которые лежали в письме, а вы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будете называть кто это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 первую картинку – Кто это детки?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(кошка)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мяукает кошка? (громко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«Мяу-мяу»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зовут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детеныша кошки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(котенок)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кушают кошки? (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«Молоко и рыбу»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 вторую картинку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(собака со щенком)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Посмотрите, а кто на этой картинке изображён?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(собака)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 она лает? (громко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«Гав-гав»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кто рядом с нею?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(это ее </w:t>
      </w:r>
      <w:r w:rsidRPr="00CB21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детеныш - щенок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Собака большая? А какой щенок?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щенок маленький)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Обобщаю ответы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(Корова с теленком)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Посмотрите, кто здесь нарисован?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(корова)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Правильно! Корова. Как мычит корова? (низким голосом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Мму-у-у</w:t>
      </w:r>
      <w:proofErr w:type="spellEnd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кто рядом с ней?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(теленок)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дает корова? (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«Молоко»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Корова большая? А теленок?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теленок маленький)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Обобщаю ответы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ребята, корова большая, а теленок маленький. Корова мычит громко, 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протяжно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Мму-у-у</w:t>
      </w:r>
      <w:proofErr w:type="spellEnd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 четвертую картинку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(лошадь с жеребенком)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А это кто?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(лошадь)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-Правильно, а как лошадь ржет? (громко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И-го-го</w:t>
      </w:r>
      <w:proofErr w:type="spellEnd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 зовут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детеныша лошади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(жеребенок)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Лошадь большая? А 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жеребенок</w:t>
      </w:r>
      <w:proofErr w:type="gram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CB21D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Обобщаю ответы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ребята, лошадь большая. Жеребенок маленький.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 пятую картинку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(свинья с поросенком)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же на картине нарисован?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(свинья)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хрюкает свинья? (громко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«Хрю-хрю»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кто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детеныш у свиньи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(поросёнок)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какого они цвета?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розовые</w:t>
      </w:r>
      <w:proofErr w:type="spellEnd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 последнюю картинку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(курица с цыплятами)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Кого вы видите на этой картинке?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(Курицу и цыплят)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зовут маму цыплят?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(курица)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зовут деток курицы?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(цыплята)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кудахчет курица? (громко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Ко-ко-ко</w:t>
      </w:r>
      <w:proofErr w:type="spellEnd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 цыплята разговаривают? (тихо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«Пи-пи-пи»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Правильно. А теперь мы с вами поиграем. Я буду курочкой, а вы цыплятами. Вы мои детки и должны за мной повторять.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 “Пять утят”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утят плывут вперёд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(пальчиками показываем пять утят движениями вперёд)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берегу</w:t>
      </w:r>
      <w:proofErr w:type="gram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мама ждёт,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Но только четверо утят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Вернулись к мамочке назад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CB21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альчиками показываем четверо утят движениями назад)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Четверо утят плывут…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Трое утят плывут…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Двое утят плывут…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один плывёт вперёд,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proofErr w:type="gram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берегу</w:t>
      </w:r>
      <w:proofErr w:type="gram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 мама ждёт,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И сразу пятеро утят</w:t>
      </w:r>
    </w:p>
    <w:p w:rsidR="00CB21DD" w:rsidRPr="00CB21DD" w:rsidRDefault="00CB21DD" w:rsidP="00CB21DD">
      <w:pPr>
        <w:shd w:val="clear" w:color="auto" w:fill="FFFFFF"/>
        <w:spacing w:before="23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Вернулись к мамочке назад.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все картинки с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животными и говорит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 «Все эти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 – домашние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вы думаете, почему их так называют?»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: Потому, что эти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 живут дома или в сарае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не могут сами о себе заботи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ся, сами добывать еду, это делает человек.</w:t>
      </w:r>
    </w:p>
    <w:p w:rsidR="00CB21DD" w:rsidRPr="00CB21DD" w:rsidRDefault="00CB21DD" w:rsidP="00CB21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Молодцы, ребята, вы все правильно мне называли. Мы помогли </w:t>
      </w:r>
      <w:proofErr w:type="spellStart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зайчику-попрыгайчику</w:t>
      </w:r>
      <w:proofErr w:type="spellEnd"/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вспомнить названия </w:t>
      </w:r>
      <w:r w:rsidRPr="00CB21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он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рад!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B21DD">
        <w:rPr>
          <w:rFonts w:ascii="Times New Roman" w:eastAsia="Times New Roman" w:hAnsi="Times New Roman" w:cs="Times New Roman"/>
          <w:color w:val="111111"/>
          <w:sz w:val="28"/>
          <w:szCs w:val="28"/>
        </w:rPr>
        <w:t>Вы очень хорошо занимались!</w:t>
      </w:r>
    </w:p>
    <w:p w:rsidR="009141D2" w:rsidRPr="00CB21DD" w:rsidRDefault="009141D2" w:rsidP="00CB2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1D2" w:rsidRPr="00CB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21DD"/>
    <w:rsid w:val="009141D2"/>
    <w:rsid w:val="00CB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1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2023-03-02T14:56:00Z</dcterms:created>
  <dcterms:modified xsi:type="dcterms:W3CDTF">2023-03-02T15:00:00Z</dcterms:modified>
</cp:coreProperties>
</file>