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7" w:rsidRPr="0000169B" w:rsidRDefault="00F137D2" w:rsidP="000016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Тема:</w:t>
      </w:r>
      <w:r w:rsidR="00B03240" w:rsidRPr="0000169B">
        <w:rPr>
          <w:rFonts w:ascii="Times New Roman" w:hAnsi="Times New Roman" w:cs="Times New Roman"/>
          <w:b/>
          <w:sz w:val="28"/>
          <w:szCs w:val="28"/>
        </w:rPr>
        <w:t xml:space="preserve"> Занятие по финансовой грамотности с </w:t>
      </w:r>
      <w:r w:rsidR="006912EA" w:rsidRPr="0000169B">
        <w:rPr>
          <w:rFonts w:ascii="Times New Roman" w:hAnsi="Times New Roman" w:cs="Times New Roman"/>
          <w:b/>
          <w:sz w:val="28"/>
          <w:szCs w:val="28"/>
        </w:rPr>
        <w:t xml:space="preserve">элементами </w:t>
      </w:r>
      <w:proofErr w:type="spellStart"/>
      <w:r w:rsidR="00B03240" w:rsidRPr="0000169B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</w:p>
    <w:p w:rsidR="00B03240" w:rsidRPr="0000169B" w:rsidRDefault="00B03240" w:rsidP="0000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«</w:t>
      </w:r>
      <w:r w:rsidR="00971AEC" w:rsidRPr="0000169B">
        <w:rPr>
          <w:rFonts w:ascii="Times New Roman" w:hAnsi="Times New Roman" w:cs="Times New Roman"/>
          <w:b/>
          <w:sz w:val="28"/>
          <w:szCs w:val="28"/>
        </w:rPr>
        <w:t>В поисках золотого ключика</w:t>
      </w:r>
      <w:r w:rsidRPr="0000169B">
        <w:rPr>
          <w:rFonts w:ascii="Times New Roman" w:hAnsi="Times New Roman" w:cs="Times New Roman"/>
          <w:b/>
          <w:sz w:val="28"/>
          <w:szCs w:val="28"/>
        </w:rPr>
        <w:t>»</w:t>
      </w:r>
    </w:p>
    <w:p w:rsidR="00F137D2" w:rsidRPr="0000169B" w:rsidRDefault="00F137D2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Цель:</w:t>
      </w:r>
      <w:r w:rsidR="00E72D28" w:rsidRPr="0000169B">
        <w:rPr>
          <w:rFonts w:ascii="Times New Roman" w:hAnsi="Times New Roman" w:cs="Times New Roman"/>
          <w:sz w:val="28"/>
          <w:szCs w:val="28"/>
        </w:rPr>
        <w:t xml:space="preserve"> формирование основ финансовой грамотности у детей старшего дошкольного возраста.</w:t>
      </w:r>
    </w:p>
    <w:p w:rsidR="00F137D2" w:rsidRPr="0000169B" w:rsidRDefault="00F137D2" w:rsidP="0000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3240" w:rsidRPr="0000169B" w:rsidRDefault="00F137D2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433779" w:rsidRPr="000016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779" w:rsidRPr="0000169B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 об экономических понятиях: деньги, доход и расход;</w:t>
      </w:r>
      <w:r w:rsidR="00B03240" w:rsidRPr="0000169B">
        <w:rPr>
          <w:rFonts w:ascii="Times New Roman" w:hAnsi="Times New Roman" w:cs="Times New Roman"/>
          <w:sz w:val="28"/>
          <w:szCs w:val="28"/>
        </w:rPr>
        <w:t xml:space="preserve"> А</w:t>
      </w:r>
      <w:r w:rsidR="00433779" w:rsidRPr="0000169B">
        <w:rPr>
          <w:rFonts w:ascii="Times New Roman" w:hAnsi="Times New Roman" w:cs="Times New Roman"/>
          <w:sz w:val="28"/>
          <w:szCs w:val="28"/>
        </w:rPr>
        <w:t>ктивизировать и систематизировать у детей словарь детей по финансовой грамотности (деньги, монеты, купюры, доход, расход, размен);</w:t>
      </w:r>
      <w:r w:rsidR="00B03240" w:rsidRPr="0000169B">
        <w:rPr>
          <w:rFonts w:ascii="Times New Roman" w:hAnsi="Times New Roman" w:cs="Times New Roman"/>
          <w:sz w:val="28"/>
          <w:szCs w:val="28"/>
        </w:rPr>
        <w:t xml:space="preserve"> У</w:t>
      </w:r>
      <w:r w:rsidR="00433779" w:rsidRPr="0000169B">
        <w:rPr>
          <w:rFonts w:ascii="Times New Roman" w:hAnsi="Times New Roman" w:cs="Times New Roman"/>
          <w:sz w:val="28"/>
          <w:szCs w:val="28"/>
        </w:rPr>
        <w:t>пражнять детей в умении ориентироваться в денежных знаках, оперировать ими, закрепить состав числа из 2-х меньших до 10.</w:t>
      </w:r>
    </w:p>
    <w:p w:rsidR="00F137D2" w:rsidRPr="0000169B" w:rsidRDefault="00F137D2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69B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00169B">
        <w:rPr>
          <w:rFonts w:ascii="Times New Roman" w:hAnsi="Times New Roman" w:cs="Times New Roman"/>
          <w:i/>
          <w:sz w:val="28"/>
          <w:szCs w:val="28"/>
        </w:rPr>
        <w:t>:</w:t>
      </w:r>
      <w:r w:rsidR="00433779" w:rsidRPr="000016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779" w:rsidRPr="0000169B">
        <w:rPr>
          <w:rFonts w:ascii="Times New Roman" w:hAnsi="Times New Roman" w:cs="Times New Roman"/>
          <w:sz w:val="28"/>
          <w:szCs w:val="28"/>
        </w:rPr>
        <w:t>развивать познавательный инте</w:t>
      </w:r>
      <w:r w:rsidR="00B03240" w:rsidRPr="0000169B">
        <w:rPr>
          <w:rFonts w:ascii="Times New Roman" w:hAnsi="Times New Roman" w:cs="Times New Roman"/>
          <w:sz w:val="28"/>
          <w:szCs w:val="28"/>
        </w:rPr>
        <w:t>рес, мышление, память, внимание.</w:t>
      </w:r>
    </w:p>
    <w:p w:rsidR="00F137D2" w:rsidRPr="0000169B" w:rsidRDefault="00F137D2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B03240" w:rsidRPr="0000169B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умение понимать учебную задачу и выполнять её самостоятельно; воспитывать положительное отношение и интерес к деятельности экономического характера;</w:t>
      </w:r>
    </w:p>
    <w:p w:rsidR="00F137D2" w:rsidRPr="00C51D9F" w:rsidRDefault="00F137D2" w:rsidP="00C51D9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="00C5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D9F" w:rsidRPr="00C51D9F">
        <w:rPr>
          <w:rFonts w:ascii="Times New Roman" w:hAnsi="Times New Roman" w:cs="Times New Roman"/>
          <w:sz w:val="28"/>
          <w:szCs w:val="28"/>
        </w:rPr>
        <w:t>ноутбук, проектор,</w:t>
      </w:r>
      <w:r w:rsidR="00C51D9F">
        <w:rPr>
          <w:rFonts w:ascii="Times New Roman" w:hAnsi="Times New Roman" w:cs="Times New Roman"/>
          <w:sz w:val="28"/>
          <w:szCs w:val="28"/>
        </w:rPr>
        <w:t xml:space="preserve"> презентация «В поисках золотого ключика»; сундук с замком и </w:t>
      </w:r>
      <w:proofErr w:type="spellStart"/>
      <w:r w:rsidR="00C51D9F">
        <w:rPr>
          <w:rFonts w:ascii="Times New Roman" w:hAnsi="Times New Roman" w:cs="Times New Roman"/>
          <w:sz w:val="28"/>
          <w:szCs w:val="28"/>
        </w:rPr>
        <w:t>ключом</w:t>
      </w:r>
      <w:proofErr w:type="gramStart"/>
      <w:r w:rsidR="00C51D9F">
        <w:rPr>
          <w:rFonts w:ascii="Times New Roman" w:hAnsi="Times New Roman" w:cs="Times New Roman"/>
          <w:sz w:val="28"/>
          <w:szCs w:val="28"/>
        </w:rPr>
        <w:t>,</w:t>
      </w:r>
      <w:r w:rsidR="00643C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3C70">
        <w:rPr>
          <w:rFonts w:ascii="Times New Roman" w:hAnsi="Times New Roman" w:cs="Times New Roman"/>
          <w:sz w:val="28"/>
          <w:szCs w:val="28"/>
        </w:rPr>
        <w:t>олпак</w:t>
      </w:r>
      <w:proofErr w:type="spellEnd"/>
      <w:r w:rsidR="00643C70">
        <w:rPr>
          <w:rFonts w:ascii="Times New Roman" w:hAnsi="Times New Roman" w:cs="Times New Roman"/>
          <w:sz w:val="28"/>
          <w:szCs w:val="28"/>
        </w:rPr>
        <w:t xml:space="preserve"> Буратино,</w:t>
      </w:r>
      <w:r w:rsidR="00C51D9F">
        <w:rPr>
          <w:rFonts w:ascii="Times New Roman" w:hAnsi="Times New Roman" w:cs="Times New Roman"/>
          <w:sz w:val="28"/>
          <w:szCs w:val="28"/>
        </w:rPr>
        <w:t xml:space="preserve"> карта с этапами,  карточки-указатели на каждый этап. </w:t>
      </w:r>
      <w:proofErr w:type="gramStart"/>
      <w:r w:rsidR="00C51D9F">
        <w:rPr>
          <w:rFonts w:ascii="Times New Roman" w:hAnsi="Times New Roman" w:cs="Times New Roman"/>
          <w:sz w:val="28"/>
          <w:szCs w:val="28"/>
        </w:rPr>
        <w:t>Деньги (монеты, банкноты, карточки), кошелек, карточки для игры «Доходы и расходы».</w:t>
      </w:r>
      <w:proofErr w:type="gramEnd"/>
      <w:r w:rsidR="00C51D9F">
        <w:rPr>
          <w:rFonts w:ascii="Times New Roman" w:hAnsi="Times New Roman" w:cs="Times New Roman"/>
          <w:sz w:val="28"/>
          <w:szCs w:val="28"/>
        </w:rPr>
        <w:t xml:space="preserve"> Карточки с изображением свиньи – копилки и набор монет для игры «Размен».</w:t>
      </w:r>
    </w:p>
    <w:p w:rsidR="00F137D2" w:rsidRPr="0000169B" w:rsidRDefault="00F137D2" w:rsidP="00001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137D2" w:rsidRPr="0000169B" w:rsidRDefault="00F137D2" w:rsidP="000016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24803" w:rsidRPr="0000169B" w:rsidRDefault="00524803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169B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Pr="0000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69B">
        <w:rPr>
          <w:rFonts w:ascii="Times New Roman" w:hAnsi="Times New Roman" w:cs="Times New Roman"/>
          <w:sz w:val="28"/>
          <w:szCs w:val="28"/>
        </w:rPr>
        <w:t>Я рада приветствовать вас на занятии. Давайте встанем в круг и возьмемся за руки, у меня сегодня хорошее настроение и  я хочу, чтобы и у вас оно было хорошим,  поэтому давайте передадим улыбку по кругу.</w:t>
      </w:r>
    </w:p>
    <w:p w:rsidR="00F137D2" w:rsidRPr="0000169B" w:rsidRDefault="00524803" w:rsidP="0000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(Улыбаются друг другу по очереди).</w:t>
      </w:r>
    </w:p>
    <w:p w:rsidR="002C7060" w:rsidRPr="0000169B" w:rsidRDefault="00F137D2" w:rsidP="000016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A22CF" w:rsidRPr="0000169B" w:rsidRDefault="007A22CF" w:rsidP="0000169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00169B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00169B">
        <w:rPr>
          <w:color w:val="000000"/>
          <w:sz w:val="28"/>
          <w:szCs w:val="28"/>
          <w:bdr w:val="none" w:sz="0" w:space="0" w:color="auto" w:frame="1"/>
        </w:rPr>
        <w:t xml:space="preserve"> Ребята, я  нашла в группе вот такой сундук. Чтобы сундук  открыть, нужен ключ, а у меня его нет.</w:t>
      </w:r>
      <w:r w:rsidRPr="0000169B">
        <w:rPr>
          <w:color w:val="111115"/>
          <w:sz w:val="28"/>
          <w:szCs w:val="28"/>
        </w:rPr>
        <w:t xml:space="preserve"> </w:t>
      </w:r>
      <w:r w:rsidRPr="0000169B">
        <w:rPr>
          <w:color w:val="000000"/>
          <w:sz w:val="28"/>
          <w:szCs w:val="28"/>
          <w:bdr w:val="none" w:sz="0" w:space="0" w:color="auto" w:frame="1"/>
        </w:rPr>
        <w:t>Что же  делать?</w:t>
      </w:r>
    </w:p>
    <w:p w:rsidR="007A22CF" w:rsidRPr="0000169B" w:rsidRDefault="007A22CF" w:rsidP="0000169B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7A22CF" w:rsidRPr="0000169B" w:rsidRDefault="007A22CF" w:rsidP="000016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Дети:</w:t>
      </w:r>
      <w:r w:rsidRPr="0000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найти ключ</w:t>
      </w:r>
    </w:p>
    <w:p w:rsidR="00643C70" w:rsidRPr="00643C70" w:rsidRDefault="00643C70" w:rsidP="000016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016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Посмотрите, здесь есть еще какой то колпак,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кто его оставил? </w:t>
      </w:r>
      <w:r w:rsidRPr="00643C70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Дети предлагают варианты. </w:t>
      </w:r>
    </w:p>
    <w:p w:rsidR="006912EA" w:rsidRPr="0000169B" w:rsidRDefault="006912EA" w:rsidP="000016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016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="00643C70" w:rsidRPr="00643C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Так, у нас сообщение</w:t>
      </w:r>
      <w:r w:rsidR="00643C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, </w:t>
      </w:r>
      <w:r w:rsidR="00643C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 посмотрим, кто его отправил</w:t>
      </w:r>
      <w:r w:rsidRPr="000016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 Кто это?</w:t>
      </w:r>
    </w:p>
    <w:p w:rsidR="006912EA" w:rsidRPr="0000169B" w:rsidRDefault="006912EA" w:rsidP="000016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00169B">
        <w:rPr>
          <w:rFonts w:ascii="Times New Roman" w:hAnsi="Times New Roman" w:cs="Times New Roman"/>
          <w:sz w:val="28"/>
          <w:szCs w:val="28"/>
        </w:rPr>
        <w:t>Это Буратино, из сказки Алексея Николаевича Толстого «</w:t>
      </w:r>
      <w:r w:rsidR="00971AEC" w:rsidRPr="0000169B">
        <w:rPr>
          <w:rFonts w:ascii="Times New Roman" w:hAnsi="Times New Roman" w:cs="Times New Roman"/>
          <w:sz w:val="28"/>
          <w:szCs w:val="28"/>
        </w:rPr>
        <w:t>Золотой ключик или приключения Буратино</w:t>
      </w:r>
      <w:r w:rsidRPr="0000169B">
        <w:rPr>
          <w:rFonts w:ascii="Times New Roman" w:hAnsi="Times New Roman" w:cs="Times New Roman"/>
          <w:sz w:val="28"/>
          <w:szCs w:val="28"/>
        </w:rPr>
        <w:t>»</w:t>
      </w:r>
    </w:p>
    <w:p w:rsidR="007A22CF" w:rsidRPr="0000169B" w:rsidRDefault="007A22CF" w:rsidP="000016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 xml:space="preserve">(На слайде появляется </w:t>
      </w:r>
      <w:proofErr w:type="spellStart"/>
      <w:r w:rsidRPr="0000169B">
        <w:rPr>
          <w:rFonts w:ascii="Times New Roman" w:hAnsi="Times New Roman" w:cs="Times New Roman"/>
          <w:i/>
          <w:sz w:val="28"/>
          <w:szCs w:val="28"/>
        </w:rPr>
        <w:t>видеозвонок</w:t>
      </w:r>
      <w:proofErr w:type="spellEnd"/>
      <w:r w:rsidRPr="0000169B">
        <w:rPr>
          <w:rFonts w:ascii="Times New Roman" w:hAnsi="Times New Roman" w:cs="Times New Roman"/>
          <w:i/>
          <w:sz w:val="28"/>
          <w:szCs w:val="28"/>
        </w:rPr>
        <w:t>)</w:t>
      </w:r>
    </w:p>
    <w:p w:rsidR="007A22CF" w:rsidRPr="0000169B" w:rsidRDefault="007A22CF" w:rsidP="0000169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«Здравствуйте, </w:t>
      </w:r>
      <w:r w:rsidR="006912EA"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ребята! Это я, ваш верный друг, Буратино! </w:t>
      </w: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 приготовил для ва</w:t>
      </w:r>
      <w:r w:rsidR="006912EA"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подарок. Чтобы открыть сундук</w:t>
      </w:r>
      <w:r w:rsidR="00B60A91"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912EA"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вам нужен ключ. Чтобы получить ключ, вам нужно пройти все испытания, что я для вас приготовил. </w:t>
      </w: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 испытания не простые, а по финансовой грамотности!</w:t>
      </w:r>
      <w:r w:rsidR="00B60A91" w:rsidRPr="0000169B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После выполнения заданий</w:t>
      </w: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вы  получите </w:t>
      </w:r>
      <w:r w:rsidR="00B60A91" w:rsidRPr="0000169B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ключ</w:t>
      </w: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Отправляю вам также  карту  для выполнения заданий!</w:t>
      </w:r>
    </w:p>
    <w:p w:rsidR="007A22CF" w:rsidRPr="0000169B" w:rsidRDefault="007A22CF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169B">
        <w:rPr>
          <w:rFonts w:ascii="Times New Roman" w:hAnsi="Times New Roman" w:cs="Times New Roman"/>
          <w:sz w:val="28"/>
          <w:szCs w:val="28"/>
        </w:rPr>
        <w:t>Ну что, выполним задания?</w:t>
      </w:r>
    </w:p>
    <w:p w:rsidR="007A22CF" w:rsidRPr="0000169B" w:rsidRDefault="00B60A91" w:rsidP="0000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A22CF" w:rsidRPr="000016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Работа у нас будет не простая. </w:t>
      </w:r>
      <w:r w:rsidR="007A22CF" w:rsidRPr="000016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 если мы  справимся с заданиями, всех нас ждет сюрприз! </w:t>
      </w:r>
    </w:p>
    <w:p w:rsidR="007A22CF" w:rsidRPr="0000169B" w:rsidRDefault="007A22CF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- Давайте откроем карту и посмотрим с чего же нам начать. Откуда будем начинать? </w:t>
      </w:r>
    </w:p>
    <w:p w:rsidR="007A22CF" w:rsidRPr="0000169B" w:rsidRDefault="007A22CF" w:rsidP="0000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Дети:</w:t>
      </w:r>
      <w:r w:rsidR="00971AEC" w:rsidRPr="0000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AEC" w:rsidRPr="0000169B">
        <w:rPr>
          <w:rFonts w:ascii="Times New Roman" w:hAnsi="Times New Roman" w:cs="Times New Roman"/>
          <w:sz w:val="28"/>
          <w:szCs w:val="28"/>
        </w:rPr>
        <w:t>Начинаем с древнего человека.</w:t>
      </w:r>
    </w:p>
    <w:p w:rsidR="001F57BF" w:rsidRPr="0000169B" w:rsidRDefault="001F57BF" w:rsidP="000016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 xml:space="preserve">(Дети с воспитателем подходят к </w:t>
      </w:r>
      <w:r w:rsidR="00BE4513">
        <w:rPr>
          <w:rFonts w:ascii="Times New Roman" w:hAnsi="Times New Roman" w:cs="Times New Roman"/>
          <w:b/>
          <w:sz w:val="28"/>
          <w:szCs w:val="28"/>
        </w:rPr>
        <w:t xml:space="preserve">интерактивной доске </w:t>
      </w:r>
      <w:r w:rsidRPr="0000169B">
        <w:rPr>
          <w:rFonts w:ascii="Times New Roman" w:hAnsi="Times New Roman" w:cs="Times New Roman"/>
          <w:b/>
          <w:sz w:val="28"/>
          <w:szCs w:val="28"/>
        </w:rPr>
        <w:t xml:space="preserve">с карточкой «Первобытный человек») </w:t>
      </w:r>
    </w:p>
    <w:p w:rsidR="001F57BF" w:rsidRPr="0000169B" w:rsidRDefault="001F57BF" w:rsidP="000016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Этап «Первобытные деньги».</w:t>
      </w:r>
    </w:p>
    <w:p w:rsidR="00BE4513" w:rsidRDefault="007A22CF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</w:t>
      </w:r>
      <w:r w:rsidR="001F57BF" w:rsidRPr="0000169B">
        <w:rPr>
          <w:rFonts w:ascii="Times New Roman" w:hAnsi="Times New Roman" w:cs="Times New Roman"/>
          <w:sz w:val="28"/>
          <w:szCs w:val="28"/>
        </w:rPr>
        <w:t xml:space="preserve"> Это задание мы будем выполнять у доски. </w:t>
      </w:r>
      <w:r w:rsidR="00BE4513">
        <w:rPr>
          <w:rFonts w:ascii="Times New Roman" w:hAnsi="Times New Roman" w:cs="Times New Roman"/>
          <w:sz w:val="28"/>
          <w:szCs w:val="28"/>
        </w:rPr>
        <w:t xml:space="preserve"> Как вы думаете, что нужно сделать? </w:t>
      </w:r>
    </w:p>
    <w:p w:rsidR="00BE4513" w:rsidRDefault="00BE4513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5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Выбрать, что раньше люди использовали вместо денег. </w:t>
      </w:r>
    </w:p>
    <w:p w:rsidR="001F57BF" w:rsidRPr="00BE4513" w:rsidRDefault="00BE4513" w:rsidP="000016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 </w:t>
      </w:r>
      <w:r w:rsidR="001F57BF" w:rsidRPr="0000169B">
        <w:rPr>
          <w:rFonts w:ascii="Times New Roman" w:hAnsi="Times New Roman" w:cs="Times New Roman"/>
          <w:sz w:val="28"/>
          <w:szCs w:val="28"/>
        </w:rPr>
        <w:t>Если ответ будет правильным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7BF" w:rsidRPr="0000169B">
        <w:rPr>
          <w:rFonts w:ascii="Times New Roman" w:hAnsi="Times New Roman" w:cs="Times New Roman"/>
          <w:sz w:val="28"/>
          <w:szCs w:val="28"/>
        </w:rPr>
        <w:t xml:space="preserve"> мы услышим такой звук </w:t>
      </w:r>
      <w:r w:rsidR="001F57BF" w:rsidRPr="00BE4513">
        <w:rPr>
          <w:rFonts w:ascii="Times New Roman" w:hAnsi="Times New Roman" w:cs="Times New Roman"/>
          <w:sz w:val="28"/>
          <w:szCs w:val="28"/>
        </w:rPr>
        <w:t>(показывает), а если не правильным, то такой (показывает).</w:t>
      </w:r>
    </w:p>
    <w:p w:rsidR="001F57BF" w:rsidRPr="0000169B" w:rsidRDefault="001F57BF" w:rsidP="000016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На доске изображения предметов, которые</w:t>
      </w:r>
      <w:r w:rsidR="00455A87" w:rsidRPr="0000169B">
        <w:rPr>
          <w:rFonts w:ascii="Times New Roman" w:hAnsi="Times New Roman" w:cs="Times New Roman"/>
          <w:i/>
          <w:sz w:val="28"/>
          <w:szCs w:val="28"/>
        </w:rPr>
        <w:t xml:space="preserve"> люди использовали вместо денег и несколько лишних изображений. </w:t>
      </w:r>
      <w:proofErr w:type="gramStart"/>
      <w:r w:rsidR="00455A87" w:rsidRPr="0000169B">
        <w:rPr>
          <w:rFonts w:ascii="Times New Roman" w:hAnsi="Times New Roman" w:cs="Times New Roman"/>
          <w:i/>
          <w:sz w:val="28"/>
          <w:szCs w:val="28"/>
        </w:rPr>
        <w:t>(Шкура животного, рыба, копье, перья, соль, камни, ракушки, зерна и т..д.)</w:t>
      </w:r>
      <w:proofErr w:type="gramEnd"/>
    </w:p>
    <w:p w:rsidR="001F57BF" w:rsidRPr="0000169B" w:rsidRDefault="001F57BF" w:rsidP="000016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Молодцы справились с первым заданием. Куда двигаемся дальше?  (Открывают карту и выбирают этап). </w:t>
      </w:r>
    </w:p>
    <w:p w:rsidR="001F57BF" w:rsidRPr="0000169B" w:rsidRDefault="001F57BF" w:rsidP="000016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Этап «</w:t>
      </w:r>
      <w:r w:rsidR="00455A87" w:rsidRPr="0000169B">
        <w:rPr>
          <w:rFonts w:ascii="Times New Roman" w:hAnsi="Times New Roman" w:cs="Times New Roman"/>
          <w:b/>
          <w:sz w:val="28"/>
          <w:szCs w:val="28"/>
        </w:rPr>
        <w:t>Деньги</w:t>
      </w:r>
      <w:r w:rsidRPr="0000169B">
        <w:rPr>
          <w:rFonts w:ascii="Times New Roman" w:hAnsi="Times New Roman" w:cs="Times New Roman"/>
          <w:b/>
          <w:sz w:val="28"/>
          <w:szCs w:val="28"/>
        </w:rPr>
        <w:t>».</w:t>
      </w:r>
    </w:p>
    <w:p w:rsidR="001F57BF" w:rsidRPr="0000169B" w:rsidRDefault="001F57BF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</w:t>
      </w:r>
      <w:r w:rsidR="00455A87" w:rsidRPr="0000169B">
        <w:rPr>
          <w:rFonts w:ascii="Times New Roman" w:hAnsi="Times New Roman" w:cs="Times New Roman"/>
          <w:sz w:val="28"/>
          <w:szCs w:val="28"/>
        </w:rPr>
        <w:t>Послушайте загадку и скажите</w:t>
      </w:r>
      <w:r w:rsidR="00971AEC" w:rsidRPr="0000169B">
        <w:rPr>
          <w:rFonts w:ascii="Times New Roman" w:hAnsi="Times New Roman" w:cs="Times New Roman"/>
          <w:sz w:val="28"/>
          <w:szCs w:val="28"/>
        </w:rPr>
        <w:t>,</w:t>
      </w:r>
      <w:r w:rsidR="00455A87" w:rsidRPr="0000169B">
        <w:rPr>
          <w:rFonts w:ascii="Times New Roman" w:hAnsi="Times New Roman" w:cs="Times New Roman"/>
          <w:sz w:val="28"/>
          <w:szCs w:val="28"/>
        </w:rPr>
        <w:t xml:space="preserve"> о чем пойдет речь на этом этапе.</w:t>
      </w:r>
    </w:p>
    <w:p w:rsidR="00971AEC" w:rsidRPr="0000169B" w:rsidRDefault="00971AEC" w:rsidP="000016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кошелек мы их кладем,</w:t>
      </w:r>
      <w:r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 ними в магазин идем.</w:t>
      </w:r>
    </w:p>
    <w:p w:rsidR="00455A87" w:rsidRPr="0000169B" w:rsidRDefault="00455A87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Дети: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О деньгах.</w:t>
      </w:r>
    </w:p>
    <w:p w:rsidR="00455A87" w:rsidRDefault="00455A87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Правильно, о деньгах. </w:t>
      </w:r>
      <w:r w:rsidR="00BE4513">
        <w:rPr>
          <w:rFonts w:ascii="Times New Roman" w:hAnsi="Times New Roman" w:cs="Times New Roman"/>
          <w:sz w:val="28"/>
          <w:szCs w:val="28"/>
        </w:rPr>
        <w:t>Посмотрите, у нас есть кошелек, копилка и коробочка. Как думаете, что нужно сделать?</w:t>
      </w:r>
    </w:p>
    <w:p w:rsidR="00BE4513" w:rsidRPr="0000169B" w:rsidRDefault="00BE4513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51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9B">
        <w:rPr>
          <w:rFonts w:ascii="Times New Roman" w:hAnsi="Times New Roman" w:cs="Times New Roman"/>
          <w:sz w:val="28"/>
          <w:szCs w:val="28"/>
        </w:rPr>
        <w:t>Нам нужно разделить деньги на три группы: электронные, бумажные и металлические.</w:t>
      </w:r>
    </w:p>
    <w:p w:rsidR="00455A87" w:rsidRPr="0000169B" w:rsidRDefault="00BE4513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0A91" w:rsidRPr="0000169B">
        <w:rPr>
          <w:rFonts w:ascii="Times New Roman" w:hAnsi="Times New Roman" w:cs="Times New Roman"/>
          <w:sz w:val="28"/>
          <w:szCs w:val="28"/>
        </w:rPr>
        <w:t xml:space="preserve"> </w:t>
      </w:r>
      <w:r w:rsidR="00455A87" w:rsidRPr="0000169B">
        <w:rPr>
          <w:rFonts w:ascii="Times New Roman" w:hAnsi="Times New Roman" w:cs="Times New Roman"/>
          <w:sz w:val="28"/>
          <w:szCs w:val="28"/>
        </w:rPr>
        <w:t>Ребята, скажите, кто помнит, как называются бумажные деньги? А металлические? А почему люди хранят деньги на карточках?</w:t>
      </w:r>
    </w:p>
    <w:p w:rsidR="00B60A91" w:rsidRPr="0000169B" w:rsidRDefault="00B60A91" w:rsidP="000016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55A87" w:rsidRPr="0000169B" w:rsidRDefault="00B60A91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-</w:t>
      </w:r>
      <w:r w:rsidR="00971AEC" w:rsidRPr="0000169B">
        <w:rPr>
          <w:rFonts w:ascii="Times New Roman" w:hAnsi="Times New Roman" w:cs="Times New Roman"/>
          <w:sz w:val="28"/>
          <w:szCs w:val="28"/>
        </w:rPr>
        <w:t xml:space="preserve"> </w:t>
      </w:r>
      <w:r w:rsidR="00455A87" w:rsidRPr="0000169B">
        <w:rPr>
          <w:rFonts w:ascii="Times New Roman" w:hAnsi="Times New Roman" w:cs="Times New Roman"/>
          <w:sz w:val="28"/>
          <w:szCs w:val="28"/>
        </w:rPr>
        <w:t>Молодцы! И с этим заданием вы быстро сп</w:t>
      </w:r>
      <w:r w:rsidR="00971AEC" w:rsidRPr="0000169B">
        <w:rPr>
          <w:rFonts w:ascii="Times New Roman" w:hAnsi="Times New Roman" w:cs="Times New Roman"/>
          <w:sz w:val="28"/>
          <w:szCs w:val="28"/>
        </w:rPr>
        <w:t xml:space="preserve">равились! Давайте откроем карт и </w:t>
      </w:r>
      <w:r w:rsidR="00455A87" w:rsidRPr="0000169B">
        <w:rPr>
          <w:rFonts w:ascii="Times New Roman" w:hAnsi="Times New Roman" w:cs="Times New Roman"/>
          <w:sz w:val="28"/>
          <w:szCs w:val="28"/>
        </w:rPr>
        <w:t>узнаем, куда мы идем дальше.</w:t>
      </w:r>
    </w:p>
    <w:p w:rsidR="00455A87" w:rsidRPr="0000169B" w:rsidRDefault="00455A87" w:rsidP="000016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Этап «Разминка»</w:t>
      </w:r>
    </w:p>
    <w:p w:rsidR="00455A87" w:rsidRPr="0000169B" w:rsidRDefault="00971AEC" w:rsidP="0000169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Буратино потянулся,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 — нагнулся,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 — нагнулся,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Три — нагнулся.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в стороны развел,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Ключик, видно, не нашел.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ключик нам достать,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Нужно на носочки встать.</w:t>
      </w:r>
    </w:p>
    <w:p w:rsidR="00971AEC" w:rsidRPr="0000169B" w:rsidRDefault="00971AEC" w:rsidP="0000169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Буратино потянулся-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 нагнулся, два нагнулся,</w:t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вытянул, согнул</w:t>
      </w:r>
      <w:proofErr w:type="gramStart"/>
      <w:r w:rsidRPr="000016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улице шагнул.</w:t>
      </w:r>
    </w:p>
    <w:p w:rsidR="009614C8" w:rsidRPr="0000169B" w:rsidRDefault="00455A87" w:rsidP="000016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Этап «</w:t>
      </w:r>
      <w:r w:rsidR="009614C8" w:rsidRPr="0000169B">
        <w:rPr>
          <w:rFonts w:ascii="Times New Roman" w:hAnsi="Times New Roman" w:cs="Times New Roman"/>
          <w:b/>
          <w:sz w:val="28"/>
          <w:szCs w:val="28"/>
        </w:rPr>
        <w:t>Доходы/ расходы</w:t>
      </w:r>
      <w:r w:rsidRPr="0000169B">
        <w:rPr>
          <w:rFonts w:ascii="Times New Roman" w:hAnsi="Times New Roman" w:cs="Times New Roman"/>
          <w:b/>
          <w:sz w:val="28"/>
          <w:szCs w:val="28"/>
        </w:rPr>
        <w:t>».</w:t>
      </w:r>
    </w:p>
    <w:p w:rsidR="009614C8" w:rsidRPr="0000169B" w:rsidRDefault="009614C8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Посмотрите, перед нами игра «Доходы и расходы». А какие правила у этой игры? </w:t>
      </w:r>
    </w:p>
    <w:p w:rsidR="001F57BF" w:rsidRPr="0000169B" w:rsidRDefault="009614C8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Дети:</w:t>
      </w:r>
      <w:r w:rsidRPr="0000169B">
        <w:rPr>
          <w:rFonts w:ascii="Times New Roman" w:hAnsi="Times New Roman" w:cs="Times New Roman"/>
          <w:sz w:val="28"/>
          <w:szCs w:val="28"/>
        </w:rPr>
        <w:t xml:space="preserve"> </w:t>
      </w:r>
      <w:r w:rsidR="00BE4513">
        <w:rPr>
          <w:rFonts w:ascii="Times New Roman" w:hAnsi="Times New Roman" w:cs="Times New Roman"/>
          <w:sz w:val="28"/>
          <w:szCs w:val="28"/>
        </w:rPr>
        <w:t xml:space="preserve">Нужно разложить карточки на две группы: расходы и доходы. </w:t>
      </w:r>
      <w:r w:rsidRPr="0000169B">
        <w:rPr>
          <w:rFonts w:ascii="Times New Roman" w:hAnsi="Times New Roman" w:cs="Times New Roman"/>
          <w:sz w:val="28"/>
          <w:szCs w:val="28"/>
        </w:rPr>
        <w:t>Если предмет приносит деньги в семью, то это называется «доходы», а если уносит деньги из семьи, то это «расходы».</w:t>
      </w:r>
    </w:p>
    <w:p w:rsidR="009614C8" w:rsidRPr="0000169B" w:rsidRDefault="009614C8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169B">
        <w:rPr>
          <w:rFonts w:ascii="Times New Roman" w:hAnsi="Times New Roman" w:cs="Times New Roman"/>
          <w:sz w:val="28"/>
          <w:szCs w:val="28"/>
        </w:rPr>
        <w:t>А может быть такое, что одно и та же картинка будет и доходом и расходом?</w:t>
      </w:r>
    </w:p>
    <w:p w:rsidR="009614C8" w:rsidRPr="0000169B" w:rsidRDefault="009614C8" w:rsidP="000016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C7060" w:rsidRPr="0000169B" w:rsidRDefault="009614C8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Каждый из нас по очереди берет картинку и сначала обосновывает, почему это доход и расход и лишь тогда прикрепляет ее к таблице. (Машина, лампочка, корова, бассейн,  сладости и т.д.).</w:t>
      </w:r>
    </w:p>
    <w:p w:rsidR="009614C8" w:rsidRPr="0000169B" w:rsidRDefault="009614C8" w:rsidP="000016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 xml:space="preserve">Этап «Размен» </w:t>
      </w:r>
    </w:p>
    <w:p w:rsidR="00B60A91" w:rsidRPr="0000169B" w:rsidRDefault="00B60A91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 Как вы думаете, что нам нужно сделать на этом этапе? </w:t>
      </w:r>
    </w:p>
    <w:p w:rsidR="00B60A91" w:rsidRPr="0000169B" w:rsidRDefault="00B60A91" w:rsidP="00001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Дети: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Нам нужно </w:t>
      </w:r>
      <w:r w:rsidR="004E591A">
        <w:rPr>
          <w:rFonts w:ascii="Times New Roman" w:hAnsi="Times New Roman" w:cs="Times New Roman"/>
          <w:sz w:val="28"/>
          <w:szCs w:val="28"/>
        </w:rPr>
        <w:t xml:space="preserve">составить сумму, указанную  на свинье-копилке </w:t>
      </w:r>
      <w:r w:rsidRPr="0000169B">
        <w:rPr>
          <w:rFonts w:ascii="Times New Roman" w:hAnsi="Times New Roman" w:cs="Times New Roman"/>
          <w:sz w:val="28"/>
          <w:szCs w:val="28"/>
        </w:rPr>
        <w:t xml:space="preserve">собрать разными способами. </w:t>
      </w:r>
    </w:p>
    <w:p w:rsidR="00F137D2" w:rsidRPr="0000169B" w:rsidRDefault="00B60A91" w:rsidP="000016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Воспитатель предлагает в</w:t>
      </w:r>
      <w:r w:rsidR="004E59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ыбрать копилку </w:t>
      </w:r>
      <w:r w:rsidR="00433779"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составить указанную на </w:t>
      </w:r>
      <w:r w:rsidR="004E59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ней </w:t>
      </w:r>
      <w:r w:rsidR="00433779" w:rsidRPr="000016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сумму разными способами с помощью монет.</w:t>
      </w:r>
    </w:p>
    <w:p w:rsidR="00F137D2" w:rsidRPr="0000169B" w:rsidRDefault="00F137D2" w:rsidP="000016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3B2556" w:rsidRPr="0000169B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B2556" w:rsidRPr="0000169B" w:rsidRDefault="003B2556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169B">
        <w:rPr>
          <w:rFonts w:ascii="Times New Roman" w:hAnsi="Times New Roman" w:cs="Times New Roman"/>
          <w:sz w:val="28"/>
          <w:szCs w:val="28"/>
        </w:rPr>
        <w:t xml:space="preserve">Молодцы, ребята! Все задания выполнили. </w:t>
      </w:r>
    </w:p>
    <w:p w:rsidR="003B2556" w:rsidRPr="0000169B" w:rsidRDefault="003B2556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Расскажите, чем мы сегодня на занятии занимались?  </w:t>
      </w:r>
    </w:p>
    <w:p w:rsidR="003B2556" w:rsidRPr="0000169B" w:rsidRDefault="003B2556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Какие задания вам было интересно выполнять? </w:t>
      </w:r>
    </w:p>
    <w:p w:rsidR="003B2556" w:rsidRPr="0000169B" w:rsidRDefault="003B2556" w:rsidP="0000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Что вызвало трудности? </w:t>
      </w:r>
    </w:p>
    <w:p w:rsidR="003B2556" w:rsidRPr="0000169B" w:rsidRDefault="003B2556" w:rsidP="000016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proofErr w:type="spellStart"/>
      <w:r w:rsidRPr="0000169B">
        <w:rPr>
          <w:rFonts w:ascii="Times New Roman" w:hAnsi="Times New Roman" w:cs="Times New Roman"/>
          <w:i/>
          <w:sz w:val="28"/>
          <w:szCs w:val="28"/>
        </w:rPr>
        <w:t>видеозвонок</w:t>
      </w:r>
      <w:proofErr w:type="spellEnd"/>
      <w:r w:rsidR="00DE74F8" w:rsidRPr="0000169B">
        <w:rPr>
          <w:rFonts w:ascii="Times New Roman" w:hAnsi="Times New Roman" w:cs="Times New Roman"/>
          <w:i/>
          <w:sz w:val="28"/>
          <w:szCs w:val="28"/>
        </w:rPr>
        <w:t>.</w:t>
      </w:r>
    </w:p>
    <w:p w:rsidR="003B2556" w:rsidRPr="0000169B" w:rsidRDefault="003B2556" w:rsidP="000016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 xml:space="preserve">«Вы большие молодцы! Вы настоящие знатоки финансовой грамотности! Со всеми заданиями справились, за это я отправляю вам ключ. Смотрите внимательно, он </w:t>
      </w:r>
      <w:proofErr w:type="gramStart"/>
      <w:r w:rsidRPr="0000169B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00169B">
        <w:rPr>
          <w:rFonts w:ascii="Times New Roman" w:hAnsi="Times New Roman" w:cs="Times New Roman"/>
          <w:i/>
          <w:sz w:val="28"/>
          <w:szCs w:val="28"/>
        </w:rPr>
        <w:t xml:space="preserve"> …..»</w:t>
      </w:r>
    </w:p>
    <w:p w:rsidR="003B2556" w:rsidRPr="0000169B" w:rsidRDefault="003B2556" w:rsidP="0000169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Дети находят ключ и открывают сундук, в котором лежат раскраски. </w:t>
      </w:r>
    </w:p>
    <w:p w:rsidR="00F137D2" w:rsidRPr="0000169B" w:rsidRDefault="00F137D2" w:rsidP="000016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37D2" w:rsidRPr="0000169B" w:rsidSect="006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A21"/>
    <w:multiLevelType w:val="multilevel"/>
    <w:tmpl w:val="C0E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7473E"/>
    <w:multiLevelType w:val="hybridMultilevel"/>
    <w:tmpl w:val="BE2C1B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354F"/>
    <w:multiLevelType w:val="multilevel"/>
    <w:tmpl w:val="A508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12554"/>
    <w:multiLevelType w:val="hybridMultilevel"/>
    <w:tmpl w:val="0DF8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7D2"/>
    <w:rsid w:val="0000169B"/>
    <w:rsid w:val="00111E61"/>
    <w:rsid w:val="00183D2D"/>
    <w:rsid w:val="001A6518"/>
    <w:rsid w:val="001F57BF"/>
    <w:rsid w:val="002C7060"/>
    <w:rsid w:val="002E78FD"/>
    <w:rsid w:val="003B2556"/>
    <w:rsid w:val="00433779"/>
    <w:rsid w:val="00455A87"/>
    <w:rsid w:val="004E591A"/>
    <w:rsid w:val="004E603C"/>
    <w:rsid w:val="00524803"/>
    <w:rsid w:val="00643C70"/>
    <w:rsid w:val="006912EA"/>
    <w:rsid w:val="006F77F7"/>
    <w:rsid w:val="007A22CF"/>
    <w:rsid w:val="009614C8"/>
    <w:rsid w:val="00971AEC"/>
    <w:rsid w:val="009E6020"/>
    <w:rsid w:val="00B03240"/>
    <w:rsid w:val="00B60A91"/>
    <w:rsid w:val="00BC3B6B"/>
    <w:rsid w:val="00BE4513"/>
    <w:rsid w:val="00C51D9F"/>
    <w:rsid w:val="00DE74F8"/>
    <w:rsid w:val="00E72D28"/>
    <w:rsid w:val="00F137D2"/>
    <w:rsid w:val="00F56D2A"/>
    <w:rsid w:val="00FE5173"/>
    <w:rsid w:val="00FF1727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7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2023-02-02T13:24:00Z</cp:lastPrinted>
  <dcterms:created xsi:type="dcterms:W3CDTF">2023-01-21T07:33:00Z</dcterms:created>
  <dcterms:modified xsi:type="dcterms:W3CDTF">2023-02-02T13:25:00Z</dcterms:modified>
</cp:coreProperties>
</file>