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5" w:rsidRPr="00131415" w:rsidRDefault="00D66965" w:rsidP="00D6696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31415">
        <w:rPr>
          <w:color w:val="181818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</w:t>
      </w:r>
      <w:r w:rsidRPr="00131415">
        <w:rPr>
          <w:color w:val="181818"/>
        </w:rPr>
        <w:br/>
      </w:r>
    </w:p>
    <w:p w:rsidR="00D66965" w:rsidRPr="00131415" w:rsidRDefault="00D66965" w:rsidP="00D66965">
      <w:pPr>
        <w:pStyle w:val="Heading1"/>
        <w:spacing w:before="70" w:after="8" w:line="276" w:lineRule="auto"/>
        <w:ind w:left="2482" w:right="1886" w:firstLine="172"/>
        <w:jc w:val="right"/>
        <w:rPr>
          <w:b/>
          <w:color w:val="111111"/>
          <w:sz w:val="24"/>
          <w:szCs w:val="24"/>
        </w:rPr>
      </w:pPr>
    </w:p>
    <w:p w:rsidR="00D66965" w:rsidRPr="00131415" w:rsidRDefault="00D66965" w:rsidP="00131415">
      <w:pPr>
        <w:pStyle w:val="Heading1"/>
        <w:spacing w:before="70" w:after="8" w:line="276" w:lineRule="auto"/>
        <w:ind w:left="2552" w:right="1886"/>
        <w:jc w:val="right"/>
        <w:rPr>
          <w:b/>
          <w:color w:val="111111"/>
          <w:sz w:val="24"/>
          <w:szCs w:val="24"/>
        </w:rPr>
      </w:pPr>
    </w:p>
    <w:p w:rsidR="00D66965" w:rsidRPr="00131415" w:rsidRDefault="00D66965" w:rsidP="00D66965">
      <w:pPr>
        <w:pStyle w:val="Heading1"/>
        <w:spacing w:before="70" w:after="8" w:line="276" w:lineRule="auto"/>
        <w:ind w:left="2482" w:right="1886" w:firstLine="172"/>
        <w:jc w:val="right"/>
        <w:rPr>
          <w:b/>
          <w:color w:val="111111"/>
          <w:sz w:val="24"/>
          <w:szCs w:val="24"/>
        </w:rPr>
      </w:pPr>
    </w:p>
    <w:p w:rsidR="00D66965" w:rsidRPr="00131415" w:rsidRDefault="00D66965" w:rsidP="00D66965">
      <w:pPr>
        <w:pStyle w:val="Heading1"/>
        <w:spacing w:before="70" w:after="8" w:line="276" w:lineRule="auto"/>
        <w:ind w:left="2482" w:right="1886" w:firstLine="172"/>
        <w:jc w:val="right"/>
        <w:rPr>
          <w:b/>
          <w:color w:val="111111"/>
          <w:sz w:val="24"/>
          <w:szCs w:val="24"/>
        </w:rPr>
      </w:pPr>
    </w:p>
    <w:p w:rsidR="00D66965" w:rsidRDefault="00D66965" w:rsidP="00D66965">
      <w:pPr>
        <w:pStyle w:val="Heading1"/>
        <w:spacing w:before="70" w:after="8" w:line="276" w:lineRule="auto"/>
        <w:ind w:left="0" w:right="1886"/>
        <w:jc w:val="left"/>
        <w:rPr>
          <w:b/>
          <w:color w:val="111111"/>
          <w:sz w:val="24"/>
          <w:szCs w:val="24"/>
        </w:rPr>
      </w:pPr>
    </w:p>
    <w:p w:rsidR="00131415" w:rsidRDefault="00131415" w:rsidP="00D66965">
      <w:pPr>
        <w:pStyle w:val="Heading1"/>
        <w:spacing w:before="70" w:after="8" w:line="276" w:lineRule="auto"/>
        <w:ind w:left="0" w:right="1886"/>
        <w:jc w:val="left"/>
        <w:rPr>
          <w:b/>
          <w:color w:val="111111"/>
          <w:sz w:val="24"/>
          <w:szCs w:val="24"/>
        </w:rPr>
      </w:pPr>
    </w:p>
    <w:p w:rsidR="00131415" w:rsidRDefault="00131415" w:rsidP="00131415">
      <w:pPr>
        <w:pStyle w:val="Heading1"/>
        <w:spacing w:before="70" w:after="8" w:line="276" w:lineRule="auto"/>
        <w:ind w:left="0" w:right="566"/>
        <w:jc w:val="left"/>
        <w:rPr>
          <w:b/>
          <w:color w:val="111111"/>
          <w:sz w:val="24"/>
          <w:szCs w:val="24"/>
        </w:rPr>
      </w:pPr>
    </w:p>
    <w:p w:rsidR="00131415" w:rsidRDefault="00131415" w:rsidP="00D66965">
      <w:pPr>
        <w:pStyle w:val="Heading1"/>
        <w:spacing w:before="70" w:after="8" w:line="276" w:lineRule="auto"/>
        <w:ind w:left="0" w:right="1886"/>
        <w:jc w:val="left"/>
        <w:rPr>
          <w:b/>
          <w:color w:val="111111"/>
          <w:sz w:val="24"/>
          <w:szCs w:val="24"/>
        </w:rPr>
      </w:pPr>
    </w:p>
    <w:p w:rsidR="00131415" w:rsidRDefault="00131415" w:rsidP="00D66965">
      <w:pPr>
        <w:pStyle w:val="Heading1"/>
        <w:spacing w:before="70" w:after="8" w:line="276" w:lineRule="auto"/>
        <w:ind w:left="0" w:right="1886"/>
        <w:jc w:val="left"/>
        <w:rPr>
          <w:b/>
          <w:color w:val="111111"/>
          <w:sz w:val="24"/>
          <w:szCs w:val="24"/>
        </w:rPr>
      </w:pPr>
    </w:p>
    <w:p w:rsidR="00131415" w:rsidRPr="00131415" w:rsidRDefault="00131415" w:rsidP="00D66965">
      <w:pPr>
        <w:pStyle w:val="Heading1"/>
        <w:spacing w:before="70" w:after="8" w:line="276" w:lineRule="auto"/>
        <w:ind w:left="0" w:right="1886"/>
        <w:jc w:val="left"/>
        <w:rPr>
          <w:b/>
          <w:color w:val="111111"/>
          <w:sz w:val="24"/>
          <w:szCs w:val="24"/>
        </w:rPr>
      </w:pPr>
    </w:p>
    <w:p w:rsidR="00D66965" w:rsidRPr="00131415" w:rsidRDefault="00131415" w:rsidP="00131415">
      <w:pPr>
        <w:pStyle w:val="Heading1"/>
        <w:spacing w:before="70" w:after="8" w:line="276" w:lineRule="auto"/>
        <w:ind w:right="-1"/>
        <w:jc w:val="left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 xml:space="preserve">                          </w:t>
      </w:r>
      <w:r w:rsidR="00D66965" w:rsidRPr="00131415">
        <w:rPr>
          <w:b/>
          <w:color w:val="111111"/>
          <w:sz w:val="24"/>
          <w:szCs w:val="24"/>
        </w:rPr>
        <w:t>Конспект занятия</w:t>
      </w:r>
      <w:r w:rsidR="00D66965" w:rsidRPr="00131415">
        <w:rPr>
          <w:b/>
          <w:color w:val="111111"/>
          <w:spacing w:val="1"/>
          <w:sz w:val="24"/>
          <w:szCs w:val="24"/>
        </w:rPr>
        <w:t xml:space="preserve"> </w:t>
      </w:r>
      <w:r w:rsidR="00D66965" w:rsidRPr="00131415">
        <w:rPr>
          <w:b/>
          <w:color w:val="111111"/>
          <w:sz w:val="24"/>
          <w:szCs w:val="24"/>
        </w:rPr>
        <w:t>по</w:t>
      </w:r>
      <w:r>
        <w:rPr>
          <w:b/>
          <w:color w:val="111111"/>
          <w:sz w:val="24"/>
          <w:szCs w:val="24"/>
        </w:rPr>
        <w:t xml:space="preserve"> кружку «П</w:t>
      </w:r>
      <w:r w:rsidRPr="00131415">
        <w:rPr>
          <w:b/>
          <w:color w:val="111111"/>
          <w:sz w:val="24"/>
          <w:szCs w:val="24"/>
        </w:rPr>
        <w:t>ластилинография</w:t>
      </w:r>
      <w:r>
        <w:rPr>
          <w:b/>
          <w:color w:val="111111"/>
          <w:sz w:val="24"/>
          <w:szCs w:val="24"/>
        </w:rPr>
        <w:t>»</w:t>
      </w:r>
    </w:p>
    <w:p w:rsidR="00A1785D" w:rsidRPr="00131415" w:rsidRDefault="00131415" w:rsidP="00110AF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 xml:space="preserve"> по</w:t>
      </w:r>
      <w:r w:rsidR="00110AF7" w:rsidRPr="00131415">
        <w:rPr>
          <w:b/>
          <w:bCs/>
        </w:rPr>
        <w:t xml:space="preserve">   </w:t>
      </w:r>
      <w:r>
        <w:rPr>
          <w:b/>
          <w:bCs/>
        </w:rPr>
        <w:t>теме:</w:t>
      </w:r>
      <w:r w:rsidR="00110AF7" w:rsidRPr="00131415">
        <w:rPr>
          <w:b/>
          <w:bCs/>
        </w:rPr>
        <w:t xml:space="preserve">  </w:t>
      </w:r>
      <w:r w:rsidR="00A1785D" w:rsidRPr="00131415">
        <w:rPr>
          <w:b/>
          <w:bCs/>
        </w:rPr>
        <w:t>«Снегирь на ветке</w:t>
      </w:r>
      <w:r w:rsidR="00D66965" w:rsidRPr="00131415">
        <w:rPr>
          <w:b/>
          <w:bCs/>
        </w:rPr>
        <w:t xml:space="preserve"> </w:t>
      </w:r>
      <w:r w:rsidR="00A1785D" w:rsidRPr="00131415">
        <w:rPr>
          <w:b/>
          <w:bCs/>
        </w:rPr>
        <w:t>»</w:t>
      </w: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A83316" w:rsidP="00A83316">
      <w:pPr>
        <w:pStyle w:val="a3"/>
        <w:spacing w:before="0" w:beforeAutospacing="0" w:after="0" w:afterAutospacing="0" w:line="294" w:lineRule="atLeast"/>
        <w:jc w:val="right"/>
        <w:rPr>
          <w:b/>
          <w:bCs/>
        </w:rPr>
      </w:pPr>
      <w:r w:rsidRPr="00131415">
        <w:rPr>
          <w:b/>
          <w:bCs/>
        </w:rPr>
        <w:t>Воспитатель: Лешукова И.А</w:t>
      </w: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6965" w:rsidRPr="00131415" w:rsidRDefault="00D66965" w:rsidP="0013141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D66965" w:rsidRPr="00131415" w:rsidRDefault="00D66965" w:rsidP="00131415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131415" w:rsidRPr="00131415" w:rsidRDefault="00131415" w:rsidP="0013141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131415">
        <w:rPr>
          <w:b/>
          <w:bCs/>
        </w:rPr>
        <w:t>с.Омутинское</w:t>
      </w:r>
    </w:p>
    <w:p w:rsidR="00D66965" w:rsidRPr="00131415" w:rsidRDefault="00131415" w:rsidP="00131415">
      <w:pPr>
        <w:pStyle w:val="a3"/>
        <w:tabs>
          <w:tab w:val="center" w:pos="4677"/>
          <w:tab w:val="left" w:pos="5520"/>
        </w:tabs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ab/>
      </w:r>
      <w:r w:rsidRPr="00131415">
        <w:rPr>
          <w:b/>
          <w:bCs/>
        </w:rPr>
        <w:t>2023</w:t>
      </w:r>
      <w:r>
        <w:rPr>
          <w:b/>
          <w:bCs/>
        </w:rPr>
        <w:tab/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rPr>
          <w:b/>
          <w:bCs/>
        </w:rPr>
        <w:lastRenderedPageBreak/>
        <w:t>Цель:</w:t>
      </w:r>
      <w:r w:rsidR="00D66965" w:rsidRPr="00131415">
        <w:t xml:space="preserve"> раскрашивание </w:t>
      </w:r>
      <w:r w:rsidRPr="00131415">
        <w:t xml:space="preserve"> снегиря сидящего на ветке дерева.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131415">
        <w:rPr>
          <w:b/>
          <w:bCs/>
        </w:rPr>
        <w:t>Задачи: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-продолжат учить детей раб</w:t>
      </w:r>
      <w:r w:rsidR="00131415">
        <w:t>отать в технике « пластилинография»</w:t>
      </w:r>
      <w:r w:rsidRPr="00131415">
        <w:t xml:space="preserve">; </w:t>
      </w:r>
      <w:r w:rsidR="00131415">
        <w:t xml:space="preserve"> </w:t>
      </w:r>
      <w:r w:rsidRPr="00131415">
        <w:t>передавать внешний вид снегиря на плоскости;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-закреплять приемы р</w:t>
      </w:r>
      <w:r w:rsidR="00131415">
        <w:t>аботы в технике « пластилинография»</w:t>
      </w:r>
      <w:r w:rsidRPr="00131415">
        <w:t xml:space="preserve">: </w:t>
      </w:r>
      <w:r w:rsidR="00131415">
        <w:t xml:space="preserve"> </w:t>
      </w:r>
      <w:r w:rsidRPr="00131415">
        <w:t>отщипывание, размазывание, раскатывание;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-закрепить знания детей о снегирях: особенности окраски, строения, время прилета; обобщать знания о зимующих птицах;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-развивать мелкую моторику  пальцев рук;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-расширять словарный запас, развивать речь;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-воспитывать любознательность,  бережное отношение к птицам, художественный вкус.</w:t>
      </w:r>
    </w:p>
    <w:p w:rsidR="00D66965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rPr>
          <w:b/>
          <w:bCs/>
        </w:rPr>
        <w:t>Материал:</w:t>
      </w:r>
      <w:r w:rsidR="00D66965" w:rsidRPr="00131415">
        <w:rPr>
          <w:b/>
          <w:bCs/>
        </w:rPr>
        <w:t xml:space="preserve"> </w:t>
      </w:r>
      <w:r w:rsidR="00D66965" w:rsidRPr="00131415">
        <w:t>пластилин</w:t>
      </w:r>
      <w:r w:rsidRPr="00131415">
        <w:t xml:space="preserve">  по количеству детей, лист с трафаретом снегиря на ветке по количеству детей, салфетки, </w:t>
      </w:r>
      <w:r w:rsidR="00D66965" w:rsidRPr="00131415">
        <w:t>видео «снегири»</w:t>
      </w:r>
      <w:r w:rsidR="007B7E26" w:rsidRPr="00131415">
        <w:t>,</w:t>
      </w:r>
      <w:r w:rsidR="007B7E26" w:rsidRPr="00131415">
        <w:rPr>
          <w:color w:val="000000"/>
          <w:shd w:val="clear" w:color="auto" w:fill="FFFFFF"/>
        </w:rPr>
        <w:t xml:space="preserve"> образец снегиря сдел</w:t>
      </w:r>
      <w:r w:rsidR="00131415">
        <w:rPr>
          <w:color w:val="000000"/>
          <w:shd w:val="clear" w:color="auto" w:fill="FFFFFF"/>
        </w:rPr>
        <w:t>анный в технике «пластилинография»</w:t>
      </w:r>
    </w:p>
    <w:p w:rsidR="00D66965" w:rsidRPr="00131415" w:rsidRDefault="00D66965" w:rsidP="00A1785D">
      <w:pPr>
        <w:pStyle w:val="a3"/>
        <w:spacing w:before="0" w:beforeAutospacing="0" w:after="0" w:afterAutospacing="0" w:line="294" w:lineRule="atLeast"/>
      </w:pPr>
    </w:p>
    <w:p w:rsidR="00A1785D" w:rsidRPr="00131415" w:rsidRDefault="00A1785D" w:rsidP="00D66965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131415">
        <w:rPr>
          <w:b/>
          <w:bCs/>
        </w:rPr>
        <w:t>Ход занятия:</w:t>
      </w:r>
    </w:p>
    <w:p w:rsidR="00110AF7" w:rsidRPr="00131415" w:rsidRDefault="00110AF7" w:rsidP="00110AF7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131415">
        <w:rPr>
          <w:b/>
          <w:bCs/>
        </w:rPr>
        <w:t>1.Организационный момент.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Дети, подойдите</w:t>
      </w:r>
      <w:r w:rsidR="00131415">
        <w:t>,</w:t>
      </w:r>
      <w:r w:rsidRPr="00131415">
        <w:t xml:space="preserve"> пожалуйста</w:t>
      </w:r>
      <w:r w:rsidR="00131415">
        <w:t>,</w:t>
      </w:r>
      <w:r w:rsidRPr="00131415">
        <w:t xml:space="preserve"> к окну и посмотрите, как красиво на улице. Какое время года наступило? (ответы детей) Правильно, зима.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131415">
        <w:rPr>
          <w:b/>
          <w:bCs/>
        </w:rPr>
        <w:t>Отгадайте-ка загадку.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hd w:val="clear" w:color="auto" w:fill="FFFFFF"/>
        </w:rPr>
      </w:pPr>
      <w:r w:rsidRPr="00131415">
        <w:rPr>
          <w:color w:val="111111"/>
          <w:shd w:val="clear" w:color="auto" w:fill="FFFFFF"/>
        </w:rPr>
        <w:t xml:space="preserve">Чернокрылый, красногрудый 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hd w:val="clear" w:color="auto" w:fill="FFFFFF"/>
        </w:rPr>
      </w:pPr>
      <w:r w:rsidRPr="00131415">
        <w:rPr>
          <w:color w:val="111111"/>
          <w:shd w:val="clear" w:color="auto" w:fill="FFFFFF"/>
        </w:rPr>
        <w:t xml:space="preserve">И зимой найдет приют: 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hd w:val="clear" w:color="auto" w:fill="FFFFFF"/>
        </w:rPr>
      </w:pPr>
      <w:r w:rsidRPr="00131415">
        <w:rPr>
          <w:color w:val="111111"/>
          <w:shd w:val="clear" w:color="auto" w:fill="FFFFFF"/>
        </w:rPr>
        <w:t xml:space="preserve">Не боится он простуды — 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hd w:val="clear" w:color="auto" w:fill="FFFFFF"/>
        </w:rPr>
      </w:pPr>
      <w:r w:rsidRPr="00131415">
        <w:rPr>
          <w:color w:val="111111"/>
          <w:shd w:val="clear" w:color="auto" w:fill="FFFFFF"/>
        </w:rPr>
        <w:t xml:space="preserve">С первым снегом тут как тут! (Снегирь) </w:t>
      </w:r>
    </w:p>
    <w:p w:rsidR="00D66965" w:rsidRPr="00131415" w:rsidRDefault="00110AF7" w:rsidP="00A1785D">
      <w:pPr>
        <w:pStyle w:val="a3"/>
        <w:spacing w:before="0" w:beforeAutospacing="0" w:after="0" w:afterAutospacing="0" w:line="294" w:lineRule="atLeast"/>
        <w:rPr>
          <w:b/>
        </w:rPr>
      </w:pPr>
      <w:r w:rsidRPr="00131415">
        <w:rPr>
          <w:b/>
        </w:rPr>
        <w:t>2. Основная часть.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</w:t>
      </w:r>
      <w:r w:rsidR="00110AF7" w:rsidRPr="00131415">
        <w:t xml:space="preserve">  </w:t>
      </w:r>
      <w:r w:rsidRPr="00131415">
        <w:t>Вспомните,  снегири</w:t>
      </w:r>
      <w:r w:rsidR="00D66965" w:rsidRPr="00131415">
        <w:t>,</w:t>
      </w:r>
      <w:r w:rsidRPr="00131415">
        <w:t xml:space="preserve">  к каким птицам относятся?</w:t>
      </w:r>
      <w:r w:rsidR="00D66965" w:rsidRPr="00131415">
        <w:t xml:space="preserve"> Что вы знаете о снегирях?</w:t>
      </w:r>
    </w:p>
    <w:p w:rsidR="00D66965" w:rsidRPr="00131415" w:rsidRDefault="00110AF7" w:rsidP="00A1785D">
      <w:pPr>
        <w:pStyle w:val="a3"/>
        <w:spacing w:before="0" w:beforeAutospacing="0" w:after="0" w:afterAutospacing="0" w:line="294" w:lineRule="atLeast"/>
      </w:pPr>
      <w:r w:rsidRPr="00131415">
        <w:t xml:space="preserve">  </w:t>
      </w:r>
      <w:r w:rsidRPr="00131415">
        <w:rPr>
          <w:b/>
        </w:rPr>
        <w:t>А</w:t>
      </w:r>
      <w:r w:rsidRPr="00131415">
        <w:t xml:space="preserve">) </w:t>
      </w:r>
      <w:r w:rsidRPr="00131415">
        <w:rPr>
          <w:b/>
        </w:rPr>
        <w:t>Просмотр  видеоролика</w:t>
      </w:r>
      <w:r w:rsidRPr="00131415">
        <w:t xml:space="preserve"> «Снегири».</w:t>
      </w:r>
    </w:p>
    <w:p w:rsidR="007B7E26" w:rsidRPr="00131415" w:rsidRDefault="007B7E26" w:rsidP="007B7E26">
      <w:pPr>
        <w:pStyle w:val="a3"/>
        <w:shd w:val="clear" w:color="auto" w:fill="FFFFFF"/>
      </w:pPr>
      <w:r w:rsidRPr="00131415">
        <w:t> Мы с вами можем помочь этим птицам зимой не пропасть от голода. Как? (ответы детей). Правильно, мы сделаем кормушки и будем подкармливать птиц до наступления весны.</w:t>
      </w:r>
      <w:r w:rsidRPr="00131415">
        <w:rPr>
          <w:shd w:val="clear" w:color="auto" w:fill="FFFFFF"/>
        </w:rPr>
        <w:t xml:space="preserve">  Снегирь питается почками растений, семенами деревьев и кустарников, ягодами, из которых он выбирает семена.</w:t>
      </w:r>
    </w:p>
    <w:p w:rsidR="00110AF7" w:rsidRPr="00131415" w:rsidRDefault="00110AF7" w:rsidP="00A1785D">
      <w:pPr>
        <w:pStyle w:val="a3"/>
        <w:spacing w:before="0" w:beforeAutospacing="0" w:after="0" w:afterAutospacing="0" w:line="294" w:lineRule="atLeast"/>
      </w:pPr>
    </w:p>
    <w:p w:rsidR="00A1785D" w:rsidRPr="00131415" w:rsidRDefault="00110AF7" w:rsidP="00A1785D">
      <w:pPr>
        <w:pStyle w:val="a3"/>
        <w:spacing w:before="0" w:beforeAutospacing="0" w:after="0" w:afterAutospacing="0" w:line="294" w:lineRule="atLeast"/>
      </w:pPr>
      <w:r w:rsidRPr="00131415">
        <w:rPr>
          <w:b/>
          <w:bCs/>
        </w:rPr>
        <w:t>Б)</w:t>
      </w:r>
      <w:r w:rsidR="00131415">
        <w:rPr>
          <w:b/>
          <w:bCs/>
        </w:rPr>
        <w:t xml:space="preserve"> </w:t>
      </w:r>
      <w:r w:rsidR="00A1785D" w:rsidRPr="00131415">
        <w:rPr>
          <w:b/>
          <w:bCs/>
        </w:rPr>
        <w:t>Физкультминутка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Снегири в лесу кружатся, (Дети бегаю, машут «крыльями»)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На поляну все садятся,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Предстоит им долгий путь,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Надо птичкам отдохнуть. (Дети садятся в глубокий присед и сидят несколько секунд.)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И опять пора в дорогу,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Пролететь нам надо много. (Дети встают и машут «крыльями».)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Вот и лес. Ура! Ура!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Нам на веточки пора,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Замедляем, дети, шаг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И на месте стой! Вот так!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А теперь мы сядем дружно,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Нам ещё работать нужно!</w:t>
      </w:r>
    </w:p>
    <w:p w:rsidR="00110AF7" w:rsidRPr="00131415" w:rsidRDefault="00110AF7" w:rsidP="00A1785D">
      <w:pPr>
        <w:pStyle w:val="a3"/>
        <w:spacing w:before="0" w:beforeAutospacing="0" w:after="0" w:afterAutospacing="0" w:line="294" w:lineRule="atLeast"/>
      </w:pPr>
      <w:r w:rsidRPr="00131415">
        <w:rPr>
          <w:b/>
          <w:bCs/>
        </w:rPr>
        <w:t xml:space="preserve"> В) Рисование снегиря пластилином</w:t>
      </w:r>
    </w:p>
    <w:p w:rsidR="00110AF7" w:rsidRPr="00131415" w:rsidRDefault="00A1785D" w:rsidP="00110AF7">
      <w:pPr>
        <w:pStyle w:val="a3"/>
        <w:spacing w:before="0" w:beforeAutospacing="0" w:after="0" w:afterAutospacing="0" w:line="294" w:lineRule="atLeast"/>
      </w:pPr>
      <w:r w:rsidRPr="00131415">
        <w:t xml:space="preserve">Сейчас приглашаю вас сесть за стол и нарисовать этих прекрасных птиц.  </w:t>
      </w:r>
    </w:p>
    <w:p w:rsidR="00A83316" w:rsidRPr="00131415" w:rsidRDefault="00A83316" w:rsidP="00110AF7">
      <w:pPr>
        <w:pStyle w:val="a3"/>
        <w:spacing w:before="0" w:beforeAutospacing="0" w:after="0" w:afterAutospacing="0" w:line="294" w:lineRule="atLeast"/>
      </w:pP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>Вам понравился снегирь? Какой он? (красивый, неторопливый).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 xml:space="preserve"> Посмотрите на внешний вид снегиря. 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>-Назовите части тела: (туловище, голова, клюв</w:t>
      </w:r>
      <w:r w:rsidR="00131415">
        <w:t>,</w:t>
      </w:r>
      <w:r w:rsidRPr="00131415">
        <w:t xml:space="preserve"> крылья) 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 xml:space="preserve">-Какое по форме туловище снегиря? (туловище у снегиря овальной формы). 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>-Какого цвета грудь? (грудь у снегиря</w:t>
      </w:r>
      <w:r w:rsidR="00131415">
        <w:t xml:space="preserve"> </w:t>
      </w:r>
      <w:r w:rsidRPr="00131415">
        <w:t xml:space="preserve"> красная, серая)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 xml:space="preserve"> -Какая по форме голова птицы? (голова у снегиря круглая, черная)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 xml:space="preserve"> -А что есть на голове?  (на голове есть глаза, клюв короткий и толстый) </w:t>
      </w:r>
    </w:p>
    <w:p w:rsidR="007B7E26" w:rsidRPr="00131415" w:rsidRDefault="007B7E26" w:rsidP="00110AF7">
      <w:pPr>
        <w:pStyle w:val="a3"/>
        <w:spacing w:before="0" w:beforeAutospacing="0" w:after="0" w:afterAutospacing="0" w:line="294" w:lineRule="atLeast"/>
      </w:pPr>
      <w:r w:rsidRPr="00131415">
        <w:t>-Крылья, какого цвета? (крылья черного цвета)</w:t>
      </w:r>
    </w:p>
    <w:p w:rsidR="00A83316" w:rsidRPr="00131415" w:rsidRDefault="00A83316" w:rsidP="00110AF7">
      <w:pPr>
        <w:pStyle w:val="a3"/>
        <w:spacing w:before="0" w:beforeAutospacing="0" w:after="0" w:afterAutospacing="0" w:line="294" w:lineRule="atLeast"/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Воспитатель вместе с детьми вспоминает правила и порядок работы с пластил</w:t>
      </w:r>
      <w:r w:rsidR="00131415">
        <w:t>ином  в технике «пластилинография»</w:t>
      </w:r>
      <w:r w:rsidRPr="00131415">
        <w:t>: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- отщипываем маленький  кусочек  пластилина ,  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- разминаем пластилин, 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-наносим на бумагу,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 xml:space="preserve"> - растягиваем его по бумаге 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</w:pPr>
      <w:r w:rsidRPr="00131415">
        <w:t>А сейчас давайте подготовим наши руки и пальцы к работе.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131415">
        <w:rPr>
          <w:b/>
          <w:bCs/>
          <w:color w:val="000000"/>
          <w:bdr w:val="none" w:sz="0" w:space="0" w:color="auto" w:frame="1"/>
          <w:shd w:val="clear" w:color="auto" w:fill="FFFFFF"/>
        </w:rPr>
        <w:t>Пальчиковая гимнастика: «Кормушка»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Сколько птиц к кормушке нашей 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(Ритмично сжимают и разжимают кулачки)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Прилетело? Мы расскажем.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Две синицы, воробей,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(На каждое название птицы загибают по одному пальчику.)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Шесть щеглов и снегирей,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Дятел в пестрых перышках.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Всем хватило зернышек. </w:t>
      </w:r>
      <w:r w:rsidRPr="00131415">
        <w:rPr>
          <w:color w:val="000000"/>
        </w:rPr>
        <w:br/>
      </w:r>
      <w:r w:rsidRPr="00131415">
        <w:rPr>
          <w:color w:val="000000"/>
          <w:shd w:val="clear" w:color="auto" w:fill="FFFFFF"/>
        </w:rPr>
        <w:t>(Ритмично сжимают и разжимают кулачки)</w:t>
      </w:r>
      <w:r w:rsidR="00110AF7" w:rsidRPr="00131415">
        <w:rPr>
          <w:color w:val="000000"/>
          <w:shd w:val="clear" w:color="auto" w:fill="FFFFFF"/>
        </w:rPr>
        <w:t>.</w:t>
      </w:r>
    </w:p>
    <w:p w:rsidR="00110AF7" w:rsidRPr="00131415" w:rsidRDefault="00110AF7" w:rsidP="00A1785D">
      <w:pPr>
        <w:pStyle w:val="a3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131415">
        <w:rPr>
          <w:color w:val="000000"/>
          <w:shd w:val="clear" w:color="auto" w:fill="FFFFFF"/>
        </w:rPr>
        <w:t>Молодцы! Готовы  к работе?!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131415">
        <w:rPr>
          <w:b/>
          <w:bCs/>
          <w:color w:val="000000"/>
          <w:shd w:val="clear" w:color="auto" w:fill="FFFFFF"/>
        </w:rPr>
        <w:t>Восп</w:t>
      </w:r>
      <w:r w:rsidR="00110AF7" w:rsidRPr="00131415">
        <w:rPr>
          <w:b/>
          <w:bCs/>
          <w:color w:val="000000"/>
          <w:shd w:val="clear" w:color="auto" w:fill="FFFFFF"/>
        </w:rPr>
        <w:t>итатель у</w:t>
      </w:r>
      <w:r w:rsidRPr="00131415">
        <w:rPr>
          <w:color w:val="000000"/>
          <w:shd w:val="clear" w:color="auto" w:fill="FFFFFF"/>
        </w:rPr>
        <w:t>точняет каким цветом что будут раскрашивать. Показывает прием работы.</w:t>
      </w: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131415">
        <w:rPr>
          <w:color w:val="000000"/>
          <w:shd w:val="clear" w:color="auto" w:fill="FFFFFF"/>
        </w:rPr>
        <w:t xml:space="preserve">Звучит тихая, спокойная музыка, дети работают. </w:t>
      </w:r>
    </w:p>
    <w:p w:rsidR="00A1785D" w:rsidRPr="00131415" w:rsidRDefault="00110AF7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3часть </w:t>
      </w:r>
      <w:r w:rsidR="00A1785D" w:rsidRPr="0013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A1785D" w:rsidRPr="00131415" w:rsidRDefault="00A1785D" w:rsidP="00A178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чем мы сегодня с вами занимались?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 каким птицам относятся снегири?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мы можем помочь птицам зимой?</w:t>
      </w:r>
    </w:p>
    <w:p w:rsidR="00A1785D" w:rsidRPr="00131415" w:rsidRDefault="00A1785D" w:rsidP="00A178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и обсуждение  детских работ.</w:t>
      </w:r>
      <w:r w:rsidR="007B7E26" w:rsidRPr="0013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Полюбуйтесь своими птичками. Какие они получились красивые. </w:t>
      </w:r>
    </w:p>
    <w:p w:rsidR="00A1785D" w:rsidRPr="00131415" w:rsidRDefault="00A1785D" w:rsidP="00A178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Восп:</w:t>
      </w:r>
      <w:r w:rsidR="00110AF7" w:rsidRPr="0013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на ветке, посмотри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красных майках снегири. 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Распушили перышки, </w:t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Нежатся на солнышке.</w:t>
      </w:r>
    </w:p>
    <w:p w:rsidR="00A1785D" w:rsidRPr="00131415" w:rsidRDefault="00A1785D" w:rsidP="00A178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A1785D" w:rsidRPr="00131415" w:rsidRDefault="00A1785D">
      <w:pPr>
        <w:rPr>
          <w:sz w:val="24"/>
          <w:szCs w:val="24"/>
        </w:rPr>
      </w:pPr>
      <w:bookmarkStart w:id="0" w:name="_GoBack"/>
      <w:bookmarkEnd w:id="0"/>
    </w:p>
    <w:sectPr w:rsidR="00A1785D" w:rsidRPr="00131415" w:rsidSect="001314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18" w:rsidRDefault="00B80F18" w:rsidP="00131415">
      <w:pPr>
        <w:spacing w:after="0" w:line="240" w:lineRule="auto"/>
      </w:pPr>
      <w:r>
        <w:separator/>
      </w:r>
    </w:p>
  </w:endnote>
  <w:endnote w:type="continuationSeparator" w:id="1">
    <w:p w:rsidR="00B80F18" w:rsidRDefault="00B80F18" w:rsidP="001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18" w:rsidRDefault="00B80F18" w:rsidP="00131415">
      <w:pPr>
        <w:spacing w:after="0" w:line="240" w:lineRule="auto"/>
      </w:pPr>
      <w:r>
        <w:separator/>
      </w:r>
    </w:p>
  </w:footnote>
  <w:footnote w:type="continuationSeparator" w:id="1">
    <w:p w:rsidR="00B80F18" w:rsidRDefault="00B80F18" w:rsidP="0013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5D"/>
    <w:rsid w:val="00110AF7"/>
    <w:rsid w:val="00131415"/>
    <w:rsid w:val="00752A6E"/>
    <w:rsid w:val="007B7E26"/>
    <w:rsid w:val="00A1785D"/>
    <w:rsid w:val="00A83316"/>
    <w:rsid w:val="00B80F18"/>
    <w:rsid w:val="00CA3B69"/>
    <w:rsid w:val="00D6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66965"/>
    <w:pPr>
      <w:widowControl w:val="0"/>
      <w:autoSpaceDE w:val="0"/>
      <w:autoSpaceDN w:val="0"/>
      <w:spacing w:before="83" w:after="0" w:line="240" w:lineRule="auto"/>
      <w:ind w:left="331" w:right="225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415"/>
  </w:style>
  <w:style w:type="paragraph" w:styleId="a6">
    <w:name w:val="footer"/>
    <w:basedOn w:val="a"/>
    <w:link w:val="a7"/>
    <w:uiPriority w:val="99"/>
    <w:semiHidden/>
    <w:unhideWhenUsed/>
    <w:rsid w:val="001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eron</cp:lastModifiedBy>
  <cp:revision>6</cp:revision>
  <dcterms:created xsi:type="dcterms:W3CDTF">2020-02-10T17:17:00Z</dcterms:created>
  <dcterms:modified xsi:type="dcterms:W3CDTF">2023-02-12T14:45:00Z</dcterms:modified>
</cp:coreProperties>
</file>