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7B" w:rsidRDefault="0091667B" w:rsidP="0091667B">
      <w:pPr>
        <w:spacing w:after="0"/>
        <w:jc w:val="center"/>
        <w:rPr>
          <w:b/>
          <w:bCs/>
          <w:sz w:val="32"/>
          <w:szCs w:val="32"/>
        </w:rPr>
      </w:pPr>
      <w:r w:rsidRPr="0091667B">
        <w:rPr>
          <w:b/>
          <w:bCs/>
          <w:sz w:val="32"/>
          <w:szCs w:val="32"/>
        </w:rPr>
        <w:t xml:space="preserve">Конспект итогового интегрированного занятия в подготовительной группе «Сюрприз от </w:t>
      </w:r>
      <w:proofErr w:type="spellStart"/>
      <w:r w:rsidRPr="0091667B">
        <w:rPr>
          <w:b/>
          <w:bCs/>
          <w:sz w:val="32"/>
          <w:szCs w:val="32"/>
        </w:rPr>
        <w:t>Лунтика</w:t>
      </w:r>
      <w:proofErr w:type="spellEnd"/>
      <w:r w:rsidRPr="0091667B">
        <w:rPr>
          <w:b/>
          <w:bCs/>
          <w:sz w:val="32"/>
          <w:szCs w:val="32"/>
        </w:rPr>
        <w:t>»</w:t>
      </w:r>
    </w:p>
    <w:p w:rsidR="0091667B" w:rsidRPr="0091667B" w:rsidRDefault="0091667B" w:rsidP="0091667B">
      <w:pPr>
        <w:spacing w:after="0"/>
        <w:jc w:val="center"/>
        <w:rPr>
          <w:b/>
          <w:bCs/>
          <w:szCs w:val="32"/>
        </w:rPr>
      </w:pPr>
      <w:r>
        <w:rPr>
          <w:b/>
          <w:bCs/>
          <w:szCs w:val="32"/>
        </w:rPr>
        <w:t>Воспитатель детского сада «Сказка» Осинцева Е.А.</w:t>
      </w:r>
    </w:p>
    <w:p w:rsidR="0091667B" w:rsidRPr="0091667B" w:rsidRDefault="0091667B" w:rsidP="0091667B">
      <w:r w:rsidRPr="0091667B">
        <w:rPr>
          <w:b/>
          <w:bCs/>
        </w:rPr>
        <w:t>Цель:</w:t>
      </w:r>
      <w:r w:rsidRPr="0091667B">
        <w:t> Выявление знаний, умений, навыков воспитанников подготовительной группы.</w:t>
      </w:r>
      <w:bookmarkStart w:id="0" w:name="_GoBack"/>
      <w:bookmarkEnd w:id="0"/>
      <w:r w:rsidRPr="0091667B">
        <w:br/>
      </w:r>
      <w:r w:rsidRPr="0091667B">
        <w:rPr>
          <w:b/>
          <w:bCs/>
        </w:rPr>
        <w:t>Задачи:</w:t>
      </w:r>
      <w:r w:rsidRPr="0091667B">
        <w:br/>
        <w:t>1. Обучающие:</w:t>
      </w:r>
      <w:r w:rsidRPr="0091667B">
        <w:br/>
        <w:t>Закреплять умение ориентироваться в окружающем пространстве и на плоскости (умение пользоваться картой).</w:t>
      </w:r>
      <w:r w:rsidRPr="0091667B">
        <w:br/>
        <w:t>Совершенствовать навыки счета у детей в пределах 10, закреплять порядковый и количественный счет; продолжать учить детей называть последующее и предыдущее число к названному, называть соседей числа.</w:t>
      </w:r>
      <w:r w:rsidRPr="0091667B">
        <w:br/>
        <w:t>Закрепить умение проводить звуковой анализ, умение читать простые слова, продолжить работу по развитию речи.</w:t>
      </w:r>
      <w:r w:rsidRPr="0091667B">
        <w:br/>
        <w:t>2. Развивающие:</w:t>
      </w:r>
      <w:r w:rsidRPr="0091667B">
        <w:br/>
        <w:t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  <w:r w:rsidRPr="0091667B">
        <w:br/>
        <w:t>3. Воспитывающие:</w:t>
      </w:r>
      <w:r w:rsidRPr="0091667B">
        <w:br/>
        <w:t>Формировать умение договариваться, помогать друг другу.</w:t>
      </w:r>
      <w:r w:rsidRPr="0091667B">
        <w:br/>
        <w:t>Воспитывать любознательность, любовь к природе, желание учиться.</w:t>
      </w:r>
      <w:r w:rsidRPr="0091667B">
        <w:br/>
      </w:r>
      <w:r w:rsidRPr="0091667B">
        <w:rPr>
          <w:b/>
          <w:bCs/>
        </w:rPr>
        <w:t>Оборудование и материалы:</w:t>
      </w:r>
      <w:r w:rsidRPr="0091667B">
        <w:br/>
        <w:t>Ноутбук, проектор.</w:t>
      </w:r>
      <w:r w:rsidRPr="0091667B">
        <w:br/>
        <w:t>Карта в виде алфавита.</w:t>
      </w:r>
      <w:r w:rsidRPr="0091667B">
        <w:br/>
      </w:r>
      <w:r w:rsidRPr="0091667B">
        <w:rPr>
          <w:b/>
          <w:bCs/>
        </w:rPr>
        <w:t>Предварительная работа:</w:t>
      </w:r>
      <w:r w:rsidRPr="0091667B">
        <w:t> рассматривание иллюстраций, дидактические игры: «назови соседей», «сосчитай сколько», «найди отгадку». Подготовить демонстрационный материал.</w:t>
      </w:r>
      <w:r w:rsidRPr="0091667B">
        <w:br/>
      </w:r>
      <w:r w:rsidRPr="0091667B">
        <w:rPr>
          <w:b/>
          <w:bCs/>
        </w:rPr>
        <w:t>Методические приёмы:</w:t>
      </w:r>
      <w:r w:rsidRPr="0091667B">
        <w:t> наглядные, словесные (напоминания, указания, вопросы), игровые (сюрпризный момент), поощрение, дифференцированный анализ занятия.</w:t>
      </w:r>
    </w:p>
    <w:p w:rsidR="0091667B" w:rsidRPr="0091667B" w:rsidRDefault="0091667B" w:rsidP="0091667B">
      <w:pPr>
        <w:rPr>
          <w:b/>
          <w:bCs/>
        </w:rPr>
      </w:pPr>
      <w:r w:rsidRPr="0091667B">
        <w:rPr>
          <w:b/>
          <w:bCs/>
        </w:rPr>
        <w:t>Ход занятия</w:t>
      </w:r>
    </w:p>
    <w:p w:rsidR="0091667B" w:rsidRPr="0091667B" w:rsidRDefault="0091667B" w:rsidP="0091667B">
      <w:r w:rsidRPr="0091667B">
        <w:rPr>
          <w:b/>
          <w:bCs/>
        </w:rPr>
        <w:t>1. Приветствие.</w:t>
      </w:r>
      <w:r w:rsidRPr="0091667B">
        <w:br/>
      </w:r>
      <w:r w:rsidRPr="0091667B">
        <w:rPr>
          <w:b/>
          <w:bCs/>
        </w:rPr>
        <w:t>Воспитатель:</w:t>
      </w:r>
      <w:r>
        <w:rPr>
          <w:b/>
          <w:bCs/>
        </w:rPr>
        <w:t xml:space="preserve"> </w:t>
      </w:r>
      <w:r w:rsidRPr="0091667B">
        <w:t>- Ребята, я очень рада вас видеть. Встаньте, пожалуйста, в круг.</w:t>
      </w:r>
      <w:r w:rsidRPr="0091667B">
        <w:br/>
        <w:t xml:space="preserve">Собрались все дети в </w:t>
      </w:r>
      <w:proofErr w:type="gramStart"/>
      <w:r w:rsidRPr="0091667B">
        <w:t>круг,</w:t>
      </w:r>
      <w:r w:rsidRPr="0091667B">
        <w:br/>
        <w:t>Я</w:t>
      </w:r>
      <w:proofErr w:type="gramEnd"/>
      <w:r w:rsidRPr="0091667B">
        <w:t xml:space="preserve"> твой друг и ты мой друг.</w:t>
      </w:r>
      <w:r w:rsidRPr="0091667B">
        <w:br/>
        <w:t>Крепко за руки возьмемся</w:t>
      </w:r>
      <w:r w:rsidRPr="0091667B">
        <w:br/>
        <w:t>И друг другу улыбнемся</w:t>
      </w:r>
      <w:r w:rsidRPr="0091667B">
        <w:br/>
      </w:r>
      <w:r w:rsidRPr="0091667B">
        <w:rPr>
          <w:b/>
          <w:bCs/>
        </w:rPr>
        <w:t>Воспитатель:</w:t>
      </w:r>
      <w:r w:rsidRPr="0091667B">
        <w:t> - Ребята, какой сегодня замечательный день! Солнышко светит и дарит нам свою улыбку! Возьмитесь за руки парами и подарите друг другу улыбку. А теперь посмотрите на наших гостей, подарите улыбку им. Отлично!</w:t>
      </w:r>
      <w:r>
        <w:t xml:space="preserve">  </w:t>
      </w:r>
      <w:r w:rsidRPr="0091667B">
        <w:br/>
        <w:t>(В группу влетает бумажный змей с письмом.)</w:t>
      </w:r>
      <w:r w:rsidRPr="0091667B">
        <w:br/>
      </w:r>
      <w:r w:rsidRPr="0091667B">
        <w:rPr>
          <w:b/>
          <w:bCs/>
        </w:rPr>
        <w:t>Воспитатель</w:t>
      </w:r>
      <w:r w:rsidRPr="0091667B">
        <w:t>: Ребята, что это? Воздушный змей и он с письмом. А от кого он вы узнаете, если составите буквы по цвету радуги и прочтете слово, тогда узнаете от кого оно. Дети читают от «</w:t>
      </w:r>
      <w:proofErr w:type="spellStart"/>
      <w:proofErr w:type="gramStart"/>
      <w:r w:rsidRPr="0091667B">
        <w:t>Лунтика</w:t>
      </w:r>
      <w:proofErr w:type="spellEnd"/>
      <w:r w:rsidRPr="0091667B">
        <w:t>»</w:t>
      </w:r>
      <w:r w:rsidRPr="0091667B">
        <w:br/>
        <w:t>Хотите</w:t>
      </w:r>
      <w:proofErr w:type="gramEnd"/>
      <w:r>
        <w:t>,</w:t>
      </w:r>
      <w:r w:rsidRPr="0091667B">
        <w:t xml:space="preserve"> </w:t>
      </w:r>
      <w:r>
        <w:t xml:space="preserve"> </w:t>
      </w:r>
      <w:r w:rsidRPr="0091667B">
        <w:t>знать, что в нём написано?</w:t>
      </w:r>
      <w:r w:rsidRPr="0091667B">
        <w:br/>
        <w:t>Читает: «Дорогие ребята! Я улетел покорять космические просторы. А для вас я приготовил сюрприз. Посылаю вам воздушные шарики в них для вас задания, выполните их, и вы тоже совершите удивительное путе</w:t>
      </w:r>
      <w:r>
        <w:t xml:space="preserve">шествие. Удачи! Ваш друг </w:t>
      </w:r>
      <w:proofErr w:type="spellStart"/>
      <w:r>
        <w:t>Лунтик</w:t>
      </w:r>
      <w:proofErr w:type="spellEnd"/>
      <w:r w:rsidRPr="0091667B">
        <w:t>».</w:t>
      </w:r>
      <w:r>
        <w:t xml:space="preserve"> </w:t>
      </w:r>
      <w:r w:rsidRPr="0091667B">
        <w:br/>
      </w:r>
      <w:r w:rsidRPr="0091667B">
        <w:rPr>
          <w:b/>
          <w:bCs/>
        </w:rPr>
        <w:t>Воспитатель:</w:t>
      </w:r>
      <w:r>
        <w:rPr>
          <w:b/>
          <w:bCs/>
        </w:rPr>
        <w:t xml:space="preserve"> </w:t>
      </w:r>
      <w:r w:rsidRPr="0091667B">
        <w:t> Ну что же, отправимся в путь.</w:t>
      </w:r>
      <w:r w:rsidRPr="0091667B">
        <w:br/>
        <w:t>(Перед детьми шарики, на них выделены буквы – «остановки». Дети называют бук</w:t>
      </w:r>
      <w:r>
        <w:t>вы алфавита, выполняют задания</w:t>
      </w:r>
      <w:proofErr w:type="gramStart"/>
      <w:r>
        <w:t>).</w:t>
      </w:r>
      <w:r w:rsidRPr="0091667B">
        <w:br/>
        <w:t>Первая</w:t>
      </w:r>
      <w:proofErr w:type="gramEnd"/>
      <w:r w:rsidRPr="0091667B">
        <w:t xml:space="preserve"> остановка – буква «В» - «Весёлый математический диктант».</w:t>
      </w:r>
      <w:r w:rsidRPr="0091667B">
        <w:br/>
      </w:r>
      <w:r w:rsidRPr="0091667B">
        <w:lastRenderedPageBreak/>
        <w:t>Давайте вспомним счет до 10 вперед и назад. А теперь возьмите подвиньте тетради и простой карандаш для «Графического диктанта» поставьте карандаш на красную точку. Начинаем.</w:t>
      </w:r>
      <w:r w:rsidRPr="0091667B">
        <w:br/>
        <w:t>2 клетки – вправо</w:t>
      </w:r>
      <w:r w:rsidRPr="0091667B">
        <w:br/>
        <w:t>5 клеток – вниз</w:t>
      </w:r>
      <w:r w:rsidRPr="0091667B">
        <w:br/>
        <w:t>3 клетки – вверх по диагонали вправо</w:t>
      </w:r>
      <w:r w:rsidRPr="0091667B">
        <w:br/>
        <w:t>2 клетки – вверх</w:t>
      </w:r>
      <w:r w:rsidRPr="0091667B">
        <w:br/>
        <w:t>2 клетки – вправо</w:t>
      </w:r>
      <w:r w:rsidRPr="0091667B">
        <w:br/>
        <w:t>9 клеток – вниз</w:t>
      </w:r>
      <w:r w:rsidRPr="0091667B">
        <w:br/>
        <w:t>2 клетки – влево</w:t>
      </w:r>
      <w:r w:rsidRPr="0091667B">
        <w:br/>
        <w:t>5 клеток – вверх</w:t>
      </w:r>
      <w:r w:rsidRPr="0091667B">
        <w:br/>
        <w:t>3 клетки – вниз по диагонали влево</w:t>
      </w:r>
      <w:r w:rsidRPr="0091667B">
        <w:br/>
        <w:t>2 клетки – вниз</w:t>
      </w:r>
      <w:r w:rsidRPr="0091667B">
        <w:br/>
        <w:t>2 клетки – влево</w:t>
      </w:r>
      <w:r w:rsidRPr="0091667B">
        <w:br/>
        <w:t>9 клеток – вверх</w:t>
      </w:r>
      <w:r w:rsidRPr="0091667B">
        <w:br/>
        <w:t xml:space="preserve">Что получилось ребята? Буква «И» правильно. Каким цветом мы её </w:t>
      </w:r>
      <w:proofErr w:type="gramStart"/>
      <w:r w:rsidRPr="0091667B">
        <w:t>закрасим?</w:t>
      </w:r>
      <w:r w:rsidRPr="0091667B">
        <w:br/>
        <w:t>Правильно</w:t>
      </w:r>
      <w:proofErr w:type="gramEnd"/>
      <w:r w:rsidRPr="0091667B">
        <w:t xml:space="preserve"> красным, закрашиваем.</w:t>
      </w:r>
      <w:r w:rsidRPr="0091667B">
        <w:br/>
      </w:r>
      <w:r w:rsidRPr="0091667B">
        <w:rPr>
          <w:b/>
          <w:bCs/>
        </w:rPr>
        <w:t>Физ. минутка.</w:t>
      </w:r>
      <w:r w:rsidRPr="0091667B">
        <w:br/>
        <w:t>«Мышки вышли погулять»</w:t>
      </w:r>
      <w:r w:rsidRPr="0091667B">
        <w:br/>
        <w:t>Дети идут к следующим шарикам и находят новое задание.</w:t>
      </w:r>
      <w:r w:rsidRPr="0091667B">
        <w:br/>
      </w:r>
      <w:r w:rsidRPr="0091667B">
        <w:rPr>
          <w:b/>
          <w:bCs/>
        </w:rPr>
        <w:t>Вторая остановка</w:t>
      </w:r>
      <w:r w:rsidRPr="0091667B">
        <w:t> - буква «И» - «Исправь ошибку».</w:t>
      </w:r>
      <w:r w:rsidRPr="0091667B">
        <w:br/>
        <w:t>1. Червяк клевал скворца.</w:t>
      </w:r>
      <w:r w:rsidRPr="0091667B">
        <w:br/>
        <w:t>2. Песня пела соловья.</w:t>
      </w:r>
      <w:r w:rsidRPr="0091667B">
        <w:br/>
        <w:t>3. Мохнатая гусеница съела синицу.</w:t>
      </w:r>
      <w:r w:rsidRPr="0091667B">
        <w:br/>
        <w:t>4. В цветке стояла ваза.</w:t>
      </w:r>
      <w:r w:rsidRPr="0091667B">
        <w:br/>
        <w:t>5. Грибы собирали детей в корзину.</w:t>
      </w:r>
      <w:r w:rsidRPr="0091667B">
        <w:br/>
        <w:t>6. Пушистая мышка поймала кошку.</w:t>
      </w:r>
      <w:r w:rsidRPr="0091667B">
        <w:br/>
      </w:r>
      <w:r w:rsidRPr="0091667B">
        <w:rPr>
          <w:b/>
          <w:bCs/>
        </w:rPr>
        <w:t>Третья остановка - буква «Л» – «Логические задачи».</w:t>
      </w:r>
      <w:r w:rsidRPr="0091667B">
        <w:br/>
        <w:t>1. У мамы есть кот Пушок, собака Дружок, дочка Лида. Сколько детей у мамы? (1).</w:t>
      </w:r>
      <w:r w:rsidRPr="0091667B">
        <w:br/>
        <w:t>2. Что едят крокодилы на Северном полюсе? (</w:t>
      </w:r>
      <w:proofErr w:type="gramStart"/>
      <w:r w:rsidRPr="0091667B">
        <w:t>крокодилы</w:t>
      </w:r>
      <w:proofErr w:type="gramEnd"/>
      <w:r w:rsidRPr="0091667B">
        <w:t xml:space="preserve"> там не живут).</w:t>
      </w:r>
      <w:r w:rsidRPr="0091667B">
        <w:br/>
        <w:t>3. Кто громче мычит: петух или корова? (</w:t>
      </w:r>
      <w:proofErr w:type="gramStart"/>
      <w:r w:rsidRPr="0091667B">
        <w:t>петух</w:t>
      </w:r>
      <w:proofErr w:type="gramEnd"/>
      <w:r w:rsidRPr="0091667B">
        <w:t xml:space="preserve"> не умеет мычать).</w:t>
      </w:r>
      <w:r w:rsidRPr="0091667B">
        <w:br/>
        <w:t>4. Какого цвета волосы у колобка? (</w:t>
      </w:r>
      <w:proofErr w:type="gramStart"/>
      <w:r w:rsidRPr="0091667B">
        <w:t>у</w:t>
      </w:r>
      <w:proofErr w:type="gramEnd"/>
      <w:r w:rsidRPr="0091667B">
        <w:t xml:space="preserve"> колобка нет волос).</w:t>
      </w:r>
      <w:r w:rsidRPr="0091667B">
        <w:br/>
        <w:t>5. На столе лежат два апельсина и четыре банана. Сколько овощей на столе? (</w:t>
      </w:r>
      <w:proofErr w:type="gramStart"/>
      <w:r w:rsidRPr="0091667B">
        <w:t>ни</w:t>
      </w:r>
      <w:proofErr w:type="gramEnd"/>
      <w:r w:rsidRPr="0091667B">
        <w:t xml:space="preserve"> одного).</w:t>
      </w:r>
      <w:r w:rsidRPr="0091667B">
        <w:br/>
        <w:t>6. Сколько звёзд на небе днём? (0)</w:t>
      </w:r>
      <w:r w:rsidRPr="0091667B">
        <w:br/>
        <w:t>7. Сколько углов у круга? (</w:t>
      </w:r>
      <w:proofErr w:type="gramStart"/>
      <w:r w:rsidRPr="0091667B">
        <w:t>нет</w:t>
      </w:r>
      <w:proofErr w:type="gramEnd"/>
      <w:r w:rsidRPr="0091667B">
        <w:t>)</w:t>
      </w:r>
      <w:r w:rsidRPr="0091667B">
        <w:br/>
        <w:t>8. Из какой посуды нельзя пить? (</w:t>
      </w:r>
      <w:proofErr w:type="gramStart"/>
      <w:r w:rsidRPr="0091667B">
        <w:t>из</w:t>
      </w:r>
      <w:proofErr w:type="gramEnd"/>
      <w:r w:rsidRPr="0091667B">
        <w:t xml:space="preserve"> пустой).</w:t>
      </w:r>
      <w:r w:rsidRPr="0091667B">
        <w:br/>
        <w:t>Четвёртая остановка – буква «О» - «Определи какую букву надо вставить в слове» Картинки и слова на проекторе. Например: д м, дом, м к, мак, с р, сыр, к т, кит, з б р, забор…</w:t>
      </w:r>
      <w:r w:rsidRPr="0091667B">
        <w:br/>
        <w:t>Пятая остановка – буква «П» – «Познавательная».</w:t>
      </w:r>
      <w:r w:rsidRPr="0091667B">
        <w:br/>
        <w:t>1. Каким месяцем заканчивается год? (</w:t>
      </w:r>
      <w:proofErr w:type="gramStart"/>
      <w:r w:rsidRPr="0091667B">
        <w:t>декабрь</w:t>
      </w:r>
      <w:proofErr w:type="gramEnd"/>
      <w:r w:rsidRPr="0091667B">
        <w:t>)</w:t>
      </w:r>
      <w:r w:rsidRPr="0091667B">
        <w:br/>
        <w:t>2. Каким месяцем начинается год? (Январь)</w:t>
      </w:r>
      <w:r w:rsidRPr="0091667B">
        <w:br/>
        <w:t>3. Сколько дней в недели? (</w:t>
      </w:r>
      <w:proofErr w:type="gramStart"/>
      <w:r w:rsidRPr="0091667B">
        <w:t>назови</w:t>
      </w:r>
      <w:proofErr w:type="gramEnd"/>
      <w:r w:rsidRPr="0091667B">
        <w:t xml:space="preserve"> их)</w:t>
      </w:r>
      <w:r w:rsidRPr="0091667B">
        <w:br/>
        <w:t>4. Как называется государство, в котором мы живём? (РОССИЯ)</w:t>
      </w:r>
      <w:r w:rsidRPr="0091667B">
        <w:br/>
        <w:t>5. Какая река протекает через наш город? (Миасс)</w:t>
      </w:r>
      <w:r w:rsidRPr="0091667B">
        <w:br/>
        <w:t>6. Как называется модель земного шара? (Глобус)</w:t>
      </w:r>
      <w:r w:rsidRPr="0091667B">
        <w:br/>
        <w:t xml:space="preserve">Шестая остановка - буква «У» - «Узнай, какое слово </w:t>
      </w:r>
      <w:proofErr w:type="gramStart"/>
      <w:r w:rsidRPr="0091667B">
        <w:t>получится»</w:t>
      </w:r>
      <w:r w:rsidRPr="0091667B">
        <w:br/>
        <w:t>Дети</w:t>
      </w:r>
      <w:proofErr w:type="gramEnd"/>
      <w:r w:rsidRPr="0091667B">
        <w:t xml:space="preserve"> выполняют задания в тетрадях.</w:t>
      </w:r>
    </w:p>
    <w:p w:rsidR="0091667B" w:rsidRPr="0091667B" w:rsidRDefault="0091667B" w:rsidP="0091667B">
      <w:r w:rsidRPr="0091667B">
        <w:lastRenderedPageBreak/>
        <w:drawing>
          <wp:inline distT="0" distB="0" distL="0" distR="0" wp14:anchorId="4600CC85" wp14:editId="27B2DD0A">
            <wp:extent cx="5667375" cy="5991225"/>
            <wp:effectExtent l="0" t="0" r="9525" b="9525"/>
            <wp:docPr id="1" name="Рисунок 1" descr="https://ped-kopilka.ru/upload/blogs2/2017/8/58742_a8e2eb3f3de64a62dde66e40879196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8/58742_a8e2eb3f3de64a62dde66e40879196d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7B" w:rsidRPr="0091667B" w:rsidRDefault="0091667B" w:rsidP="0091667B">
      <w:r w:rsidRPr="0091667B">
        <w:t xml:space="preserve">Седьмая остановка – буква «Ц» - «Цифры </w:t>
      </w:r>
      <w:proofErr w:type="gramStart"/>
      <w:r w:rsidRPr="0091667B">
        <w:t>заблудились»</w:t>
      </w:r>
      <w:r w:rsidRPr="0091667B">
        <w:br/>
        <w:t>Найди</w:t>
      </w:r>
      <w:proofErr w:type="gramEnd"/>
      <w:r w:rsidRPr="0091667B">
        <w:t xml:space="preserve"> соседей числа: 3, 6, 9. Проверяем</w:t>
      </w:r>
      <w:r w:rsidRPr="0091667B">
        <w:br/>
        <w:t>Восьмая остановка – буква «Я» – «Яблоня».</w:t>
      </w:r>
      <w:r w:rsidRPr="0091667B">
        <w:br/>
        <w:t>На проекторе появляются картинки из сказки.</w:t>
      </w:r>
      <w:r w:rsidRPr="0091667B">
        <w:br/>
        <w:t>Воспитатель: Скажите, из какой сказки?</w:t>
      </w:r>
      <w:r w:rsidRPr="0091667B">
        <w:br/>
        <w:t>Дети: «У страха глаза велики» русская народная сказка.</w:t>
      </w:r>
      <w:r w:rsidRPr="0091667B">
        <w:br/>
        <w:t>Воспитатель: Расскажите у кого какой был страх.</w:t>
      </w:r>
      <w:r w:rsidRPr="0091667B">
        <w:br/>
        <w:t>Ответы детей.</w:t>
      </w:r>
      <w:r w:rsidRPr="0091667B">
        <w:br/>
      </w:r>
      <w:r w:rsidRPr="0091667B">
        <w:rPr>
          <w:b/>
          <w:bCs/>
        </w:rPr>
        <w:t>Воспитатель:</w:t>
      </w:r>
      <w:r w:rsidRPr="0091667B">
        <w:t xml:space="preserve"> Молодцы, ребята. Вы справились со всеми </w:t>
      </w:r>
      <w:proofErr w:type="gramStart"/>
      <w:r w:rsidRPr="0091667B">
        <w:t>заданиями.</w:t>
      </w:r>
      <w:r w:rsidRPr="0091667B">
        <w:br/>
        <w:t>-</w:t>
      </w:r>
      <w:proofErr w:type="gramEnd"/>
      <w:r w:rsidRPr="0091667B">
        <w:t xml:space="preserve"> Какое задание понравилось больше?</w:t>
      </w:r>
      <w:r w:rsidRPr="0091667B">
        <w:br/>
        <w:t>- Какое задание показалось наиболее трудным?</w:t>
      </w:r>
      <w:r w:rsidRPr="0091667B">
        <w:br/>
        <w:t xml:space="preserve">- Вы рады, что </w:t>
      </w:r>
      <w:proofErr w:type="spellStart"/>
      <w:r w:rsidRPr="0091667B">
        <w:t>Лунтик</w:t>
      </w:r>
      <w:proofErr w:type="spellEnd"/>
      <w:r w:rsidRPr="0091667B">
        <w:t xml:space="preserve"> приготовил вам сюрприз?</w:t>
      </w:r>
      <w:r w:rsidRPr="0091667B">
        <w:br/>
      </w:r>
    </w:p>
    <w:p w:rsidR="0091667B" w:rsidRPr="0091667B" w:rsidRDefault="0091667B" w:rsidP="0091667B"/>
    <w:p w:rsidR="00EC721B" w:rsidRDefault="00EC721B"/>
    <w:sectPr w:rsidR="00EC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71"/>
    <w:rsid w:val="0091667B"/>
    <w:rsid w:val="00D62971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EAF3-4D29-4AC8-8750-B863D5C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2</cp:revision>
  <dcterms:created xsi:type="dcterms:W3CDTF">2023-04-21T05:57:00Z</dcterms:created>
  <dcterms:modified xsi:type="dcterms:W3CDTF">2023-04-21T06:03:00Z</dcterms:modified>
</cp:coreProperties>
</file>