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37" w:rsidRDefault="00D67537" w:rsidP="00D67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</w:p>
    <w:p w:rsidR="00D67537" w:rsidRPr="00D67537" w:rsidRDefault="00D67537" w:rsidP="00D675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D67537">
        <w:rPr>
          <w:rFonts w:ascii="Times New Roman" w:hAnsi="Times New Roman"/>
          <w:b/>
          <w:color w:val="0070C0"/>
          <w:sz w:val="40"/>
          <w:szCs w:val="40"/>
        </w:rPr>
        <w:t>«Кнут или пряник? Воспитываем ребенка правильно»</w:t>
      </w:r>
    </w:p>
    <w:p w:rsidR="00D67537" w:rsidRDefault="00D67537" w:rsidP="002C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D6B" w:rsidRPr="00581496" w:rsidRDefault="00AB2028" w:rsidP="002C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Так что ж</w:t>
      </w:r>
      <w:r w:rsidR="005E6490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е делать? Как воспитывать ребенка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не сломать его психику наказаниями и не испортить излишними поощрениями? Ответ один: найти золотую середину, разумно сочетать то и другое. </w:t>
      </w:r>
    </w:p>
    <w:p w:rsidR="00CF67B6" w:rsidRPr="00581496" w:rsidRDefault="00CF67B6" w:rsidP="002C0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B2028" w:rsidRPr="00D67537" w:rsidRDefault="00AB2028" w:rsidP="002C0D6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  <w:shd w:val="clear" w:color="auto" w:fill="FFFFFF"/>
        </w:rPr>
      </w:pPr>
      <w:r w:rsidRPr="00D67537">
        <w:rPr>
          <w:rFonts w:ascii="Times New Roman" w:hAnsi="Times New Roman" w:cs="Times New Roman"/>
          <w:b/>
          <w:color w:val="7030A0"/>
          <w:sz w:val="32"/>
          <w:szCs w:val="32"/>
          <w:u w:val="single"/>
          <w:shd w:val="clear" w:color="auto" w:fill="FFFFFF"/>
        </w:rPr>
        <w:t>Как наказывать ребенка: правила для родителей.</w:t>
      </w:r>
    </w:p>
    <w:p w:rsidR="005E6490" w:rsidRPr="00D67537" w:rsidRDefault="005E6490" w:rsidP="002C0D6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  <w:shd w:val="clear" w:color="auto" w:fill="FFFFFF"/>
        </w:rPr>
      </w:pPr>
    </w:p>
    <w:p w:rsidR="00AB2028" w:rsidRPr="00581496" w:rsidRDefault="00AB2028" w:rsidP="002C0D6B">
      <w:pPr>
        <w:pStyle w:val="a4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 xml:space="preserve">Четко определите границы </w:t>
      </w:r>
      <w:proofErr w:type="gramStart"/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дозволенного</w:t>
      </w:r>
      <w:proofErr w:type="gramEnd"/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.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149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Рассказывайте ребенку, что для вас хорошее поведение, а чего делать нельзя.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 о том, что за плохое поведение следует наказание и дайте понять, что именно его ждет, если он не будет слушаться; </w:t>
      </w:r>
    </w:p>
    <w:p w:rsidR="00AB2028" w:rsidRPr="00581496" w:rsidRDefault="00AB2028" w:rsidP="002C0D6B">
      <w:pPr>
        <w:pStyle w:val="a4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Соблюдайте последовательность.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149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«Нет» всегда должно означать «нет»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Ребенок должен знать, что если он нарушит запрет, его обязательно будет ждать конкретное наказание. Не допускайте, чтобы плата за проступок зависела от настроения родителей или других обстоятельств; </w:t>
      </w:r>
    </w:p>
    <w:p w:rsidR="00AB2028" w:rsidRPr="00581496" w:rsidRDefault="00AB2028" w:rsidP="002C0D6B">
      <w:pPr>
        <w:pStyle w:val="a4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Будьте едины в своих требованиях.</w:t>
      </w:r>
      <w:r w:rsidRPr="00581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есть </w:t>
      </w:r>
      <w:r w:rsidRPr="0058149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мама и папа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желательно и </w:t>
      </w:r>
      <w:r w:rsidRPr="0058149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бабушка с дедушкой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149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должны выступать одним фронтом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быстро понимают, из кого можно вить веревки, и начинают манипулировать взрослыми; </w:t>
      </w:r>
    </w:p>
    <w:p w:rsidR="00AB2028" w:rsidRPr="00581496" w:rsidRDefault="00AB2028" w:rsidP="002C0D6B">
      <w:pPr>
        <w:pStyle w:val="a4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Наказывайте соответственно проступку.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совершенный проступок или небольшая шалость достойны лишь предупреждения, тогда как </w:t>
      </w:r>
      <w:r w:rsidRPr="0058149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намеренное нарушение дисциплины или агрессия заслуживает серьезного наказания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C0D6B" w:rsidRPr="00581496" w:rsidRDefault="00AB2028" w:rsidP="002C0D6B">
      <w:pPr>
        <w:pStyle w:val="a4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Сохраняйте спокойствие.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Наказывая, не кричите, а </w:t>
      </w:r>
      <w:r w:rsidRPr="0058149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попытайтесь спокойно объяснить ребенку, что именно он сделал не так, и какое поведение вы ждете от него в будущем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Обращайте внимание, что вам не нравится именно поступок, а карапуза вы очень любите и огорчаетесь, когда приходится его чего-то лишать; </w:t>
      </w:r>
    </w:p>
    <w:p w:rsidR="00CF67B6" w:rsidRPr="00581496" w:rsidRDefault="00AB2028" w:rsidP="002C0D6B">
      <w:pPr>
        <w:pStyle w:val="a4"/>
        <w:numPr>
          <w:ilvl w:val="0"/>
          <w:numId w:val="1"/>
        </w:numPr>
        <w:spacing w:after="0" w:line="240" w:lineRule="auto"/>
        <w:ind w:left="153" w:hanging="153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Никогда не предпринимайте воспи</w:t>
      </w:r>
      <w:r w:rsidR="002C0D6B" w:rsidRPr="00581496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тательных воздействий в плохом </w:t>
      </w:r>
      <w:r w:rsidRPr="00581496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настроении.</w:t>
      </w:r>
    </w:p>
    <w:p w:rsidR="002C0D6B" w:rsidRPr="00D67537" w:rsidRDefault="00AB2028" w:rsidP="00CF67B6">
      <w:pPr>
        <w:pStyle w:val="a4"/>
        <w:spacing w:after="0" w:line="240" w:lineRule="auto"/>
        <w:ind w:left="153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  <w:shd w:val="clear" w:color="auto" w:fill="FFFFFF"/>
        </w:rPr>
      </w:pPr>
      <w:r w:rsidRPr="00581496">
        <w:rPr>
          <w:rFonts w:ascii="Times New Roman" w:hAnsi="Times New Roman" w:cs="Times New Roman"/>
          <w:sz w:val="28"/>
          <w:szCs w:val="28"/>
        </w:rPr>
        <w:br/>
      </w:r>
      <w:r w:rsidRPr="00D67537">
        <w:rPr>
          <w:rFonts w:ascii="Times New Roman" w:hAnsi="Times New Roman" w:cs="Times New Roman"/>
          <w:b/>
          <w:color w:val="7030A0"/>
          <w:sz w:val="32"/>
          <w:szCs w:val="32"/>
          <w:u w:val="single"/>
          <w:shd w:val="clear" w:color="auto" w:fill="FFFFFF"/>
        </w:rPr>
        <w:t>Как поощрять ребенка правильно: рекомендации родителям</w:t>
      </w:r>
    </w:p>
    <w:p w:rsidR="005E6490" w:rsidRPr="00581496" w:rsidRDefault="005E6490" w:rsidP="00CF67B6">
      <w:pPr>
        <w:pStyle w:val="a4"/>
        <w:spacing w:after="0" w:line="240" w:lineRule="auto"/>
        <w:ind w:left="153"/>
        <w:jc w:val="center"/>
        <w:rPr>
          <w:rFonts w:ascii="Times New Roman" w:hAnsi="Times New Roman" w:cs="Times New Roman"/>
          <w:sz w:val="16"/>
          <w:szCs w:val="16"/>
          <w:highlight w:val="yellow"/>
          <w:shd w:val="clear" w:color="auto" w:fill="FFFFFF"/>
        </w:rPr>
      </w:pPr>
    </w:p>
    <w:p w:rsidR="002C0D6B" w:rsidRPr="00581496" w:rsidRDefault="00AB2028" w:rsidP="002C0D6B">
      <w:pPr>
        <w:pStyle w:val="a4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Хвалите ребенка за конкретные поступки.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сказать «Какой порядок в комнате! Посмотреть приятно!», чем «Молодец!» про убранные игрушки; </w:t>
      </w:r>
    </w:p>
    <w:p w:rsidR="002C0D6B" w:rsidRPr="00581496" w:rsidRDefault="00AB2028" w:rsidP="002C0D6B">
      <w:pPr>
        <w:pStyle w:val="a4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Не поощряйте за естественные вещи.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отпрыск сам убрал за собой кровать, помыл посуду, не стоит говорить «Умница! Ты убрал за собой!». Этим мы демонстрируем неверие в самодостаточность ребенка; </w:t>
      </w:r>
    </w:p>
    <w:p w:rsidR="002C0D6B" w:rsidRPr="00581496" w:rsidRDefault="00AB2028" w:rsidP="005E6490">
      <w:pPr>
        <w:pStyle w:val="a4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Обратите внимани</w:t>
      </w:r>
      <w:r w:rsidR="002C0D6B"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е на положительные эмоции ребенка</w:t>
      </w:r>
      <w:r w:rsidRPr="0058149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,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он испытал при достижении успеха. Это поможет ему анализировать свои чувства и стараться впредь добиваться цели; </w:t>
      </w:r>
    </w:p>
    <w:p w:rsidR="005E6490" w:rsidRPr="00581496" w:rsidRDefault="005E6490" w:rsidP="005E6490">
      <w:pPr>
        <w:pStyle w:val="a4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 xml:space="preserve">Покупки </w:t>
      </w: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ab/>
        <w:t>в  качестве поощрения  не  лучший  вариант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, вы  сами   приучите   ребенка</w:t>
      </w:r>
    </w:p>
    <w:p w:rsidR="000246B3" w:rsidRPr="00581496" w:rsidRDefault="005E6490" w:rsidP="000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искать выгоду во всем и делать все только ради выгоды. </w:t>
      </w:r>
    </w:p>
    <w:p w:rsidR="00581496" w:rsidRPr="00581496" w:rsidRDefault="00581496" w:rsidP="00581496">
      <w:pPr>
        <w:pStyle w:val="a4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Как</w:t>
      </w:r>
      <w:r w:rsidR="000246B3"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 xml:space="preserve">наказания, </w:t>
      </w:r>
      <w:r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та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 xml:space="preserve">к и поощрения не может быть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ab/>
      </w:r>
      <w:r w:rsidR="000246B3" w:rsidRPr="00581496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заранее.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0246B3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</w:t>
      </w:r>
      <w:proofErr w:type="gramEnd"/>
      <w:r w:rsidR="000246B3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6B3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поступок,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6B3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а только</w:t>
      </w:r>
    </w:p>
    <w:p w:rsidR="000246B3" w:rsidRPr="00581496" w:rsidRDefault="000246B3" w:rsidP="0058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 ваша реакция. Ва</w:t>
      </w:r>
      <w:r w:rsidR="00581496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жно чт</w:t>
      </w:r>
      <w:bookmarkStart w:id="0" w:name="_GoBack"/>
      <w:bookmarkEnd w:id="0"/>
      <w:r w:rsidR="00581496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обы ребенок старался ради</w:t>
      </w:r>
      <w:r w:rsid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процесса, а не ради результата.</w:t>
      </w:r>
    </w:p>
    <w:p w:rsidR="002365E5" w:rsidRPr="00581496" w:rsidRDefault="002C0D6B" w:rsidP="005E6490">
      <w:pPr>
        <w:pStyle w:val="a4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B2028" w:rsidRPr="00D6753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shd w:val="clear" w:color="auto" w:fill="FFFFFF"/>
        </w:rPr>
        <w:t>И не забывайте, что самый действенный метод – это воспитание любовью.</w:t>
      </w:r>
      <w:r w:rsidR="00AB2028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ребенок чувствует безусловную любовь и уважение от р</w:t>
      </w:r>
      <w:r w:rsidR="00C215F4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одителей, наказания и поощрения </w:t>
      </w:r>
      <w:r w:rsidR="00AB2028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восприняты им </w:t>
      </w:r>
      <w:r w:rsidR="00C215F4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2028" w:rsidRPr="0058149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правильно.</w:t>
      </w:r>
      <w:r w:rsidR="00AB2028" w:rsidRPr="00581496">
        <w:rPr>
          <w:rFonts w:ascii="Times New Roman" w:hAnsi="Times New Roman" w:cs="Times New Roman"/>
          <w:sz w:val="28"/>
          <w:szCs w:val="28"/>
        </w:rPr>
        <w:br/>
      </w:r>
      <w:r w:rsidR="00AB2028" w:rsidRPr="00581496">
        <w:rPr>
          <w:rFonts w:ascii="Times New Roman" w:hAnsi="Times New Roman" w:cs="Times New Roman"/>
          <w:sz w:val="28"/>
          <w:szCs w:val="28"/>
        </w:rPr>
        <w:br/>
      </w:r>
      <w:r w:rsidRPr="00581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581496">
        <w:rPr>
          <w:rFonts w:ascii="Times New Roman" w:hAnsi="Times New Roman" w:cs="Times New Roman"/>
          <w:sz w:val="24"/>
          <w:szCs w:val="24"/>
        </w:rPr>
        <w:br/>
      </w:r>
      <w:r w:rsidRPr="00581496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2365E5" w:rsidRPr="00581496" w:rsidSect="00D67537">
      <w:pgSz w:w="11906" w:h="16838"/>
      <w:pgMar w:top="142" w:right="707" w:bottom="0" w:left="85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DA2"/>
    <w:multiLevelType w:val="hybridMultilevel"/>
    <w:tmpl w:val="EC9485A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86C6C27"/>
    <w:multiLevelType w:val="hybridMultilevel"/>
    <w:tmpl w:val="BB6C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30F6"/>
    <w:multiLevelType w:val="hybridMultilevel"/>
    <w:tmpl w:val="FF80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9"/>
    <w:rsid w:val="000246B3"/>
    <w:rsid w:val="000B1F0B"/>
    <w:rsid w:val="00155E08"/>
    <w:rsid w:val="002365E5"/>
    <w:rsid w:val="00276E4C"/>
    <w:rsid w:val="002C0D6B"/>
    <w:rsid w:val="00581496"/>
    <w:rsid w:val="005E6490"/>
    <w:rsid w:val="007E33B2"/>
    <w:rsid w:val="00A450F9"/>
    <w:rsid w:val="00AB2028"/>
    <w:rsid w:val="00C215F4"/>
    <w:rsid w:val="00CF67B6"/>
    <w:rsid w:val="00D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0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0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10</cp:revision>
  <cp:lastPrinted>2023-04-16T17:58:00Z</cp:lastPrinted>
  <dcterms:created xsi:type="dcterms:W3CDTF">2023-04-15T19:57:00Z</dcterms:created>
  <dcterms:modified xsi:type="dcterms:W3CDTF">2023-05-21T15:59:00Z</dcterms:modified>
</cp:coreProperties>
</file>