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EE" w:rsidRPr="00DF2BEE" w:rsidRDefault="00DF2BEE">
      <w:pPr>
        <w:rPr>
          <w:sz w:val="52"/>
          <w:szCs w:val="52"/>
        </w:rPr>
      </w:pP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bCs/>
          <w:color w:val="333333"/>
          <w:sz w:val="52"/>
          <w:szCs w:val="52"/>
        </w:rPr>
      </w:pPr>
      <w:r w:rsidRPr="00DF2BEE">
        <w:rPr>
          <w:rFonts w:ascii="Helvetica" w:hAnsi="Helvetica"/>
          <w:b/>
          <w:bCs/>
          <w:color w:val="333333"/>
          <w:sz w:val="52"/>
          <w:szCs w:val="52"/>
        </w:rPr>
        <w:t>Конспект организованной образовательной деятельности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bCs/>
          <w:color w:val="333333"/>
          <w:sz w:val="52"/>
          <w:szCs w:val="52"/>
        </w:rPr>
      </w:pPr>
      <w:r w:rsidRPr="00DF2BEE">
        <w:rPr>
          <w:rFonts w:asciiTheme="minorHAnsi" w:hAnsiTheme="minorHAnsi"/>
          <w:b/>
          <w:bCs/>
          <w:color w:val="333333"/>
          <w:sz w:val="52"/>
          <w:szCs w:val="52"/>
        </w:rPr>
        <w:t>по ознакомлению с окружающим</w:t>
      </w:r>
    </w:p>
    <w:p w:rsidR="00DF2BEE" w:rsidRDefault="00DF2BEE" w:rsidP="00DF2BE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bCs/>
          <w:color w:val="333333"/>
          <w:sz w:val="52"/>
          <w:szCs w:val="52"/>
        </w:rPr>
      </w:pPr>
      <w:r w:rsidRPr="00DF2BEE">
        <w:rPr>
          <w:rFonts w:asciiTheme="minorHAnsi" w:hAnsiTheme="minorHAnsi"/>
          <w:b/>
          <w:bCs/>
          <w:color w:val="333333"/>
          <w:sz w:val="52"/>
          <w:szCs w:val="52"/>
        </w:rPr>
        <w:t xml:space="preserve"> в подготовительной группе</w:t>
      </w:r>
    </w:p>
    <w:p w:rsidR="00DF2BEE" w:rsidRDefault="00DF2BEE" w:rsidP="00DF2BE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bCs/>
          <w:color w:val="333333"/>
          <w:sz w:val="52"/>
          <w:szCs w:val="52"/>
        </w:rPr>
      </w:pP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333333"/>
          <w:sz w:val="52"/>
          <w:szCs w:val="52"/>
        </w:rPr>
      </w:pP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bCs/>
          <w:color w:val="333333"/>
          <w:sz w:val="52"/>
          <w:szCs w:val="52"/>
        </w:rPr>
      </w:pPr>
      <w:r>
        <w:rPr>
          <w:rFonts w:asciiTheme="minorHAnsi" w:hAnsiTheme="minorHAnsi"/>
          <w:b/>
          <w:bCs/>
          <w:color w:val="333333"/>
          <w:sz w:val="52"/>
          <w:szCs w:val="52"/>
        </w:rPr>
        <w:t xml:space="preserve">Тема: </w:t>
      </w:r>
      <w:r w:rsidRPr="00DF2BEE">
        <w:rPr>
          <w:rFonts w:ascii="Helvetica" w:hAnsi="Helvetica"/>
          <w:b/>
          <w:bCs/>
          <w:color w:val="333333"/>
          <w:sz w:val="52"/>
          <w:szCs w:val="52"/>
        </w:rPr>
        <w:t>«История возникновения часов»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bCs/>
          <w:color w:val="333333"/>
          <w:sz w:val="52"/>
          <w:szCs w:val="52"/>
        </w:rPr>
      </w:pP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bCs/>
          <w:color w:val="333333"/>
          <w:sz w:val="52"/>
          <w:szCs w:val="52"/>
        </w:rPr>
      </w:pPr>
    </w:p>
    <w:p w:rsidR="00DF2BEE" w:rsidRDefault="00DF2BEE" w:rsidP="00DF2BE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DF2BEE" w:rsidRDefault="00DF2BEE" w:rsidP="00DF2BE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DF2BEE" w:rsidRDefault="00DF2BEE" w:rsidP="00DF2BE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DF2BEE" w:rsidRDefault="00DF2BEE" w:rsidP="00DF2BE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DF2BEE" w:rsidRDefault="00DF2BEE" w:rsidP="00DF2BE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DF2BEE" w:rsidRDefault="00DF2BEE" w:rsidP="00DF2BE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DF2BEE" w:rsidRDefault="00DF2BEE" w:rsidP="00DF2BE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DF2BEE" w:rsidRDefault="00DF2BEE" w:rsidP="00DF2BE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DF2BEE" w:rsidRDefault="00DF2BEE" w:rsidP="00DF2BE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DF2BEE" w:rsidRDefault="00DF2BEE" w:rsidP="00DF2BE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DF2BEE" w:rsidRDefault="00DF2BEE" w:rsidP="00DF2BE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DF2BEE" w:rsidRDefault="00DF2BEE" w:rsidP="00DF2BE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DF2BEE" w:rsidRDefault="00DF2BEE" w:rsidP="00DF2BE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DF2BEE" w:rsidRDefault="00DF2BEE" w:rsidP="00DF2BE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jc w:val="right"/>
        <w:rPr>
          <w:rFonts w:asciiTheme="minorHAnsi" w:hAnsiTheme="minorHAnsi"/>
          <w:b/>
          <w:bCs/>
          <w:color w:val="333333"/>
          <w:sz w:val="32"/>
          <w:szCs w:val="32"/>
        </w:rPr>
      </w:pPr>
      <w:r w:rsidRPr="00DF2BEE">
        <w:rPr>
          <w:rFonts w:asciiTheme="minorHAnsi" w:hAnsiTheme="minorHAnsi"/>
          <w:b/>
          <w:bCs/>
          <w:color w:val="333333"/>
          <w:sz w:val="32"/>
          <w:szCs w:val="32"/>
        </w:rPr>
        <w:t>Воспитатель: Елишева Т.</w:t>
      </w:r>
      <w:r>
        <w:rPr>
          <w:rFonts w:asciiTheme="minorHAnsi" w:hAnsiTheme="minorHAnsi"/>
          <w:b/>
          <w:bCs/>
          <w:color w:val="333333"/>
          <w:sz w:val="32"/>
          <w:szCs w:val="32"/>
        </w:rPr>
        <w:t>В.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DF2BEE">
        <w:rPr>
          <w:b/>
          <w:bCs/>
          <w:color w:val="333333"/>
          <w:sz w:val="28"/>
          <w:szCs w:val="28"/>
        </w:rPr>
        <w:lastRenderedPageBreak/>
        <w:t>Тема: «История возникновения часов»</w:t>
      </w:r>
    </w:p>
    <w:p w:rsid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  <w:u w:val="single"/>
        </w:rPr>
        <w:t>Цель</w:t>
      </w:r>
      <w:r w:rsidRPr="00DF2BEE">
        <w:rPr>
          <w:color w:val="333333"/>
          <w:sz w:val="28"/>
          <w:szCs w:val="28"/>
        </w:rPr>
        <w:t>: познакомить детей с историей возникновения часов, их разновидностями, принципе их работы и роли в жизни человека.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Ход занятия.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Воспитатель: ребята в нашей группе открылся мини музей «Часы -</w:t>
      </w:r>
      <w:r>
        <w:rPr>
          <w:color w:val="333333"/>
          <w:sz w:val="28"/>
          <w:szCs w:val="28"/>
        </w:rPr>
        <w:t xml:space="preserve"> </w:t>
      </w:r>
      <w:r w:rsidRPr="00DF2BEE">
        <w:rPr>
          <w:color w:val="333333"/>
          <w:sz w:val="28"/>
          <w:szCs w:val="28"/>
        </w:rPr>
        <w:t>часики», в нем мы собрали различные виды часов и многие из них вы знаете, потому что видели их дома или на улице.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Воспитатель: мы сегодня отправимся в мир часов. Хотите увидеть и побольше узнать о часах?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Дети: да.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Воспитатель: как вы думаете, для чего нужны часы?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Дети: чтобы не опаздывать на автобус, на работу, в кино, в магазин и т.д.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Воспитатель: да часто мы слышим: «Одевайся быстрее, а то опоздаем в детский сад, в гости, на автобус». Если бы не было часов, как бы мы с вами жили? (ответы детей)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Воспитатель: умеете пользоваться часами?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Дети: нет.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Воспитатель: не огорчайтесь - скоро и вы научитесь узнавать время, а я вам в этом помогу. Послушайте стихотворение о часах?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Часы ведут секундам счет,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Ведут минутам счет.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Часы того не подведут,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Кто время бережет.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За часом час за годом год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Часы всегда идут вперед.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Все надо делать по часам,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Тогда доволен будешь сам.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Кто жить умеет по часам,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Того не надо по утрам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Будить по десять раз.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Воспитатель: но как же люди тогда обходились без часов? Знаете ли вы, какие часы называются живыми? А вы слышали про живые часы?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Дети: нет.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lastRenderedPageBreak/>
        <w:t>Воспитатель: эти часы важно ходят по двору, хлопают крыльями и, взлетев на забор, кричат “ку-ка-ре-ку”. Узнали кто это?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Дети: петух.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Воспитатель: ещё солнце не взошло, а петух уже кричит, дерет горло… Скоро утро! Довольно спать!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Крестьяне заметили, что первый раз петух начинал кричать, когда солнышко еще не показалось, а лишь выпустило первый луч. Именно с первым криком петуха и вставали хозяйки доить коров, да выгонять их на пастбище. Помогал петушок договариваться и о встрече. Например, говорили так: «Завтра пойдем в лес по грибы по ягоды. А встретимся за деревней после третьих петухов».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Воспитатель: удобно ли определять время по таким часам? Почему?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(ответы детей).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Воспитатель: А ведь когда-то очень-очень давно часов не было, люди узнавали время по солнцу. Показ картинки «Солнечные часы».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Воспитатель: встало солнышко - пора людям вставать, за работу браться. Поднялось солнце выше – пора обедать, а спряталось солнце, закатилось – пора домой возвращаться, спать ложиться.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Воспитатель: но пользоваться солнечными часами человек мог не всегда. Как вы думаете, почему?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Дети: в пасмурный, дождливый день определить время трудно, потому что нет солнца. Воспитатель показывает принцип работы солнечных часов с помощью круга с палочкой в центре и светильника.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Воспитатель: слышали ли вы о цветочных часах? Давным-давно люди заметили, что одни цветки раскрываются утром, а днем закрываются, другие раскрываются вечером, а третьи – только ночью, а днем всегда закрыты. Открываются цветы не когда им вздумается, а в «свое собственное» время. Утром на солнечной полянке, где растут одуванчики, можно и без наручных часов узнать время. Одуванчики дружно раскрываются в пять часов утра, а к двум-трем часам дня они гасят свои золотые фонарики и засыпают.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Воспитатель: удобны ли такие часы, какие у них есть недостатки? (ответы детей).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Воспитатель: и придумал человек другие часы, более надежные. В высокий стеклянный сосуд с отверстием у дна наливалась вода. Капля за каплей она сочилась из отверстия. На стенках сосуда были сделаны отметки, которые показывали, сколько времени прошло с того момента, когда в сосуд налили воду. Это были водяные часы. Показ картинки «Водяные часы».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Воспитатель: как вы думаете, удобны ли эти часы?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lastRenderedPageBreak/>
        <w:t>Дети: нет.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Воспитатель: они оказались неудобными, потому что в сосуд нужно было постоянно доливать воду. Не случайно с тех пор говорят о времени: «Сколько воды утекло!»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Воспитатель: похоже устроены и песочные часы.  Показ картинки «Песочные часы».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Воспитатель: а еще люди когда-то придумали огненные часы. Показ картинки «Огненные часы».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Воспитатель: первые огненные часы — это тонкая свеча с нанесенными на нее штрихами. Они сравнительно точно показывали время, а в ночное время еще и освещали жилище. К боковым сторонам свечи иногда прикрепляли металлические штырьки, которые по мере выгорания воска падали, и их удар по металлической чашке подсвечника был звуковой сигнализацией времени. А эти часы удобны?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Дети: нет. они работали только в помещении, где нет ветра.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Воспитатель:   Человек еще немного подумал и придумал часы, которыми мы пользуемся до сих пор. Это часы с механизмом. Показ картинки «Механические часы». 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Воспитатель: внутрь их поставил пружину, закрутил ее, а чтобы она не раскручивалась, прикрепил к ней зубчатое колесико. Оно цепляется за другое колесико, и вертит его. Второе же колесико вертит стрелки, а стрелки показывают часы и минуты. Это механические часы. У них есть заводная головка. Когда ее поворачивают, то слышится внутри часов поскрипывание. Это закручивается пружина. Чтобы часы не останавливались, их постоянно нужно заводить. А какие часы не надо заводить? (ответы детей)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Воспитатель: правильно, не нуждаются в заводе электронные часы. Показ картинки «Электронные часы». Они работают на батарейках. У них даже нет стрелок - на экране светятся цифры. Время показывают точное и не капризничают. Шли годы, люди начали дорожить временем. Часы стали необходимы каждому человеку. Каких только часов не придумали.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Физкультминутка «Тик-так».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Тик-так, тик-так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В доме кто умеет так?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Это маятник в часах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Отбивает каждый такт.                             </w:t>
      </w:r>
      <w:r w:rsidRPr="00DF2BEE">
        <w:rPr>
          <w:i/>
          <w:iCs/>
          <w:color w:val="333333"/>
          <w:sz w:val="28"/>
          <w:szCs w:val="28"/>
        </w:rPr>
        <w:t>Наклоны влево-вправо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А в часах сидит кукушка.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У нее своя избушка</w:t>
      </w:r>
      <w:r w:rsidRPr="00DF2BEE">
        <w:rPr>
          <w:i/>
          <w:iCs/>
          <w:color w:val="333333"/>
          <w:sz w:val="28"/>
          <w:szCs w:val="28"/>
        </w:rPr>
        <w:t>.                                     Дети садятся в глубокий присед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lastRenderedPageBreak/>
        <w:t>Прокукует птичка время,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Снова прячется за дверью                         </w:t>
      </w:r>
      <w:r w:rsidRPr="00DF2BEE">
        <w:rPr>
          <w:i/>
          <w:iCs/>
          <w:color w:val="333333"/>
          <w:sz w:val="28"/>
          <w:szCs w:val="28"/>
        </w:rPr>
        <w:t>Приседания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Стрелки движутся по кругу,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Не касаются друг друга.                              </w:t>
      </w:r>
      <w:r w:rsidRPr="00DF2BEE">
        <w:rPr>
          <w:i/>
          <w:iCs/>
          <w:color w:val="333333"/>
          <w:sz w:val="28"/>
          <w:szCs w:val="28"/>
        </w:rPr>
        <w:t>Круговые вращения руками или туловищем.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А часы идут, идут                                          </w:t>
      </w:r>
      <w:r w:rsidRPr="00DF2BEE">
        <w:rPr>
          <w:i/>
          <w:iCs/>
          <w:color w:val="333333"/>
          <w:sz w:val="28"/>
          <w:szCs w:val="28"/>
        </w:rPr>
        <w:t>Ходьба на месте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Иногда вдруг отстают                                   </w:t>
      </w:r>
      <w:r w:rsidRPr="00DF2BEE">
        <w:rPr>
          <w:i/>
          <w:iCs/>
          <w:color w:val="333333"/>
          <w:sz w:val="28"/>
          <w:szCs w:val="28"/>
        </w:rPr>
        <w:t>Замедление темпа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А бывает, что спешат,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Словно убежать хотят                                  Б</w:t>
      </w:r>
      <w:r w:rsidRPr="00DF2BEE">
        <w:rPr>
          <w:i/>
          <w:iCs/>
          <w:color w:val="333333"/>
          <w:sz w:val="28"/>
          <w:szCs w:val="28"/>
        </w:rPr>
        <w:t>ег на месте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Если их не заведут,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BEE">
        <w:rPr>
          <w:color w:val="333333"/>
          <w:sz w:val="28"/>
          <w:szCs w:val="28"/>
        </w:rPr>
        <w:t>То они совсем встают.                                </w:t>
      </w:r>
      <w:r w:rsidRPr="00DF2BEE">
        <w:rPr>
          <w:i/>
          <w:iCs/>
          <w:color w:val="333333"/>
          <w:sz w:val="28"/>
          <w:szCs w:val="28"/>
        </w:rPr>
        <w:t>Дети останавливаются</w:t>
      </w:r>
    </w:p>
    <w:p w:rsidR="00DF2BEE" w:rsidRPr="00DF2BEE" w:rsidRDefault="00DF2BEE" w:rsidP="00DF2BE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F2BEE" w:rsidRDefault="00DF2BEE" w:rsidP="00DF2BE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DF2BEE">
        <w:rPr>
          <w:rFonts w:ascii="Times New Roman" w:hAnsi="Times New Roman" w:cs="Times New Roman"/>
          <w:color w:val="333333"/>
          <w:sz w:val="28"/>
          <w:szCs w:val="28"/>
        </w:rPr>
        <w:t>Воспитатель: Дети, наше путешествие началось с каких часов, какими закончилось? (ответы детей)</w:t>
      </w:r>
    </w:p>
    <w:p w:rsidR="00F3304B" w:rsidRPr="00F3304B" w:rsidRDefault="00F3304B" w:rsidP="00F3304B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3304B">
        <w:rPr>
          <w:color w:val="333333"/>
          <w:sz w:val="28"/>
          <w:szCs w:val="28"/>
        </w:rPr>
        <w:t>Игра «Цепочка»</w:t>
      </w:r>
    </w:p>
    <w:p w:rsidR="00F3304B" w:rsidRPr="00F3304B" w:rsidRDefault="00F3304B" w:rsidP="00F3304B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3304B">
        <w:rPr>
          <w:color w:val="333333"/>
          <w:sz w:val="28"/>
          <w:szCs w:val="28"/>
        </w:rPr>
        <w:t>А сейчас мы с вами поиграем в игру «Что сначала, что потом».</w:t>
      </w:r>
    </w:p>
    <w:p w:rsidR="00F3304B" w:rsidRPr="00F3304B" w:rsidRDefault="00F3304B" w:rsidP="00F3304B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3304B">
        <w:rPr>
          <w:color w:val="333333"/>
          <w:sz w:val="28"/>
          <w:szCs w:val="28"/>
        </w:rPr>
        <w:t>Из представленных картинок выложить цепочку появления часов</w:t>
      </w:r>
      <w:r w:rsidRPr="00F3304B">
        <w:rPr>
          <w:b/>
          <w:bCs/>
          <w:color w:val="333333"/>
          <w:sz w:val="28"/>
          <w:szCs w:val="28"/>
        </w:rPr>
        <w:t>.</w:t>
      </w:r>
      <w:r w:rsidRPr="00F3304B">
        <w:rPr>
          <w:color w:val="333333"/>
          <w:sz w:val="28"/>
          <w:szCs w:val="28"/>
        </w:rPr>
        <w:t> Брать по одной картинке и поставить её в нужное место.</w:t>
      </w:r>
    </w:p>
    <w:p w:rsidR="00F3304B" w:rsidRPr="00F3304B" w:rsidRDefault="00F3304B" w:rsidP="00F3304B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3304B">
        <w:rPr>
          <w:color w:val="333333"/>
          <w:sz w:val="28"/>
          <w:szCs w:val="28"/>
        </w:rPr>
        <w:t>Воспитатель: время было всегда, и всегда оно бежит вперёд. Оно не видимо, без цвета и запаха. Его нельзя руками потрогать. И всё-таки люди придумали для отчёта невидимого времени вполне видимые часы. Часы — это не время, а всего-навсего машинка, которая отсчитывает его. В столице нашей Родины Москве, на высокой Спасской башне Кремля мы видим большие часы с золотыми стрелками. Одна стрелка длинная, а другая короткая. Короткая стрелка указывает часы, а длинная — минуты. Часы на башне Кремля называются куранты, потому что в шесть и в двенадцать часов, они исполняют музыкальную мелодию. Включается аудиозапись «Бой курантов».</w:t>
      </w:r>
    </w:p>
    <w:p w:rsidR="00F3304B" w:rsidRPr="00F3304B" w:rsidRDefault="00F3304B" w:rsidP="00F3304B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3304B">
        <w:rPr>
          <w:color w:val="333333"/>
          <w:sz w:val="28"/>
          <w:szCs w:val="28"/>
        </w:rPr>
        <w:t>Воспитатель: чем мы сегодня занимались? Какие часы вам больше всего понравились, запомнились. (ответы детей)</w:t>
      </w:r>
    </w:p>
    <w:p w:rsidR="00F3304B" w:rsidRPr="00DF2BEE" w:rsidRDefault="00F3304B" w:rsidP="00DF2BEE">
      <w:pPr>
        <w:rPr>
          <w:rFonts w:ascii="Times New Roman" w:hAnsi="Times New Roman" w:cs="Times New Roman"/>
          <w:sz w:val="28"/>
          <w:szCs w:val="28"/>
        </w:rPr>
      </w:pPr>
    </w:p>
    <w:p w:rsidR="00DF2BEE" w:rsidRPr="00DF2BEE" w:rsidRDefault="00DF2BEE">
      <w:pPr>
        <w:rPr>
          <w:rFonts w:ascii="Times New Roman" w:hAnsi="Times New Roman" w:cs="Times New Roman"/>
          <w:sz w:val="28"/>
          <w:szCs w:val="28"/>
        </w:rPr>
      </w:pPr>
    </w:p>
    <w:p w:rsidR="00DF2BEE" w:rsidRPr="00DF2BEE" w:rsidRDefault="00DF2BEE">
      <w:pPr>
        <w:rPr>
          <w:rFonts w:ascii="Times New Roman" w:hAnsi="Times New Roman" w:cs="Times New Roman"/>
          <w:sz w:val="28"/>
          <w:szCs w:val="28"/>
        </w:rPr>
      </w:pPr>
    </w:p>
    <w:p w:rsidR="00DF2BEE" w:rsidRPr="00DF2BEE" w:rsidRDefault="00DF2BEE">
      <w:pPr>
        <w:rPr>
          <w:rFonts w:ascii="Times New Roman" w:hAnsi="Times New Roman" w:cs="Times New Roman"/>
          <w:sz w:val="28"/>
          <w:szCs w:val="28"/>
        </w:rPr>
      </w:pPr>
    </w:p>
    <w:p w:rsidR="00DF2BEE" w:rsidRPr="00DF2BEE" w:rsidRDefault="00DF2BEE">
      <w:pPr>
        <w:rPr>
          <w:rFonts w:ascii="Times New Roman" w:hAnsi="Times New Roman" w:cs="Times New Roman"/>
          <w:sz w:val="28"/>
          <w:szCs w:val="28"/>
        </w:rPr>
      </w:pPr>
    </w:p>
    <w:p w:rsidR="00F3304B" w:rsidRDefault="00F3304B">
      <w:r w:rsidRPr="00F3304B">
        <w:drawing>
          <wp:inline distT="0" distB="0" distL="0" distR="0">
            <wp:extent cx="4962525" cy="3710816"/>
            <wp:effectExtent l="19050" t="0" r="9525" b="0"/>
            <wp:docPr id="3" name="Рисунок 3" descr="C:\Users\Uzer\Downloads\IMG_20230316_0958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ownloads\IMG_20230316_095819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192" cy="371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04B" w:rsidRDefault="00F3304B"/>
    <w:p w:rsidR="00092476" w:rsidRDefault="00DF2BEE">
      <w:r w:rsidRPr="00DF2BEE">
        <w:drawing>
          <wp:inline distT="0" distB="0" distL="0" distR="0">
            <wp:extent cx="4791075" cy="3414329"/>
            <wp:effectExtent l="19050" t="0" r="9525" b="0"/>
            <wp:docPr id="4" name="Рисунок 4" descr="C:\Users\Uzer\Downloads\IMG_20230316_09562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ownloads\IMG_20230316_095629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975" cy="342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476" w:rsidRDefault="00092476" w:rsidP="00DF2BEE">
      <w:pPr>
        <w:spacing w:after="0" w:line="240" w:lineRule="auto"/>
      </w:pPr>
      <w:r>
        <w:separator/>
      </w:r>
    </w:p>
  </w:endnote>
  <w:endnote w:type="continuationSeparator" w:id="1">
    <w:p w:rsidR="00092476" w:rsidRDefault="00092476" w:rsidP="00DF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476" w:rsidRDefault="00092476" w:rsidP="00DF2BEE">
      <w:pPr>
        <w:spacing w:after="0" w:line="240" w:lineRule="auto"/>
      </w:pPr>
      <w:r>
        <w:separator/>
      </w:r>
    </w:p>
  </w:footnote>
  <w:footnote w:type="continuationSeparator" w:id="1">
    <w:p w:rsidR="00092476" w:rsidRDefault="00092476" w:rsidP="00DF2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2BEE"/>
    <w:rsid w:val="00092476"/>
    <w:rsid w:val="00B5247E"/>
    <w:rsid w:val="00DF2BEE"/>
    <w:rsid w:val="00F3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B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F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2BEE"/>
  </w:style>
  <w:style w:type="paragraph" w:styleId="a8">
    <w:name w:val="footer"/>
    <w:basedOn w:val="a"/>
    <w:link w:val="a9"/>
    <w:uiPriority w:val="99"/>
    <w:semiHidden/>
    <w:unhideWhenUsed/>
    <w:rsid w:val="00DF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2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2023-06-27T07:49:00Z</dcterms:created>
  <dcterms:modified xsi:type="dcterms:W3CDTF">2023-06-27T08:09:00Z</dcterms:modified>
</cp:coreProperties>
</file>