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7" w:rsidRPr="004816F7" w:rsidRDefault="004816F7" w:rsidP="004816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Консультация для родителей «Финансовая грамотность детей».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Рано или поздно дети обязательно вырастут и станут взрослыми.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6F7">
        <w:rPr>
          <w:rFonts w:ascii="Times New Roman" w:eastAsia="Times New Roman" w:hAnsi="Times New Roman" w:cs="Times New Roman"/>
          <w:sz w:val="24"/>
          <w:szCs w:val="24"/>
        </w:rPr>
        <w:t xml:space="preserve">И именно сейчас, в раннем возрасте Вам уважаемые родители необходимо дать знания и уроки, которые помогут им стать успешными, счастливыми и продуктивными людьми. К сожалению, одна из наук, которой очень часто пренебрегают родители, это наука денег. Многие родители считают неправильным обсуждать с детьми </w:t>
      </w:r>
      <w:hyperlink r:id="rId5" w:tooltip="Финансовая грамотность, деньги. Экономическое воспитание" w:history="1">
        <w:r w:rsidRPr="00700E7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финансовые вопросы</w:t>
        </w:r>
      </w:hyperlink>
      <w:r w:rsidRPr="00700E7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между тем наша материальная жизнь основана на денежных отношениях. Воспитать у ребенка правильное отношение к деньгам и материальным ценностям так же важно, как научить его вести себя за столом, в противном случае последствия </w:t>
      </w:r>
      <w:hyperlink r:id="rId6" w:tooltip="Финансовая грамотность. Консультации для родителей" w:history="1">
        <w:r w:rsidRPr="00700E7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финансовой неграмотности могут быть слишком</w:t>
        </w:r>
      </w:hyperlink>
      <w:r w:rsidRPr="004816F7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значительными. Именно на родителях, лежит ответственность научить ребенка быть финансово грамотным.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b/>
          <w:bCs/>
          <w:sz w:val="24"/>
          <w:szCs w:val="24"/>
        </w:rPr>
        <w:t>Что означает для ребенка быть финансово грамотным?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У финансовой грамотности есть несколько компонентов. Они включают в себя концепцию иметь сбережения, тратить меньше чем зарабатываешь, вести учёт доходов и расходов, владеть актуальной информацией о финансах, знать свои права.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Учить ребенка быть финансово грамотным, это значит учить его: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-Грамотному расходованию: объясните ребёнку, что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6F7">
        <w:rPr>
          <w:rFonts w:ascii="Times New Roman" w:eastAsia="Times New Roman" w:hAnsi="Times New Roman" w:cs="Times New Roman"/>
          <w:sz w:val="24"/>
          <w:szCs w:val="24"/>
        </w:rPr>
        <w:t>расставлять приоритеты (какие траты главные, а какие второстепенны) Что важнее фрукты или печенье? Лимонад или молоко?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 xml:space="preserve">-Копить: объясните ребенку, что часть сэкономленных денег лучше положить в копилку. Заведите две копилки: одну для долгосрочных накоплений, а вторую для текущих. Спустя время загляните в долгосрочную копилку и покажите, что если подождать, то можно купить более дорогую вещь. Объясните, что если сейчас вместо покупки мороженого или конфет отложить деньги в копилку, то можно накопить на большую игрушку. </w:t>
      </w:r>
    </w:p>
    <w:p w:rsidR="004816F7" w:rsidRPr="004816F7" w:rsidRDefault="004816F7" w:rsidP="0048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следует начинать обучение детей обращению с деньгами?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Знакомить детей с деньгами лучше всего начать с пятилетнего возраста, так как с этого момента ребенок готов начать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6F7">
        <w:rPr>
          <w:rFonts w:ascii="Times New Roman" w:eastAsia="Times New Roman" w:hAnsi="Times New Roman" w:cs="Times New Roman"/>
          <w:sz w:val="24"/>
          <w:szCs w:val="24"/>
        </w:rPr>
        <w:t>изучать нечто новое и принять эти знания в своей голове, а затем использовать в своей будущей жизни.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Обучение с ребёнком можно начать с простого, рассказа: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-Как выглядят деньги;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- Какие бывают деньги (бумажные купюры, монеты, карточки);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- Какой бывает номинал;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-Какие изображены достопримечательности нашей страны и известные личности.</w:t>
      </w:r>
    </w:p>
    <w:p w:rsidR="004816F7" w:rsidRPr="004816F7" w:rsidRDefault="004816F7" w:rsidP="0048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6F7" w:rsidRPr="004816F7" w:rsidRDefault="004816F7" w:rsidP="0048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Знакомить детей с деньгами лучше всего через игры и эксперименты, например: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- Можно собрать друзей и провести конкурс: кто найдет больше животных и растений на купюре с помощью лупы;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- Попросить ребёнка помочь Вам посчитать монетки. Объяснить номинал и предложить игру – кто больше соберёт монеток достоинством 1 рубль;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- Поиграть в сюжетно – ролевую игру «Магазин». Выдайте набор игрушечных денег, чтобы дети могли расплачиваться ими за разные товары в соответствии с ценником. Главное — донести до ребенка, что вещи не достаются просто так, что нужно за них сначала заплатить.</w:t>
      </w:r>
    </w:p>
    <w:p w:rsidR="004816F7" w:rsidRPr="004816F7" w:rsidRDefault="004816F7" w:rsidP="00481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b/>
          <w:bCs/>
          <w:sz w:val="24"/>
          <w:szCs w:val="24"/>
        </w:rPr>
        <w:t>Откуда берутся деньги?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В период от 5 до 7 лет необходимо ввести ребенку понятие труда.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4816F7">
        <w:rPr>
          <w:rFonts w:ascii="Times New Roman" w:eastAsia="Times New Roman" w:hAnsi="Times New Roman" w:cs="Times New Roman"/>
          <w:sz w:val="24"/>
          <w:szCs w:val="24"/>
        </w:rPr>
        <w:t>Малыш должен начать понимать, что доход – это результат трудовой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6F7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Расскажите, какие бывают профессии и почему они оплачиваются по-разному, расскажите о своей профессии. </w:t>
      </w:r>
      <w:proofErr w:type="gramStart"/>
      <w:r w:rsidRPr="004816F7">
        <w:rPr>
          <w:rFonts w:ascii="Times New Roman" w:eastAsia="Times New Roman" w:hAnsi="Times New Roman" w:cs="Times New Roman"/>
          <w:sz w:val="24"/>
          <w:szCs w:val="24"/>
        </w:rPr>
        <w:t>Ребенку нужно знать какой профессией занимаются его родители и понимать, что деньги не появляются сами собой по первому требованию, не растут на деревьях и не «берутся из ящика»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6F7">
        <w:rPr>
          <w:rFonts w:ascii="Times New Roman" w:eastAsia="Times New Roman" w:hAnsi="Times New Roman" w:cs="Times New Roman"/>
          <w:sz w:val="24"/>
          <w:szCs w:val="24"/>
        </w:rPr>
        <w:t xml:space="preserve"> (банкомата, как считают многие малыши. </w:t>
      </w:r>
      <w:proofErr w:type="gramEnd"/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стоит разговаривать с ребенком о деньгах?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Например, в магазине: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 xml:space="preserve">Берите ребенка с собой в походы по магазинам. Это идеальная возможность объяснить ему о составлении бюджета, к тому же реальность говорит куда громче: расскажите о том, что различные вещи стоят различные суммы. Вы даже можете попросить ребенка помочь Вам сравнить цены и найти самый дешевый вариант. Обратите внимание на необходимые покупки и спросите ребёнка, чего бы ему хотелось, но без чего можно обойтись в ближайшее время. При этом берите с собой в магазин наличные, а не карточки. Используя карты вы, посылаете детям очень неправильный сигнал – что есть волшебная карта, на которой не заканчиваются деньги и что пользоваться картами (особенно кредитными) – это норма.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 </w:t>
      </w:r>
    </w:p>
    <w:p w:rsidR="004816F7" w:rsidRPr="004816F7" w:rsidRDefault="004816F7" w:rsidP="00481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16F7">
        <w:rPr>
          <w:rFonts w:ascii="Times New Roman" w:eastAsia="Times New Roman" w:hAnsi="Times New Roman" w:cs="Times New Roman"/>
          <w:sz w:val="24"/>
          <w:szCs w:val="24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sectPr w:rsidR="004816F7" w:rsidRPr="004816F7" w:rsidSect="0028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078"/>
    <w:multiLevelType w:val="multilevel"/>
    <w:tmpl w:val="A29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22418"/>
    <w:multiLevelType w:val="multilevel"/>
    <w:tmpl w:val="F08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B7583"/>
    <w:multiLevelType w:val="multilevel"/>
    <w:tmpl w:val="08B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11D29"/>
    <w:multiLevelType w:val="multilevel"/>
    <w:tmpl w:val="857E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C8A"/>
    <w:rsid w:val="002836D8"/>
    <w:rsid w:val="004816F7"/>
    <w:rsid w:val="00700E75"/>
    <w:rsid w:val="008D6C8A"/>
    <w:rsid w:val="00E8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D8"/>
  </w:style>
  <w:style w:type="paragraph" w:styleId="1">
    <w:name w:val="heading 1"/>
    <w:basedOn w:val="a"/>
    <w:link w:val="10"/>
    <w:uiPriority w:val="9"/>
    <w:qFormat/>
    <w:rsid w:val="00481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D6C8A"/>
  </w:style>
  <w:style w:type="paragraph" w:customStyle="1" w:styleId="c2">
    <w:name w:val="c2"/>
    <w:basedOn w:val="a"/>
    <w:rsid w:val="008D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6C8A"/>
  </w:style>
  <w:style w:type="character" w:customStyle="1" w:styleId="c4">
    <w:name w:val="c4"/>
    <w:basedOn w:val="a0"/>
    <w:rsid w:val="008D6C8A"/>
  </w:style>
  <w:style w:type="character" w:customStyle="1" w:styleId="c13">
    <w:name w:val="c13"/>
    <w:basedOn w:val="a0"/>
    <w:rsid w:val="008D6C8A"/>
  </w:style>
  <w:style w:type="paragraph" w:customStyle="1" w:styleId="c27">
    <w:name w:val="c27"/>
    <w:basedOn w:val="a"/>
    <w:rsid w:val="008D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D6C8A"/>
  </w:style>
  <w:style w:type="paragraph" w:customStyle="1" w:styleId="c39">
    <w:name w:val="c39"/>
    <w:basedOn w:val="a"/>
    <w:rsid w:val="008D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8D6C8A"/>
  </w:style>
  <w:style w:type="character" w:customStyle="1" w:styleId="c15">
    <w:name w:val="c15"/>
    <w:basedOn w:val="a0"/>
    <w:rsid w:val="008D6C8A"/>
  </w:style>
  <w:style w:type="character" w:customStyle="1" w:styleId="c9">
    <w:name w:val="c9"/>
    <w:basedOn w:val="a0"/>
    <w:rsid w:val="008D6C8A"/>
  </w:style>
  <w:style w:type="character" w:customStyle="1" w:styleId="10">
    <w:name w:val="Заголовок 1 Знак"/>
    <w:basedOn w:val="a0"/>
    <w:link w:val="1"/>
    <w:uiPriority w:val="9"/>
    <w:rsid w:val="00481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16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n">
    <w:name w:val="grn"/>
    <w:basedOn w:val="a0"/>
    <w:rsid w:val="004816F7"/>
  </w:style>
  <w:style w:type="paragraph" w:customStyle="1" w:styleId="headline">
    <w:name w:val="headline"/>
    <w:basedOn w:val="a"/>
    <w:rsid w:val="0048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16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16F7"/>
    <w:rPr>
      <w:b/>
      <w:bCs/>
    </w:rPr>
  </w:style>
  <w:style w:type="character" w:customStyle="1" w:styleId="olink">
    <w:name w:val="olink"/>
    <w:basedOn w:val="a0"/>
    <w:rsid w:val="004816F7"/>
  </w:style>
  <w:style w:type="paragraph" w:styleId="a6">
    <w:name w:val="Balloon Text"/>
    <w:basedOn w:val="a"/>
    <w:link w:val="a7"/>
    <w:uiPriority w:val="99"/>
    <w:semiHidden/>
    <w:unhideWhenUsed/>
    <w:rsid w:val="0048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finansovaya-gramotnost-konsultacii" TargetMode="External"/><Relationship Id="rId5" Type="http://schemas.openxmlformats.org/officeDocument/2006/relationships/hyperlink" Target="https://www.maam.ru/obrazovanie/ekonomicheskoe-vosp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2023-10-18T13:56:00Z</dcterms:created>
  <dcterms:modified xsi:type="dcterms:W3CDTF">2023-10-18T14:24:00Z</dcterms:modified>
</cp:coreProperties>
</file>