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6" w:rsidRPr="001B2500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Осеннее развлечение во втор</w:t>
      </w:r>
      <w:r w:rsidR="002E4F01">
        <w:rPr>
          <w:rFonts w:ascii="Times New Roman" w:hAnsi="Times New Roman" w:cs="Times New Roman"/>
          <w:b/>
          <w:sz w:val="24"/>
          <w:szCs w:val="24"/>
        </w:rPr>
        <w:t>ой младшей группе «Подарки осени</w:t>
      </w:r>
      <w:r w:rsidRPr="001B2500">
        <w:rPr>
          <w:rFonts w:ascii="Times New Roman" w:hAnsi="Times New Roman" w:cs="Times New Roman"/>
          <w:b/>
          <w:sz w:val="24"/>
          <w:szCs w:val="24"/>
        </w:rPr>
        <w:t>»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Цель: создание праздничного настроения.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Задачи: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- формировать у детей интерес к сезонным изменениям в природе;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- развивать музыкально-ритмические навыки, творческие способности;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природе;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1. Беседа с детьми об изменениях в природе, признаках осени.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2. Рассматривание иллюстраций по теме «Осень».</w:t>
      </w:r>
    </w:p>
    <w:p w:rsidR="00A61536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3. Разучивание песен, танцев к развлечению.</w:t>
      </w:r>
    </w:p>
    <w:p w:rsidR="002E4F01" w:rsidRDefault="002E4F01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Герои: Ведущи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2E4F01" w:rsidRDefault="002E4F01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Осень  -  воспитатель</w:t>
      </w:r>
    </w:p>
    <w:p w:rsidR="002E4F01" w:rsidRPr="001B2500" w:rsidRDefault="002E4F01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Заяц, Лиса, Мишка  -  дети</w:t>
      </w:r>
    </w:p>
    <w:p w:rsidR="00A61536" w:rsidRPr="002E4F01" w:rsidRDefault="00DE0681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61536" w:rsidRPr="002E4F01">
        <w:rPr>
          <w:rFonts w:ascii="Times New Roman" w:hAnsi="Times New Roman" w:cs="Times New Roman"/>
          <w:b/>
          <w:sz w:val="24"/>
          <w:szCs w:val="24"/>
        </w:rPr>
        <w:t>Ход праздника.</w:t>
      </w:r>
      <w:bookmarkStart w:id="0" w:name="_GoBack"/>
      <w:bookmarkEnd w:id="0"/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Воспитатель: Ребята, какие вы все красивые, какие у вас разноцветные наряды: желтые, красные, зеленые, оранжевые. Эти цвета очень любит осень. А давайте все дружно пойдем к ней в гости, а где ж ее искать?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(воспитатель и дети выходят из группы искать «Осень»)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(другой воспитатель надевает костюм «Осени» разбрасывает осенние листья, ставит корзину с овощами, включает осеннюю песню и ждёт ребят)</w:t>
      </w:r>
    </w:p>
    <w:p w:rsidR="00A61536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A74001" w:rsidRPr="00A74001" w:rsidRDefault="00A74001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001">
        <w:rPr>
          <w:rFonts w:ascii="Times New Roman" w:hAnsi="Times New Roman" w:cs="Times New Roman"/>
          <w:sz w:val="24"/>
          <w:szCs w:val="24"/>
        </w:rPr>
        <w:t>Воспитатель с ребятами заходят в зал и рассматривают украшение.</w:t>
      </w:r>
    </w:p>
    <w:p w:rsidR="00A61536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Ведущий:  Ребята, посмотрите, как  </w:t>
      </w:r>
      <w:r w:rsidR="00A74001">
        <w:rPr>
          <w:rFonts w:ascii="Times New Roman" w:hAnsi="Times New Roman" w:cs="Times New Roman"/>
          <w:sz w:val="24"/>
          <w:szCs w:val="24"/>
        </w:rPr>
        <w:t>красиво в нашем зале, яркие листочки</w:t>
      </w:r>
      <w:r w:rsidR="00D37ED9">
        <w:rPr>
          <w:rFonts w:ascii="Times New Roman" w:hAnsi="Times New Roman" w:cs="Times New Roman"/>
          <w:sz w:val="24"/>
          <w:szCs w:val="24"/>
        </w:rPr>
        <w:t xml:space="preserve"> всё заполонили. Кто же это постарался и украсил зал красиво?</w:t>
      </w:r>
    </w:p>
    <w:p w:rsidR="00D37ED9" w:rsidRDefault="00D37ED9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(появляется)</w:t>
      </w:r>
    </w:p>
    <w:p w:rsidR="00D37ED9" w:rsidRDefault="00D37ED9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 украсить зал вам постаралась. </w:t>
      </w:r>
    </w:p>
    <w:p w:rsidR="00D37ED9" w:rsidRDefault="00D37ED9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я пришла.</w:t>
      </w:r>
    </w:p>
    <w:p w:rsidR="00D37ED9" w:rsidRPr="001B2500" w:rsidRDefault="00D37ED9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Здравствуйте, мои друзья!</w:t>
      </w:r>
    </w:p>
    <w:p w:rsidR="00A61536" w:rsidRPr="001B2500" w:rsidRDefault="00684302" w:rsidP="0068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люблю играть с листочками. Их на платок собрала. Посмотрите, что получилось у меня.  Вот  какой  платок.</w:t>
      </w:r>
      <w:r w:rsidR="00A61536" w:rsidRPr="001B2500">
        <w:rPr>
          <w:rFonts w:ascii="Times New Roman" w:hAnsi="Times New Roman" w:cs="Times New Roman"/>
          <w:sz w:val="24"/>
          <w:szCs w:val="24"/>
        </w:rPr>
        <w:t xml:space="preserve"> Разноцветный,  расписной,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36" w:rsidRPr="001B2500">
        <w:rPr>
          <w:rFonts w:ascii="Times New Roman" w:hAnsi="Times New Roman" w:cs="Times New Roman"/>
          <w:sz w:val="24"/>
          <w:szCs w:val="24"/>
        </w:rPr>
        <w:t xml:space="preserve"> Необычный,  непростой!</w:t>
      </w:r>
    </w:p>
    <w:p w:rsidR="00A61536" w:rsidRPr="001B2500" w:rsidRDefault="00684302" w:rsidP="001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поиграем сейчас.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Игра « Волшебный платок»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Звучит весёлая музыка. Дети выполняют плясовые движения.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Музыка прекращается, дети приседают и закрывают глаза ладошками. Осень, расправив платок, обходит ребят и кого-нибудь из них накрывает им.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Осень 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Раз! Два! Три! Кто там спрятался внутри?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Глазки открывайте, скорее отвечайте!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Дети называют имя спрятанного под платком ребёнка.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Если угадали, то платок поднимают, дети прыгают и хлопают под музыку. Игра проводится 2-3 раза.</w:t>
      </w:r>
    </w:p>
    <w:p w:rsidR="00A61536" w:rsidRPr="001B2500" w:rsidRDefault="00A61536" w:rsidP="00684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Осень</w:t>
      </w:r>
      <w:r w:rsidR="00684302">
        <w:rPr>
          <w:rFonts w:ascii="Times New Roman" w:hAnsi="Times New Roman" w:cs="Times New Roman"/>
          <w:sz w:val="24"/>
          <w:szCs w:val="24"/>
        </w:rPr>
        <w:t>: С листочками можно танцевать.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Вместе дружно в круг встаём, и с листочками танец начнём.</w:t>
      </w:r>
    </w:p>
    <w:p w:rsidR="00A61536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Исполняется танец с листочками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CA">
        <w:rPr>
          <w:rFonts w:ascii="Times New Roman" w:hAnsi="Times New Roman" w:cs="Times New Roman"/>
          <w:sz w:val="24"/>
          <w:szCs w:val="24"/>
        </w:rPr>
        <w:t xml:space="preserve">Под музыку песни «Осень, раз, два, три» 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CA">
        <w:rPr>
          <w:rFonts w:ascii="Times New Roman" w:hAnsi="Times New Roman" w:cs="Times New Roman"/>
          <w:sz w:val="24"/>
          <w:szCs w:val="24"/>
        </w:rPr>
        <w:t xml:space="preserve">1 куплет. Дети выполняют легкие полуприседания – «пружинку».                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  Дети машут листочками вправо-влево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FCA">
        <w:rPr>
          <w:rFonts w:ascii="Times New Roman" w:hAnsi="Times New Roman" w:cs="Times New Roman"/>
          <w:sz w:val="24"/>
          <w:szCs w:val="24"/>
        </w:rPr>
        <w:t>2 куплет. Дети кружатся парами.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  Дети</w:t>
      </w:r>
      <w:r w:rsidRPr="00044F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ашут листочками вправо- влево.</w:t>
      </w:r>
    </w:p>
    <w:p w:rsid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куплет: Дети машут листочками вверх- вниз.</w:t>
      </w:r>
    </w:p>
    <w:p w:rsidR="00044FCA" w:rsidRPr="00044FCA" w:rsidRDefault="00044FCA" w:rsidP="00044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Кружатся.</w:t>
      </w:r>
    </w:p>
    <w:p w:rsidR="00A61536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605714" w:rsidRDefault="00605714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Слышится шлёпанье чьё-то, ребята. Кто-то спешит к нам. Узнаем сейчас.</w:t>
      </w:r>
    </w:p>
    <w:p w:rsidR="00605714" w:rsidRPr="00605714" w:rsidRDefault="00605714" w:rsidP="00605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14">
        <w:rPr>
          <w:rFonts w:ascii="Times New Roman" w:hAnsi="Times New Roman" w:cs="Times New Roman"/>
          <w:sz w:val="24"/>
          <w:szCs w:val="24"/>
        </w:rPr>
        <w:t xml:space="preserve">Выходит Зайчик, </w:t>
      </w:r>
      <w:r w:rsidR="00044FCA">
        <w:rPr>
          <w:rFonts w:ascii="Times New Roman" w:hAnsi="Times New Roman" w:cs="Times New Roman"/>
          <w:sz w:val="24"/>
          <w:szCs w:val="24"/>
        </w:rPr>
        <w:t>воспитатель читает стихотворение, зайка выполняет движения по тексту.</w:t>
      </w:r>
    </w:p>
    <w:p w:rsidR="00605714" w:rsidRPr="00605714" w:rsidRDefault="00605714" w:rsidP="00605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714">
        <w:rPr>
          <w:rFonts w:ascii="Times New Roman" w:hAnsi="Times New Roman" w:cs="Times New Roman"/>
          <w:sz w:val="24"/>
          <w:szCs w:val="24"/>
        </w:rPr>
        <w:t>У зайчика ушки торчат на макушке,</w:t>
      </w:r>
    </w:p>
    <w:p w:rsidR="00605714" w:rsidRPr="00605714" w:rsidRDefault="00605714" w:rsidP="00605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714">
        <w:rPr>
          <w:rFonts w:ascii="Times New Roman" w:hAnsi="Times New Roman" w:cs="Times New Roman"/>
          <w:sz w:val="24"/>
          <w:szCs w:val="24"/>
        </w:rPr>
        <w:t>Любит он вкусный листик капустный.</w:t>
      </w:r>
    </w:p>
    <w:p w:rsidR="00605714" w:rsidRPr="00605714" w:rsidRDefault="00605714" w:rsidP="00605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714">
        <w:rPr>
          <w:rFonts w:ascii="Times New Roman" w:hAnsi="Times New Roman" w:cs="Times New Roman"/>
          <w:sz w:val="24"/>
          <w:szCs w:val="24"/>
        </w:rPr>
        <w:t>Бегает быстро и прыгает ловко,</w:t>
      </w:r>
    </w:p>
    <w:p w:rsidR="00605714" w:rsidRDefault="00605714" w:rsidP="00605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714">
        <w:rPr>
          <w:rFonts w:ascii="Times New Roman" w:hAnsi="Times New Roman" w:cs="Times New Roman"/>
          <w:sz w:val="24"/>
          <w:szCs w:val="24"/>
        </w:rPr>
        <w:t xml:space="preserve">Всё потому, что ест он морковку!       </w:t>
      </w:r>
    </w:p>
    <w:p w:rsidR="00605714" w:rsidRDefault="0014116E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у зайки корзина пуста. Поможем ему собрать овощи.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Игра «Собери овощи»</w:t>
      </w:r>
    </w:p>
    <w:p w:rsidR="0014116E" w:rsidRDefault="0014116E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Ты доволен, зайка, хватит тебе на зиму?  Останься с нами на празднике.</w:t>
      </w:r>
    </w:p>
    <w:p w:rsidR="00C17EC4" w:rsidRPr="00D233BF" w:rsidRDefault="00C17EC4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3BF">
        <w:rPr>
          <w:rFonts w:ascii="Times New Roman" w:hAnsi="Times New Roman" w:cs="Times New Roman"/>
          <w:b/>
          <w:sz w:val="24"/>
          <w:szCs w:val="24"/>
        </w:rPr>
        <w:t>Выходит Лиса</w:t>
      </w:r>
    </w:p>
    <w:p w:rsidR="0014116E" w:rsidRDefault="00C17EC4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ребята, кто в рыжей шубке идёт, хвостиком виляет, следы заметает, почему то грустную  песню напевает.</w:t>
      </w:r>
    </w:p>
    <w:p w:rsidR="0014116E" w:rsidRDefault="00C17EC4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Ты что лисичка грустишь? У нас праздник.</w:t>
      </w:r>
    </w:p>
    <w:p w:rsidR="00C17EC4" w:rsidRDefault="00C17EC4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дождём поливает, шубку мне марает.</w:t>
      </w:r>
    </w:p>
    <w:p w:rsidR="00C17EC4" w:rsidRDefault="00C17EC4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лисичка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</w:t>
      </w:r>
      <w:r w:rsidR="00D233BF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D233BF">
        <w:rPr>
          <w:rFonts w:ascii="Times New Roman" w:hAnsi="Times New Roman" w:cs="Times New Roman"/>
          <w:sz w:val="24"/>
          <w:szCs w:val="24"/>
        </w:rPr>
        <w:t xml:space="preserve"> как ребята с дождём играют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3BF">
        <w:rPr>
          <w:rFonts w:ascii="Times New Roman" w:hAnsi="Times New Roman" w:cs="Times New Roman"/>
          <w:b/>
          <w:sz w:val="24"/>
          <w:szCs w:val="24"/>
        </w:rPr>
        <w:t>Музыкальная игра «Дождик»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 xml:space="preserve">  Под звуки дождя ведущая исполняет </w:t>
      </w:r>
      <w:proofErr w:type="spellStart"/>
      <w:r w:rsidRPr="00D233BF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233BF">
        <w:rPr>
          <w:rFonts w:ascii="Times New Roman" w:hAnsi="Times New Roman" w:cs="Times New Roman"/>
          <w:sz w:val="24"/>
          <w:szCs w:val="24"/>
        </w:rPr>
        <w:t xml:space="preserve"> «Дождик, дождик, веселей»,  дети повторяют за ней, выполняют движенья.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Дождик, дождик, веселей,       Пританцовывают на месте, поворачиваясь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вправо-влево.                          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Капай, капай, не жалей,        Поднимают раскрытые ладони к небу.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Брызни в поле пуще,                Встряхивают ладонями – «капельки сбросили».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Станет травка гуще,               Разводят руки в стороны с легким наклоном –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 xml:space="preserve">                                                «травка под ногами».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Только нас не замочи,          Поглаживают себя по плечам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 xml:space="preserve">                                                «просим у дождика».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3BF">
        <w:rPr>
          <w:rFonts w:ascii="Times New Roman" w:hAnsi="Times New Roman" w:cs="Times New Roman"/>
          <w:sz w:val="24"/>
          <w:szCs w:val="24"/>
        </w:rPr>
        <w:t>К нам в окошко не стучи.     Строго грозят пальчиком дождику.</w:t>
      </w:r>
    </w:p>
    <w:p w:rsidR="00D233BF" w:rsidRPr="00D233BF" w:rsidRDefault="00D233BF" w:rsidP="00D23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Не грусти лисичка, останься с нами на празднике.</w:t>
      </w:r>
    </w:p>
    <w:p w:rsidR="00677DC9" w:rsidRDefault="00371A8F" w:rsidP="0067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к нам ещё спешит</w:t>
      </w:r>
      <w:r w:rsidR="00930935">
        <w:rPr>
          <w:rFonts w:ascii="Times New Roman" w:hAnsi="Times New Roman" w:cs="Times New Roman"/>
          <w:sz w:val="24"/>
          <w:szCs w:val="24"/>
        </w:rPr>
        <w:t>? Шумно дышит и рычит.</w:t>
      </w:r>
    </w:p>
    <w:p w:rsidR="00930935" w:rsidRDefault="00930935" w:rsidP="0067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по лесу бродил, ничего не находил.</w:t>
      </w:r>
    </w:p>
    <w:p w:rsidR="00930935" w:rsidRDefault="00930935" w:rsidP="00677D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пришёл к ребятам. Угостить мишку надо.</w:t>
      </w:r>
    </w:p>
    <w:p w:rsidR="00D233BF" w:rsidRDefault="00930935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Давайте угостим его яблоками. Но их нужно собрать.</w:t>
      </w:r>
    </w:p>
    <w:p w:rsidR="00930935" w:rsidRPr="00930935" w:rsidRDefault="00930935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935">
        <w:rPr>
          <w:rFonts w:ascii="Times New Roman" w:hAnsi="Times New Roman" w:cs="Times New Roman"/>
          <w:b/>
          <w:sz w:val="24"/>
          <w:szCs w:val="24"/>
        </w:rPr>
        <w:t>Игра «Соберём яблоки»</w:t>
      </w:r>
    </w:p>
    <w:p w:rsidR="00D233BF" w:rsidRDefault="00930935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в корзину рассыпан</w:t>
      </w:r>
      <w:r w:rsidR="003102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ые шарики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блоки.</w:t>
      </w:r>
    </w:p>
    <w:p w:rsidR="00D233BF" w:rsidRDefault="003102C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 Мишка, я предлагаю ещё поиграть.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00">
        <w:rPr>
          <w:rFonts w:ascii="Times New Roman" w:hAnsi="Times New Roman" w:cs="Times New Roman"/>
          <w:b/>
          <w:sz w:val="24"/>
          <w:szCs w:val="24"/>
        </w:rPr>
        <w:t>Проводится заключительная  игра «Волшебный платок»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lastRenderedPageBreak/>
        <w:t>Звучит веселая музыка, дети передвигаются по залу, музыка остановилась, они присаживаются и закрывают глаза. Осень обходит детей и накрывает одного платком, приговаривая слова: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Раз! Два! Три!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Кто же спрятался внутри?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Не зевайте, не зевайте!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Поскорее отвечайте!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(играя последний раз, Осень накрывает платком корзинку с яблоками, незаметно внесенную в зал).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Воспитатель: Все ребята тут! Кто же спрятался?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Осень: Мы платочек поднимаем.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Что под ним? Сейчас узнаем!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Ой! Да тут корзинка. А в корзинке.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Дети. Яблоки!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Осень: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Быстро время пролетело,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Ждут меня еще заботы.</w:t>
      </w:r>
    </w:p>
    <w:p w:rsidR="00A61536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AC2493" w:rsidRPr="001B2500" w:rsidRDefault="00A6153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(вручает корзину с яблоками)</w:t>
      </w:r>
    </w:p>
    <w:p w:rsidR="00A61536" w:rsidRPr="001B2500" w:rsidRDefault="003102C6" w:rsidP="001B2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благодарят Осень, прощаются.</w:t>
      </w:r>
    </w:p>
    <w:p w:rsidR="00D46877" w:rsidRDefault="00D46877" w:rsidP="00D46877"/>
    <w:p w:rsidR="00D46877" w:rsidRDefault="00D46877" w:rsidP="00D46877"/>
    <w:p w:rsidR="00D46877" w:rsidRDefault="00D46877" w:rsidP="00D46877"/>
    <w:p w:rsidR="00D46877" w:rsidRDefault="00D46877" w:rsidP="00D46877"/>
    <w:p w:rsidR="00D46877" w:rsidRDefault="00D46877" w:rsidP="00D46877"/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BF" w:rsidRDefault="00D233BF" w:rsidP="001B2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5"/>
    <w:rsid w:val="00044FCA"/>
    <w:rsid w:val="0014116E"/>
    <w:rsid w:val="001B2500"/>
    <w:rsid w:val="002153A0"/>
    <w:rsid w:val="00251BA5"/>
    <w:rsid w:val="002E4F01"/>
    <w:rsid w:val="003102C6"/>
    <w:rsid w:val="00335ED1"/>
    <w:rsid w:val="00371A8F"/>
    <w:rsid w:val="004D4152"/>
    <w:rsid w:val="00605714"/>
    <w:rsid w:val="00677DC9"/>
    <w:rsid w:val="00684302"/>
    <w:rsid w:val="008B70D7"/>
    <w:rsid w:val="00930935"/>
    <w:rsid w:val="00A61536"/>
    <w:rsid w:val="00A74001"/>
    <w:rsid w:val="00C17EC4"/>
    <w:rsid w:val="00D233BF"/>
    <w:rsid w:val="00D37ED9"/>
    <w:rsid w:val="00D46877"/>
    <w:rsid w:val="00DE0681"/>
    <w:rsid w:val="00DE50EE"/>
    <w:rsid w:val="00E73753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2023-10-20T15:47:00Z</dcterms:created>
  <dcterms:modified xsi:type="dcterms:W3CDTF">2023-10-21T18:53:00Z</dcterms:modified>
</cp:coreProperties>
</file>