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A9" w:rsidRDefault="006069A9" w:rsidP="006069A9">
      <w:r w:rsidRPr="006069A9">
        <w:t xml:space="preserve">Конспект НОД в 1 младшей группе по ФЭМП «Угостим зайку морковкой» </w:t>
      </w:r>
    </w:p>
    <w:p w:rsidR="009E65EB" w:rsidRPr="006069A9" w:rsidRDefault="009E65EB" w:rsidP="006069A9">
      <w:r>
        <w:t>Воспитатель: Осинцева Е.А.</w:t>
      </w:r>
      <w:bookmarkStart w:id="0" w:name="_GoBack"/>
      <w:bookmarkEnd w:id="0"/>
    </w:p>
    <w:p w:rsidR="006069A9" w:rsidRPr="006069A9" w:rsidRDefault="006069A9" w:rsidP="006069A9">
      <w:r w:rsidRPr="006069A9">
        <w:t>Интеграция образовательных областей. «Познание». «Коммуникация». «Социализация». «Физкультура». «Здоровье».</w:t>
      </w:r>
    </w:p>
    <w:p w:rsidR="006069A9" w:rsidRPr="006069A9" w:rsidRDefault="006069A9" w:rsidP="006069A9">
      <w:r w:rsidRPr="006069A9">
        <w:t xml:space="preserve">Цель. </w:t>
      </w:r>
    </w:p>
    <w:p w:rsidR="006069A9" w:rsidRPr="006069A9" w:rsidRDefault="006069A9" w:rsidP="006069A9">
      <w:r w:rsidRPr="006069A9">
        <w:t>Учить детей устанавли</w:t>
      </w:r>
      <w:r>
        <w:t xml:space="preserve">вать отношения между понятиями </w:t>
      </w:r>
      <w:r w:rsidRPr="006069A9">
        <w:t xml:space="preserve">«один», «много», «мало», «ни одного». </w:t>
      </w:r>
    </w:p>
    <w:p w:rsidR="006069A9" w:rsidRPr="006069A9" w:rsidRDefault="006069A9" w:rsidP="006069A9">
      <w:r w:rsidRPr="006069A9">
        <w:t>Задачи:</w:t>
      </w:r>
    </w:p>
    <w:p w:rsidR="006069A9" w:rsidRPr="006069A9" w:rsidRDefault="006069A9" w:rsidP="006069A9">
      <w:r w:rsidRPr="006069A9">
        <w:t>Образовательные: Учить детей выделять отдельные предметы из группы и составлять группу из отдельных предметов.</w:t>
      </w:r>
    </w:p>
    <w:p w:rsidR="006069A9" w:rsidRPr="006069A9" w:rsidRDefault="006069A9" w:rsidP="006069A9">
      <w:r w:rsidRPr="006069A9">
        <w:t>Речевые: Употреблять в речи слова «один», «ни одного», «много», «мало». Согласовывать числительное «один» с существительными в роде и числе. Развивающие: Развивать ориентировку в пространстве, внимание, память.</w:t>
      </w:r>
    </w:p>
    <w:p w:rsidR="006069A9" w:rsidRPr="006069A9" w:rsidRDefault="006069A9" w:rsidP="006069A9">
      <w:r w:rsidRPr="006069A9">
        <w:t>Воспитательные: Воспитывать умение сопереживать, желание оказывать посильную помощь.</w:t>
      </w:r>
    </w:p>
    <w:p w:rsidR="006069A9" w:rsidRPr="006069A9" w:rsidRDefault="006069A9" w:rsidP="006069A9">
      <w:r w:rsidRPr="006069A9">
        <w:t>Оборудование: игрушка Зайца, раздаточный материал «морковка», игрушка-белка, елки высокая и низкая.</w:t>
      </w:r>
    </w:p>
    <w:p w:rsidR="006069A9" w:rsidRPr="006069A9" w:rsidRDefault="006069A9" w:rsidP="006069A9">
      <w:r w:rsidRPr="006069A9">
        <w:t>Ход.</w:t>
      </w:r>
    </w:p>
    <w:p w:rsidR="006069A9" w:rsidRPr="006069A9" w:rsidRDefault="006069A9" w:rsidP="006069A9">
      <w:r w:rsidRPr="006069A9">
        <w:t>Игра «Зайчишка – трусишка».</w:t>
      </w:r>
    </w:p>
    <w:p w:rsidR="006069A9" w:rsidRPr="006069A9" w:rsidRDefault="006069A9" w:rsidP="006069A9">
      <w:r w:rsidRPr="006069A9">
        <w:t>«Зайчишка – трусишка по лесу бежал,</w:t>
      </w:r>
    </w:p>
    <w:p w:rsidR="006069A9" w:rsidRPr="006069A9" w:rsidRDefault="006069A9" w:rsidP="006069A9">
      <w:r w:rsidRPr="006069A9">
        <w:t>В огород забежал.</w:t>
      </w:r>
    </w:p>
    <w:p w:rsidR="006069A9" w:rsidRPr="006069A9" w:rsidRDefault="006069A9" w:rsidP="006069A9">
      <w:proofErr w:type="spellStart"/>
      <w:r w:rsidRPr="006069A9">
        <w:t>Капустку</w:t>
      </w:r>
      <w:proofErr w:type="spellEnd"/>
      <w:r w:rsidRPr="006069A9">
        <w:t xml:space="preserve"> нашел, морковку нашел.</w:t>
      </w:r>
    </w:p>
    <w:p w:rsidR="006069A9" w:rsidRPr="006069A9" w:rsidRDefault="006069A9" w:rsidP="006069A9">
      <w:r w:rsidRPr="006069A9">
        <w:t>Сидит, грызет.</w:t>
      </w:r>
    </w:p>
    <w:p w:rsidR="006069A9" w:rsidRPr="006069A9" w:rsidRDefault="006069A9" w:rsidP="006069A9">
      <w:r w:rsidRPr="006069A9">
        <w:t>АЙ, кто-то идет.</w:t>
      </w:r>
    </w:p>
    <w:p w:rsidR="006069A9" w:rsidRPr="006069A9" w:rsidRDefault="006069A9" w:rsidP="006069A9">
      <w:r w:rsidRPr="006069A9">
        <w:t>Зайку кто-то испугал.</w:t>
      </w:r>
    </w:p>
    <w:p w:rsidR="006069A9" w:rsidRPr="006069A9" w:rsidRDefault="006069A9" w:rsidP="006069A9">
      <w:r w:rsidRPr="006069A9">
        <w:t>Зайка прыг и убежал.</w:t>
      </w:r>
    </w:p>
    <w:p w:rsidR="006069A9" w:rsidRPr="006069A9" w:rsidRDefault="006069A9" w:rsidP="006069A9">
      <w:r w:rsidRPr="006069A9">
        <w:t>Воспитатель говорит: «Идет Заинька, плачет. Как вы думаете, почему он плачет?</w:t>
      </w:r>
    </w:p>
    <w:p w:rsidR="006069A9" w:rsidRPr="006069A9" w:rsidRDefault="006069A9" w:rsidP="006069A9">
      <w:r w:rsidRPr="006069A9">
        <w:t xml:space="preserve"> (Выслушать ответы детей. С помощью наводящих вопросов подвести детей к пониманию, что Зайчику испугали, и он не покушал) </w:t>
      </w:r>
    </w:p>
    <w:p w:rsidR="006069A9" w:rsidRPr="006069A9" w:rsidRDefault="006069A9" w:rsidP="006069A9">
      <w:r w:rsidRPr="006069A9">
        <w:t xml:space="preserve">Кушать хочет. Голодный. Не дали Заиньке поесть. Жалко Заиньку?  Как же ему помочь? </w:t>
      </w:r>
    </w:p>
    <w:p w:rsidR="006069A9" w:rsidRPr="006069A9" w:rsidRDefault="006069A9" w:rsidP="006069A9">
      <w:r w:rsidRPr="006069A9">
        <w:t xml:space="preserve"> (Выслушать ответы детей.) </w:t>
      </w:r>
    </w:p>
    <w:p w:rsidR="006069A9" w:rsidRPr="006069A9" w:rsidRDefault="006069A9" w:rsidP="006069A9">
      <w:r w:rsidRPr="006069A9">
        <w:t xml:space="preserve">Давайте заиньку накормим! Что любит заинька кушать? </w:t>
      </w:r>
    </w:p>
    <w:p w:rsidR="006069A9" w:rsidRPr="006069A9" w:rsidRDefault="006069A9" w:rsidP="006069A9">
      <w:r w:rsidRPr="006069A9">
        <w:t xml:space="preserve"> (Морковку, капусту.)</w:t>
      </w:r>
    </w:p>
    <w:p w:rsidR="006069A9" w:rsidRPr="006069A9" w:rsidRDefault="006069A9" w:rsidP="006069A9">
      <w:r w:rsidRPr="006069A9">
        <w:t>Есть у нас огород.</w:t>
      </w:r>
    </w:p>
    <w:p w:rsidR="006069A9" w:rsidRPr="006069A9" w:rsidRDefault="006069A9" w:rsidP="006069A9">
      <w:r w:rsidRPr="006069A9">
        <w:t>Там у нас морковь растет.</w:t>
      </w:r>
    </w:p>
    <w:p w:rsidR="006069A9" w:rsidRPr="006069A9" w:rsidRDefault="006069A9" w:rsidP="006069A9">
      <w:r w:rsidRPr="006069A9">
        <w:t>Вот такой ширины,</w:t>
      </w:r>
    </w:p>
    <w:p w:rsidR="006069A9" w:rsidRPr="006069A9" w:rsidRDefault="006069A9" w:rsidP="006069A9">
      <w:r w:rsidRPr="006069A9">
        <w:lastRenderedPageBreak/>
        <w:t xml:space="preserve">Вот такой вышины. </w:t>
      </w:r>
    </w:p>
    <w:p w:rsidR="006069A9" w:rsidRPr="006069A9" w:rsidRDefault="006069A9" w:rsidP="006069A9">
      <w:r w:rsidRPr="006069A9">
        <w:t xml:space="preserve"> (Подвести детей к столу, на котором разложен раздаточный материал – морковка.)</w:t>
      </w:r>
    </w:p>
    <w:p w:rsidR="006069A9" w:rsidRPr="006069A9" w:rsidRDefault="006069A9" w:rsidP="006069A9">
      <w:r w:rsidRPr="006069A9">
        <w:t xml:space="preserve">Предложить детям взять по одной морковке. Спросить у каждого: «Поскольку морковок ты взял?» </w:t>
      </w:r>
    </w:p>
    <w:p w:rsidR="006069A9" w:rsidRPr="006069A9" w:rsidRDefault="006069A9" w:rsidP="006069A9">
      <w:r w:rsidRPr="006069A9">
        <w:t>Сколько морковок у зайчика?</w:t>
      </w:r>
    </w:p>
    <w:p w:rsidR="006069A9" w:rsidRPr="006069A9" w:rsidRDefault="006069A9" w:rsidP="006069A9">
      <w:r w:rsidRPr="006069A9">
        <w:t xml:space="preserve"> (Ни одной.)</w:t>
      </w:r>
    </w:p>
    <w:p w:rsidR="006069A9" w:rsidRPr="006069A9" w:rsidRDefault="006069A9" w:rsidP="006069A9">
      <w:r w:rsidRPr="006069A9">
        <w:t>Угостите Зайчика морковкой. Положите морковки в тарелку, которая стоит перед Зайчиком.</w:t>
      </w:r>
    </w:p>
    <w:p w:rsidR="006069A9" w:rsidRPr="006069A9" w:rsidRDefault="006069A9" w:rsidP="006069A9">
      <w:r w:rsidRPr="006069A9">
        <w:t xml:space="preserve"> (Спросить каждого, сколько морковок он положил.)</w:t>
      </w:r>
    </w:p>
    <w:p w:rsidR="006069A9" w:rsidRPr="006069A9" w:rsidRDefault="006069A9" w:rsidP="006069A9">
      <w:r w:rsidRPr="006069A9">
        <w:t xml:space="preserve">Сколько стало морковок у Зайчика? </w:t>
      </w:r>
    </w:p>
    <w:p w:rsidR="006069A9" w:rsidRPr="006069A9" w:rsidRDefault="006069A9" w:rsidP="006069A9">
      <w:r w:rsidRPr="006069A9">
        <w:t xml:space="preserve"> (Много.)</w:t>
      </w:r>
    </w:p>
    <w:p w:rsidR="006069A9" w:rsidRPr="006069A9" w:rsidRDefault="006069A9" w:rsidP="006069A9">
      <w:r w:rsidRPr="006069A9">
        <w:t>Сколько осталось у вас?</w:t>
      </w:r>
    </w:p>
    <w:p w:rsidR="006069A9" w:rsidRPr="006069A9" w:rsidRDefault="006069A9" w:rsidP="006069A9">
      <w:r w:rsidRPr="006069A9">
        <w:t xml:space="preserve"> (Ни одной.)</w:t>
      </w:r>
    </w:p>
    <w:p w:rsidR="006069A9" w:rsidRPr="006069A9" w:rsidRDefault="006069A9" w:rsidP="006069A9">
      <w:r w:rsidRPr="006069A9">
        <w:t xml:space="preserve">Как получилось, что у Зайчика стало много морковок? </w:t>
      </w:r>
    </w:p>
    <w:p w:rsidR="006069A9" w:rsidRPr="006069A9" w:rsidRDefault="006069A9" w:rsidP="006069A9">
      <w:r w:rsidRPr="006069A9">
        <w:t xml:space="preserve"> (Каждый положил по одной морковке. Получилось много.)</w:t>
      </w:r>
    </w:p>
    <w:p w:rsidR="006069A9" w:rsidRPr="006069A9" w:rsidRDefault="006069A9" w:rsidP="006069A9">
      <w:r w:rsidRPr="006069A9">
        <w:t>Покушал Зайчик. Сытый, довольный. Зовет нас гулять. Пойдемте гулять с Зайчиком в лес.</w:t>
      </w:r>
    </w:p>
    <w:p w:rsidR="006069A9" w:rsidRPr="006069A9" w:rsidRDefault="006069A9" w:rsidP="006069A9">
      <w:r w:rsidRPr="006069A9">
        <w:t>Игра «Маленькие ножки»</w:t>
      </w:r>
    </w:p>
    <w:p w:rsidR="006069A9" w:rsidRPr="006069A9" w:rsidRDefault="006069A9" w:rsidP="006069A9">
      <w:r w:rsidRPr="006069A9">
        <w:t>Маленькие ножки шагают по дорожке.</w:t>
      </w:r>
    </w:p>
    <w:p w:rsidR="006069A9" w:rsidRPr="006069A9" w:rsidRDefault="006069A9" w:rsidP="006069A9">
      <w:r w:rsidRPr="006069A9">
        <w:t>Топ-топ-топ-топ.</w:t>
      </w:r>
    </w:p>
    <w:p w:rsidR="006069A9" w:rsidRPr="006069A9" w:rsidRDefault="006069A9" w:rsidP="006069A9">
      <w:r w:rsidRPr="006069A9">
        <w:t>Большие ноги шагают по дороге.</w:t>
      </w:r>
    </w:p>
    <w:p w:rsidR="006069A9" w:rsidRPr="006069A9" w:rsidRDefault="006069A9" w:rsidP="006069A9">
      <w:r w:rsidRPr="006069A9">
        <w:t>ТОП-ТОП-ТОП-ТОП.</w:t>
      </w:r>
    </w:p>
    <w:p w:rsidR="006069A9" w:rsidRPr="006069A9" w:rsidRDefault="006069A9" w:rsidP="006069A9">
      <w:r w:rsidRPr="006069A9">
        <w:t xml:space="preserve">Пришли в лес. Что в лесу растет? </w:t>
      </w:r>
    </w:p>
    <w:p w:rsidR="006069A9" w:rsidRPr="006069A9" w:rsidRDefault="006069A9" w:rsidP="006069A9">
      <w:r w:rsidRPr="006069A9">
        <w:t xml:space="preserve"> (Елки.)</w:t>
      </w:r>
    </w:p>
    <w:p w:rsidR="006069A9" w:rsidRPr="006069A9" w:rsidRDefault="006069A9" w:rsidP="006069A9">
      <w:r w:rsidRPr="006069A9">
        <w:t>Елки одинаковые по высоте?</w:t>
      </w:r>
    </w:p>
    <w:p w:rsidR="006069A9" w:rsidRPr="006069A9" w:rsidRDefault="006069A9" w:rsidP="006069A9">
      <w:r w:rsidRPr="006069A9">
        <w:t xml:space="preserve"> (Нет. Высокая и низкая.)</w:t>
      </w:r>
    </w:p>
    <w:p w:rsidR="006069A9" w:rsidRPr="006069A9" w:rsidRDefault="006069A9" w:rsidP="006069A9">
      <w:r w:rsidRPr="006069A9">
        <w:t xml:space="preserve">Белка – озорница прискакала. Куда она села? </w:t>
      </w:r>
    </w:p>
    <w:p w:rsidR="006069A9" w:rsidRPr="006069A9" w:rsidRDefault="006069A9" w:rsidP="006069A9">
      <w:r w:rsidRPr="006069A9">
        <w:t xml:space="preserve"> (Под низкую елку.)</w:t>
      </w:r>
    </w:p>
    <w:p w:rsidR="006069A9" w:rsidRPr="006069A9" w:rsidRDefault="006069A9" w:rsidP="006069A9">
      <w:r w:rsidRPr="006069A9">
        <w:t xml:space="preserve">А сейчас где она сидит? </w:t>
      </w:r>
    </w:p>
    <w:p w:rsidR="006069A9" w:rsidRPr="006069A9" w:rsidRDefault="006069A9" w:rsidP="006069A9">
      <w:r w:rsidRPr="006069A9">
        <w:t xml:space="preserve"> (На высокой елке.)</w:t>
      </w:r>
    </w:p>
    <w:p w:rsidR="006069A9" w:rsidRPr="006069A9" w:rsidRDefault="006069A9" w:rsidP="006069A9">
      <w:r w:rsidRPr="006069A9">
        <w:t>Погуляли в лесу, пора возвращаться в группу.</w:t>
      </w:r>
    </w:p>
    <w:p w:rsidR="006069A9" w:rsidRPr="006069A9" w:rsidRDefault="006069A9" w:rsidP="006069A9">
      <w:r w:rsidRPr="006069A9">
        <w:t>Игра «По ровненькой дорожке».</w:t>
      </w:r>
    </w:p>
    <w:p w:rsidR="006069A9" w:rsidRPr="006069A9" w:rsidRDefault="006069A9" w:rsidP="006069A9">
      <w:r w:rsidRPr="006069A9">
        <w:t>По ровненькой дорожке,</w:t>
      </w:r>
    </w:p>
    <w:p w:rsidR="006069A9" w:rsidRPr="006069A9" w:rsidRDefault="006069A9" w:rsidP="006069A9">
      <w:r w:rsidRPr="006069A9">
        <w:t>По ровненькой дорожке.</w:t>
      </w:r>
    </w:p>
    <w:p w:rsidR="006069A9" w:rsidRPr="006069A9" w:rsidRDefault="006069A9" w:rsidP="006069A9">
      <w:r w:rsidRPr="006069A9">
        <w:t>Шагают наши ножки.</w:t>
      </w:r>
    </w:p>
    <w:p w:rsidR="006069A9" w:rsidRPr="006069A9" w:rsidRDefault="006069A9" w:rsidP="006069A9">
      <w:r w:rsidRPr="006069A9">
        <w:lastRenderedPageBreak/>
        <w:t>По камешкам, по камешкам.</w:t>
      </w:r>
    </w:p>
    <w:p w:rsidR="006069A9" w:rsidRPr="006069A9" w:rsidRDefault="006069A9" w:rsidP="006069A9">
      <w:r w:rsidRPr="006069A9">
        <w:t xml:space="preserve">В ямку </w:t>
      </w:r>
      <w:proofErr w:type="gramStart"/>
      <w:r w:rsidRPr="006069A9">
        <w:t>бух!.</w:t>
      </w:r>
      <w:proofErr w:type="gramEnd"/>
      <w:r w:rsidRPr="006069A9">
        <w:t xml:space="preserve"> Вылезли.</w:t>
      </w:r>
    </w:p>
    <w:p w:rsidR="006069A9" w:rsidRPr="006069A9" w:rsidRDefault="006069A9" w:rsidP="006069A9">
      <w:r w:rsidRPr="006069A9">
        <w:t>Вот наш дом, здесь мы живем.</w:t>
      </w:r>
    </w:p>
    <w:p w:rsidR="006069A9" w:rsidRPr="006069A9" w:rsidRDefault="006069A9" w:rsidP="006069A9">
      <w:r w:rsidRPr="006069A9">
        <w:t>Вернулись в группу. Зайка, тебе понравилось играть с детьми? А вам, дети, понравилось играть с Зайкой? Что мы делали во время игры?</w:t>
      </w:r>
    </w:p>
    <w:p w:rsidR="006069A9" w:rsidRPr="006069A9" w:rsidRDefault="006069A9" w:rsidP="006069A9"/>
    <w:p w:rsidR="006069A9" w:rsidRPr="006069A9" w:rsidRDefault="006069A9" w:rsidP="006069A9"/>
    <w:p w:rsidR="00575A2A" w:rsidRDefault="00575A2A"/>
    <w:sectPr w:rsidR="005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E"/>
    <w:rsid w:val="00575A2A"/>
    <w:rsid w:val="006069A9"/>
    <w:rsid w:val="007433FE"/>
    <w:rsid w:val="009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9FA4-E62F-4990-8FE6-9EAD877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3</cp:revision>
  <dcterms:created xsi:type="dcterms:W3CDTF">2023-11-19T09:50:00Z</dcterms:created>
  <dcterms:modified xsi:type="dcterms:W3CDTF">2023-11-19T10:00:00Z</dcterms:modified>
</cp:coreProperties>
</file>