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0" w:rsidRDefault="007864C0" w:rsidP="007864C0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МУНИЦИПАЛЬНОЕ АВТОНОМНОЕ ОБРАЗОВАТЕЛЬНОЕ УЧРЕЖДЕНИЕ </w:t>
      </w:r>
      <w:r>
        <w:rPr>
          <w:rFonts w:ascii="Century Schoolbook" w:hAnsi="Century Schoolbook"/>
          <w:b/>
          <w:bCs/>
        </w:rPr>
        <w:t>ДОШКОЛЬНОГО ОБРАЗОВАНИЯ ДЕТЕЙ</w:t>
      </w:r>
      <w:r>
        <w:rPr>
          <w:rFonts w:ascii="Century Schoolbook" w:hAnsi="Century Schoolbook"/>
          <w:b/>
        </w:rPr>
        <w:t xml:space="preserve">  ДЕТСКИЙ САД ОБЩЕРАЗВИВАЮЩЕГО ВИДА С ПРИОРИТЕТНЫМ ОСУЩЕСТВЛЕНИЕМ ФИЗИЧЕСКОГО РАЗВИТИЯ ДЕТЕЙ  «</w:t>
      </w:r>
      <w:r>
        <w:rPr>
          <w:rFonts w:ascii="Century Schoolbook" w:hAnsi="Century Schoolbook" w:cs="Arial"/>
          <w:b/>
        </w:rPr>
        <w:t>СКАЗКА</w:t>
      </w:r>
      <w:r>
        <w:rPr>
          <w:rFonts w:ascii="Century Schoolbook" w:hAnsi="Century Schoolbook"/>
          <w:b/>
        </w:rPr>
        <w:t>»</w:t>
      </w:r>
    </w:p>
    <w:p w:rsidR="00886B6C" w:rsidRDefault="007864C0" w:rsidP="007864C0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  <w:r>
        <w:rPr>
          <w:rFonts w:ascii="Century Schoolbook" w:hAnsi="Century Schoolbook"/>
          <w:b/>
        </w:rPr>
        <w:t>----------------------------------- (МАОУ ДОД детский сад «Сказка») ------------------------</w:t>
      </w: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886B6C">
      <w:pPr>
        <w:shd w:val="clear" w:color="auto" w:fill="FFFFFF"/>
        <w:spacing w:after="166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4A442A" w:themeColor="background2" w:themeShade="40"/>
          <w:kern w:val="36"/>
          <w:sz w:val="48"/>
          <w:szCs w:val="48"/>
          <w:lang w:eastAsia="ru-RU"/>
        </w:rPr>
      </w:pPr>
      <w:r w:rsidRPr="00886B6C">
        <w:rPr>
          <w:rFonts w:ascii="Times New Roman" w:eastAsia="Times New Roman" w:hAnsi="Times New Roman" w:cs="Times New Roman"/>
          <w:i/>
          <w:color w:val="4A442A" w:themeColor="background2" w:themeShade="40"/>
          <w:kern w:val="36"/>
          <w:sz w:val="48"/>
          <w:szCs w:val="48"/>
          <w:lang w:eastAsia="ru-RU"/>
        </w:rPr>
        <w:t>Конспект занятия по развитию речи в старшей группе</w:t>
      </w:r>
    </w:p>
    <w:p w:rsidR="00886B6C" w:rsidRPr="00886B6C" w:rsidRDefault="00F619CB" w:rsidP="00886B6C">
      <w:pPr>
        <w:shd w:val="clear" w:color="auto" w:fill="FFFFFF"/>
        <w:spacing w:after="166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4A442A" w:themeColor="background2" w:themeShade="4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i/>
          <w:color w:val="4A442A" w:themeColor="background2" w:themeShade="40"/>
          <w:kern w:val="36"/>
          <w:sz w:val="48"/>
          <w:szCs w:val="48"/>
          <w:lang w:eastAsia="ru-RU"/>
        </w:rPr>
        <w:t xml:space="preserve"> «Осень – прекрасная пора</w:t>
      </w:r>
      <w:r w:rsidR="00886B6C" w:rsidRPr="00886B6C">
        <w:rPr>
          <w:rFonts w:ascii="Times New Roman" w:eastAsia="Times New Roman" w:hAnsi="Times New Roman" w:cs="Times New Roman"/>
          <w:i/>
          <w:color w:val="4A442A" w:themeColor="background2" w:themeShade="40"/>
          <w:kern w:val="36"/>
          <w:sz w:val="48"/>
          <w:szCs w:val="48"/>
          <w:lang w:eastAsia="ru-RU"/>
        </w:rPr>
        <w:t>»</w:t>
      </w: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Pr="00886B6C" w:rsidRDefault="00415146" w:rsidP="00886B6C">
      <w:pPr>
        <w:shd w:val="clear" w:color="auto" w:fill="FFFFFF"/>
        <w:spacing w:after="166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>Воспитатель</w:t>
      </w:r>
      <w:r w:rsidR="00603D3B"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>Пинигина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36"/>
          <w:szCs w:val="36"/>
          <w:lang w:eastAsia="ru-RU"/>
        </w:rPr>
        <w:t xml:space="preserve"> О.В.</w:t>
      </w: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886B6C" w:rsidRDefault="00886B6C" w:rsidP="00AC35F2">
      <w:pPr>
        <w:shd w:val="clear" w:color="auto" w:fill="FFFFFF"/>
        <w:spacing w:after="166" w:line="240" w:lineRule="atLeast"/>
        <w:outlineLvl w:val="0"/>
        <w:rPr>
          <w:rFonts w:ascii="Times New Roman" w:eastAsia="Times New Roman" w:hAnsi="Times New Roman" w:cs="Times New Roman"/>
          <w:i/>
          <w:color w:val="FD9A00"/>
          <w:kern w:val="36"/>
          <w:sz w:val="36"/>
          <w:szCs w:val="36"/>
          <w:lang w:eastAsia="ru-RU"/>
        </w:rPr>
      </w:pPr>
    </w:p>
    <w:p w:rsidR="00AC35F2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Закрепить знания детей об осенних явлениях в природе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Задачи: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Систематизировать знания детей об осени и осенних явлениях;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Развивать мелкую моторику пальцев рук, через пальчиковую гимнастику.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Продолжать развивать память, мышление через игры и упражнения.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Развивать наблюдательность, внимание, мышление (умение анализировать, обобщать, делать выводы) .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Развивать связную речь у детей.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Воспитывать любовь и бережное отношение к родной природе.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Способствовать формированию коммуникативных навыков. Вызывать эмоциональный отклик в процессе любования родной природой.</w:t>
      </w:r>
    </w:p>
    <w:p w:rsidR="00AC35F2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</w:t>
      </w:r>
      <w:r w:rsid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татель приглашает детей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зашли и встали в круг.</w:t>
      </w:r>
    </w:p>
    <w:p w:rsidR="00376DA3" w:rsidRPr="00420838" w:rsidRDefault="00376DA3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Ребята, сейчас вы стали не ребятами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листочками, подул ветер, поднял листочки и закружил их.</w:t>
      </w:r>
    </w:p>
    <w:p w:rsidR="00AC35F2" w:rsidRPr="00420838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«Танец листиков»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08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(Воспитатель говорит, дети изображают)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дубовые, листья кленовые</w:t>
      </w:r>
      <w:proofErr w:type="gramStart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елтеют и падают тихо.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</w:t>
      </w:r>
      <w:r w:rsidR="00925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хватает, в кучу бросает,</w:t>
      </w:r>
      <w:r w:rsidR="00925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Кружатся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листики тихо.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заставляет летать и кружиться,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он играет и веселится.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танцуют свой хоровод,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вернутся лишь через год.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появился, хоровод на землю опустился.</w:t>
      </w:r>
    </w:p>
    <w:p w:rsidR="00AC35F2" w:rsidRPr="00420838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Молодцы! Ребята</w:t>
      </w:r>
      <w:r w:rsid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теперь садимся на свои стульчики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Отгадайте мою загадку</w:t>
      </w:r>
    </w:p>
    <w:p w:rsidR="006258B3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мы во двор идем – 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сыплются дождем,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 ногами шелестят</w:t>
      </w:r>
      <w:proofErr w:type="gramStart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летят, летят, летят…</w:t>
      </w:r>
    </w:p>
    <w:p w:rsidR="006258B3" w:rsidRDefault="00925343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каком времени года моя загадка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Правильно, </w:t>
      </w:r>
      <w:r w:rsidR="00AC35F2"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осени!</w:t>
      </w:r>
    </w:p>
    <w:p w:rsidR="00AC35F2" w:rsidRPr="006258B3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Сейчас осень шагает по земле. Она все готовит к приходу зимы.</w:t>
      </w:r>
    </w:p>
    <w:p w:rsidR="006258B3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называется последний месяц осени? (ноябрь)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каком месяце началась осень? (в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сентябре)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Какой месяц идёт сейчас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(октябрь)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Сколько всего осенних месяцев? (Три)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 еще раз их назовем (дети называют осенние месяцы)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Воспитатель: Ребята, а мы с вами знаем осеннее стихотворение, давайте его расскаже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</w:p>
    <w:p w:rsidR="00AC35F2" w:rsidRPr="006258B3" w:rsidRDefault="006258B3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рыжая плутовка,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решила в прятки.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хлебном поле очень ловко</w:t>
      </w:r>
      <w:proofErr w:type="gramStart"/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пряталась, но всё в порядке.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хлебные колосья</w:t>
      </w:r>
      <w:proofErr w:type="gramStart"/>
      <w:r w:rsidRPr="006258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стали золотыми.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решили - это Осень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Сделала их в миг такими</w:t>
      </w:r>
      <w:proofErr w:type="gramStart"/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C35F2" w:rsidRP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3633E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 Ребята, а теперь давайте расскажем, что мы с вами знаем об осени. Какие перемены принесла осень в жизнь природы</w:t>
      </w: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осенью солнышко?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Какое осенью небо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Сравните осенние денечки с </w:t>
      </w:r>
      <w:proofErr w:type="gramStart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летними</w:t>
      </w:r>
      <w:proofErr w:type="gramEnd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изменились осенние краски по сравнению с летними?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называют листопадом?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 какую погоду листочков облетает боль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ше?</w:t>
      </w:r>
      <w:r w:rsid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C35F2" w:rsidRDefault="006258B3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r w:rsidR="006972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Подойди к дереву</w:t>
      </w:r>
    </w:p>
    <w:p w:rsidR="006258B3" w:rsidRDefault="006258B3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Погода осенью</w:t>
      </w:r>
    </w:p>
    <w:p w:rsidR="00697218" w:rsidRPr="00420838" w:rsidRDefault="00697218" w:rsidP="00697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Воспитатель: </w:t>
      </w: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Дети, а какая бывает погода осенью, когда идет дождь - дождливая.</w:t>
      </w:r>
    </w:p>
    <w:p w:rsidR="00697218" w:rsidRPr="00420838" w:rsidRDefault="00697218" w:rsidP="00697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Когда дует ветер -  </w:t>
      </w:r>
      <w:proofErr w:type="gramStart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ветрен</w:t>
      </w: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ая</w:t>
      </w:r>
      <w:proofErr w:type="gramEnd"/>
    </w:p>
    <w:p w:rsidR="00697218" w:rsidRPr="00420838" w:rsidRDefault="00697218" w:rsidP="00697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Холодно - холодная</w:t>
      </w:r>
    </w:p>
    <w:p w:rsidR="00697218" w:rsidRPr="00420838" w:rsidRDefault="00697218" w:rsidP="00697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Пасмурно - пасмурная</w:t>
      </w:r>
    </w:p>
    <w:p w:rsidR="00697218" w:rsidRPr="00420838" w:rsidRDefault="00697218" w:rsidP="00697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Сыро - сырая</w:t>
      </w:r>
    </w:p>
    <w:p w:rsidR="00697218" w:rsidRPr="00420838" w:rsidRDefault="00697218" w:rsidP="00697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Хмуро - хмурая</w:t>
      </w:r>
    </w:p>
    <w:p w:rsidR="00697218" w:rsidRPr="00420838" w:rsidRDefault="00697218" w:rsidP="00697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Ясно - ясная</w:t>
      </w:r>
    </w:p>
    <w:p w:rsidR="00697218" w:rsidRPr="006258B3" w:rsidRDefault="00697218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7218" w:rsidRDefault="00AC35F2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Ребята, а что происходит в жизни птиц осенью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(они улетают в теплые края)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называют таких птиц, которые от нас улетают? (перелетные)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птицы от нас улетают (гуси, грачи, журавли…)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Появляется вторая картинка на доске</w:t>
      </w:r>
      <w:proofErr w:type="gramStart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proofErr w:type="gramEnd"/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 изменилась жизнь животных в лесу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(медведь, еж будут спать, зайчик и елочка меняют окрас шерстки)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Появляется третья картинка на доске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258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какие перемены принесла осень в жизнь человека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(урожай в саду, на огороде, делают заготовки, варят варенье, в лесу собирают грибы)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делают люди на огороде?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Зачем люди ходят осенью в лес?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люди осенью заботятся о себе? (люди оделись в теплую одежду)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оказывается у </w:t>
      </w:r>
      <w:proofErr w:type="gramStart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</w:t>
      </w:r>
      <w:proofErr w:type="gramEnd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осенних хлопот и забот.</w:t>
      </w:r>
    </w:p>
    <w:p w:rsidR="00376DA3" w:rsidRPr="00376DA3" w:rsidRDefault="00376DA3" w:rsidP="00AC35F2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76D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изменилась сама осень</w:t>
      </w:r>
      <w:proofErr w:type="gramStart"/>
      <w:r w:rsidRP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как же можно назвать осень, какая она?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щедрая, разноцветная, золотая…)</w:t>
      </w:r>
      <w:r w:rsidRP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осень разноцветная (золотая)?</w:t>
      </w:r>
      <w:r w:rsidRPr="00376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осенью листья </w:t>
      </w:r>
    </w:p>
    <w:p w:rsidR="00697218" w:rsidRPr="00697218" w:rsidRDefault="00697218" w:rsidP="0069721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6972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(Пальчиковая гимнастика) “Осенний букет”.</w:t>
      </w:r>
    </w:p>
    <w:p w:rsidR="00697218" w:rsidRPr="00697218" w:rsidRDefault="00697218" w:rsidP="0069721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соберём осенний букет.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Хором.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 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листья собирать. (Сжимать и разжимать кулачки).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берёзы.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рябины,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тополя,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осины,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дуба (Загибать поочерёдно пальцы).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соберём</w:t>
      </w:r>
      <w:proofErr w:type="gramStart"/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вазу осенний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 отнесём. (Сжимать и разжимать кулачки).</w:t>
      </w:r>
    </w:p>
    <w:p w:rsidR="00886B6C" w:rsidRDefault="00886B6C" w:rsidP="00AC35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97218" w:rsidRDefault="00697218" w:rsidP="00AC35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Листочек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какой</w:t>
      </w:r>
    </w:p>
    <w:p w:rsidR="00697218" w:rsidRPr="00420838" w:rsidRDefault="00697218" w:rsidP="00697218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</w:t>
      </w:r>
      <w:r w:rsidRPr="00420838">
        <w:rPr>
          <w:color w:val="000000"/>
          <w:sz w:val="28"/>
          <w:szCs w:val="28"/>
        </w:rPr>
        <w:t>этот листочек упал с клёна. Это кленовый лист.</w:t>
      </w:r>
    </w:p>
    <w:p w:rsidR="00697218" w:rsidRPr="00420838" w:rsidRDefault="00697218" w:rsidP="00697218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lastRenderedPageBreak/>
        <w:t xml:space="preserve"> — этот листочек упал с рябины. Это рябиновый лист.</w:t>
      </w:r>
    </w:p>
    <w:p w:rsidR="00697218" w:rsidRPr="00420838" w:rsidRDefault="00697218" w:rsidP="00697218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 xml:space="preserve"> — этот листочек упал с берёзы. Это берёзовый лист.</w:t>
      </w:r>
    </w:p>
    <w:p w:rsidR="00697218" w:rsidRPr="00420838" w:rsidRDefault="00697218" w:rsidP="00697218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 xml:space="preserve"> — этот листочек упал с дуба. Это дубовый лист.</w:t>
      </w:r>
    </w:p>
    <w:p w:rsidR="00697218" w:rsidRDefault="00697218" w:rsidP="00697218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 xml:space="preserve"> — этот листочек упал с ели. Это еловые иголки.</w:t>
      </w:r>
    </w:p>
    <w:p w:rsidR="00697218" w:rsidRPr="00420838" w:rsidRDefault="00697218" w:rsidP="00697218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 xml:space="preserve"> — этот листочек упал с сосны. Это сосновые иголки.</w:t>
      </w:r>
    </w:p>
    <w:p w:rsidR="00925343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rStyle w:val="a4"/>
          <w:color w:val="000000"/>
          <w:sz w:val="28"/>
          <w:szCs w:val="28"/>
        </w:rPr>
        <w:t>Физкультминутка.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 xml:space="preserve"> Я приглашаю вас поиграть в игру «Осень».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Вдруг закрыли небо тучи,                          </w:t>
      </w:r>
      <w:r w:rsidRPr="00420838">
        <w:rPr>
          <w:rStyle w:val="a5"/>
          <w:color w:val="000000"/>
          <w:sz w:val="28"/>
          <w:szCs w:val="28"/>
        </w:rPr>
        <w:t>Поднимаются на носочки, поднимают вверх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rStyle w:val="a5"/>
          <w:color w:val="000000"/>
          <w:sz w:val="28"/>
          <w:szCs w:val="28"/>
        </w:rPr>
        <w:t>                                                                          перекрещенные руки.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Начал капать дождь колючий.                </w:t>
      </w:r>
      <w:r w:rsidRPr="004208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0838">
        <w:rPr>
          <w:rStyle w:val="a5"/>
          <w:color w:val="000000"/>
          <w:sz w:val="28"/>
          <w:szCs w:val="28"/>
        </w:rPr>
        <w:t>Прыгают на носочках, руки на поясе.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Долго дождик будет плакать,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 Разведёт повсюду слякоть.                    </w:t>
      </w:r>
      <w:r w:rsidRPr="004208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0838">
        <w:rPr>
          <w:rStyle w:val="a5"/>
          <w:color w:val="000000"/>
          <w:sz w:val="28"/>
          <w:szCs w:val="28"/>
        </w:rPr>
        <w:t>  Приседают, держат руки на поясе.</w:t>
      </w:r>
    </w:p>
    <w:p w:rsidR="00925343" w:rsidRPr="00420838" w:rsidRDefault="00925343" w:rsidP="0092534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Грязь и лужи на дороге,                            </w:t>
      </w:r>
      <w:r w:rsidRPr="004208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0838">
        <w:rPr>
          <w:rStyle w:val="a5"/>
          <w:color w:val="000000"/>
          <w:sz w:val="28"/>
          <w:szCs w:val="28"/>
        </w:rPr>
        <w:t> Идут по кругу, высоко поднимая колени.</w:t>
      </w:r>
    </w:p>
    <w:p w:rsidR="00AC35F2" w:rsidRPr="00376DA3" w:rsidRDefault="00925343" w:rsidP="00376DA3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Поднимай повыше ноги.</w:t>
      </w:r>
    </w:p>
    <w:p w:rsidR="00AC35F2" w:rsidRPr="00420838" w:rsidRDefault="00AC35F2" w:rsidP="00AC35F2">
      <w:pPr>
        <w:shd w:val="clear" w:color="auto" w:fill="FFFFFF"/>
        <w:spacing w:before="248" w:after="248" w:line="34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«Да или нет»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Осенью растут грибы?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Тучки солнце закрывают?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Колючий ветер прилетает?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Туманы осенью плывут?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а птицы гнезда вьют?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букашки прилетают?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Звери норки закрывают?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Урожай все собирают?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Птичьи стаи улетают?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Часто-часто льют дожди?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Достаем ли сапоги?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светит очень жарко?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Можно детям загорать?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а что же надо делать?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Куртки, шапки надевать?</w:t>
      </w:r>
    </w:p>
    <w:p w:rsidR="001D3AD9" w:rsidRPr="00420838" w:rsidRDefault="001D3AD9" w:rsidP="00AC35F2">
      <w:pPr>
        <w:rPr>
          <w:rFonts w:ascii="Times New Roman" w:hAnsi="Times New Roman" w:cs="Times New Roman"/>
          <w:sz w:val="28"/>
          <w:szCs w:val="28"/>
        </w:rPr>
      </w:pPr>
    </w:p>
    <w:p w:rsidR="00AC35F2" w:rsidRDefault="00925343" w:rsidP="00AC35F2">
      <w:pPr>
        <w:rPr>
          <w:rFonts w:ascii="Times New Roman" w:hAnsi="Times New Roman" w:cs="Times New Roman"/>
          <w:b/>
          <w:sz w:val="28"/>
          <w:szCs w:val="28"/>
        </w:rPr>
      </w:pPr>
      <w:r w:rsidRPr="00925343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343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925343">
        <w:rPr>
          <w:rFonts w:ascii="Times New Roman" w:hAnsi="Times New Roman" w:cs="Times New Roman"/>
          <w:b/>
          <w:sz w:val="28"/>
          <w:szCs w:val="28"/>
        </w:rPr>
        <w:t>аклей листочек</w:t>
      </w:r>
      <w:r w:rsidR="00886B6C">
        <w:rPr>
          <w:rFonts w:ascii="Times New Roman" w:hAnsi="Times New Roman" w:cs="Times New Roman"/>
          <w:b/>
          <w:sz w:val="28"/>
          <w:szCs w:val="28"/>
        </w:rPr>
        <w:t>.</w:t>
      </w:r>
    </w:p>
    <w:p w:rsidR="00886B6C" w:rsidRDefault="00886B6C" w:rsidP="00AC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886B6C" w:rsidRPr="00886B6C" w:rsidRDefault="00886B6C" w:rsidP="00AC3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снова превратимся в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ружатся) и расскажем что нам понравилось.</w:t>
      </w: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6B6C" w:rsidRDefault="00886B6C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6DA3" w:rsidRDefault="00376DA3" w:rsidP="00AC35F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дубовые, листья кленовые</w:t>
      </w:r>
      <w:proofErr w:type="gramStart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елтеют и падают тихо.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хватает, в кучу бросает,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Кружатся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листики тихо.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заставляет летать и кружиться,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он играет и веселится.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Листья танцуют свой хоровод,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вернутся лишь через год.</w:t>
      </w:r>
      <w:r w:rsidRPr="004208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появился, хоровод на землю опустился</w:t>
      </w: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B6C" w:rsidRDefault="00886B6C" w:rsidP="00376DA3">
      <w:pPr>
        <w:spacing w:before="83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DA3" w:rsidRDefault="00376DA3" w:rsidP="00376DA3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Осень, рыжая плутовка,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решила в прятки.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хлебном поле очень ловко</w:t>
      </w:r>
      <w:proofErr w:type="gramStart"/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пряталась, но всё в порядке.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хлебные колосья</w:t>
      </w:r>
      <w:proofErr w:type="gramStart"/>
      <w:r w:rsidRPr="006258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 стали золотыми.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решили - это Осень</w:t>
      </w:r>
      <w:r w:rsidRPr="00625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Сделала их в миг такими</w:t>
      </w:r>
      <w:proofErr w:type="gramStart"/>
      <w:r w:rsidRPr="00625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376DA3" w:rsidRPr="00697218" w:rsidRDefault="00376DA3" w:rsidP="00376DA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 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листья собирать. (Сжимать и разжимать кулачки).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берёзы.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рябины,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тополя,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осины,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Листики дуба (Загибать поочерёдно пальцы).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соберём</w:t>
      </w:r>
      <w:proofErr w:type="gramStart"/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вазу осенний</w:t>
      </w:r>
      <w:r w:rsidRPr="006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Букет отнесём. (Сжимать и разжимать кулачки).</w:t>
      </w:r>
    </w:p>
    <w:p w:rsidR="00376DA3" w:rsidRPr="006258B3" w:rsidRDefault="00376DA3" w:rsidP="00376DA3">
      <w:pPr>
        <w:spacing w:before="83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38DC" w:rsidRPr="00420838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Вдруг закрыли небо тучи,                          </w:t>
      </w:r>
      <w:r w:rsidRPr="00420838">
        <w:rPr>
          <w:rStyle w:val="a5"/>
          <w:color w:val="000000"/>
          <w:sz w:val="28"/>
          <w:szCs w:val="28"/>
        </w:rPr>
        <w:t>Поднимаются на носочки, поднимают вверх</w:t>
      </w:r>
    </w:p>
    <w:p w:rsidR="007938DC" w:rsidRPr="00420838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rStyle w:val="a5"/>
          <w:color w:val="000000"/>
          <w:sz w:val="28"/>
          <w:szCs w:val="28"/>
        </w:rPr>
        <w:t>                                                                          перекрещенные руки.</w:t>
      </w:r>
    </w:p>
    <w:p w:rsidR="007938DC" w:rsidRPr="00420838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Начал капать дождь колючий.                </w:t>
      </w:r>
      <w:r w:rsidRPr="004208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0838">
        <w:rPr>
          <w:rStyle w:val="a5"/>
          <w:color w:val="000000"/>
          <w:sz w:val="28"/>
          <w:szCs w:val="28"/>
        </w:rPr>
        <w:t>Прыгают на носочках, руки на поясе.</w:t>
      </w:r>
    </w:p>
    <w:p w:rsidR="007938DC" w:rsidRPr="00420838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Долго дождик будет плакать,</w:t>
      </w:r>
    </w:p>
    <w:p w:rsidR="007938DC" w:rsidRPr="00420838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 Разведёт повсюду слякоть.                    </w:t>
      </w:r>
      <w:r w:rsidRPr="004208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0838">
        <w:rPr>
          <w:rStyle w:val="a5"/>
          <w:color w:val="000000"/>
          <w:sz w:val="28"/>
          <w:szCs w:val="28"/>
        </w:rPr>
        <w:t>  Приседают, держат руки на поясе.</w:t>
      </w:r>
    </w:p>
    <w:p w:rsidR="007938DC" w:rsidRPr="00420838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Грязь и лужи на дороге,                            </w:t>
      </w:r>
      <w:r w:rsidRPr="0042083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20838">
        <w:rPr>
          <w:rStyle w:val="a5"/>
          <w:color w:val="000000"/>
          <w:sz w:val="28"/>
          <w:szCs w:val="28"/>
        </w:rPr>
        <w:t> Идут по кругу, высоко поднимая колени.</w:t>
      </w:r>
    </w:p>
    <w:p w:rsidR="007938DC" w:rsidRPr="00376DA3" w:rsidRDefault="007938DC" w:rsidP="007938DC">
      <w:pPr>
        <w:pStyle w:val="a3"/>
        <w:shd w:val="clear" w:color="auto" w:fill="FFFFFF"/>
        <w:spacing w:before="0" w:beforeAutospacing="0" w:after="132" w:afterAutospacing="0" w:line="348" w:lineRule="atLeast"/>
        <w:rPr>
          <w:color w:val="000000"/>
          <w:sz w:val="28"/>
          <w:szCs w:val="28"/>
        </w:rPr>
      </w:pPr>
      <w:r w:rsidRPr="00420838">
        <w:rPr>
          <w:color w:val="000000"/>
          <w:sz w:val="28"/>
          <w:szCs w:val="28"/>
        </w:rPr>
        <w:t>Поднимай повыше ноги.</w:t>
      </w:r>
    </w:p>
    <w:p w:rsidR="00376DA3" w:rsidRDefault="0059782D" w:rsidP="00AC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1230" cy="3920490"/>
            <wp:effectExtent l="19050" t="0" r="1270" b="0"/>
            <wp:docPr id="4" name="preview-image" descr="http://1.bp.blogspot.com/-fki7XW-Y-Ng/TlvqEGiWJ8I/AAAAAAAABzA/ofOTZw_ZEIY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.bp.blogspot.com/-fki7XW-Y-Ng/TlvqEGiWJ8I/AAAAAAAABzA/ofOTZw_ZEIY/s1600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9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2996" cy="2604473"/>
            <wp:effectExtent l="19050" t="0" r="0" b="0"/>
            <wp:docPr id="1" name="preview-image" descr="http://1.bp.blogspot.com/-fki7XW-Y-Ng/TlvqEGiWJ8I/AAAAAAAABzA/ofOTZw_ZEIY/s160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.bp.blogspot.com/-fki7XW-Y-Ng/TlvqEGiWJ8I/AAAAAAAABzA/ofOTZw_ZEIY/s1600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33" cy="260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DA3" w:rsidSect="00886B6C">
      <w:type w:val="continuous"/>
      <w:pgSz w:w="11906" w:h="16838"/>
      <w:pgMar w:top="1134" w:right="850" w:bottom="1134" w:left="1701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0C2"/>
    <w:multiLevelType w:val="multilevel"/>
    <w:tmpl w:val="36B8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5F2"/>
    <w:rsid w:val="00163710"/>
    <w:rsid w:val="001D3AD9"/>
    <w:rsid w:val="00287C16"/>
    <w:rsid w:val="002A4B6F"/>
    <w:rsid w:val="002D3EF3"/>
    <w:rsid w:val="00376DA3"/>
    <w:rsid w:val="00415146"/>
    <w:rsid w:val="00420838"/>
    <w:rsid w:val="0059782D"/>
    <w:rsid w:val="00603D3B"/>
    <w:rsid w:val="0062249E"/>
    <w:rsid w:val="006258B3"/>
    <w:rsid w:val="00697218"/>
    <w:rsid w:val="007864C0"/>
    <w:rsid w:val="007938DC"/>
    <w:rsid w:val="00886B6C"/>
    <w:rsid w:val="008A058D"/>
    <w:rsid w:val="008F2EC6"/>
    <w:rsid w:val="00925343"/>
    <w:rsid w:val="009E758E"/>
    <w:rsid w:val="00A00BC3"/>
    <w:rsid w:val="00AC35F2"/>
    <w:rsid w:val="00D13272"/>
    <w:rsid w:val="00F3633E"/>
    <w:rsid w:val="00F619CB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35F2"/>
  </w:style>
  <w:style w:type="character" w:styleId="a4">
    <w:name w:val="Strong"/>
    <w:basedOn w:val="a0"/>
    <w:uiPriority w:val="22"/>
    <w:qFormat/>
    <w:rsid w:val="00AC35F2"/>
    <w:rPr>
      <w:b/>
      <w:bCs/>
    </w:rPr>
  </w:style>
  <w:style w:type="character" w:styleId="a5">
    <w:name w:val="Emphasis"/>
    <w:basedOn w:val="a0"/>
    <w:uiPriority w:val="20"/>
    <w:qFormat/>
    <w:rsid w:val="00AC35F2"/>
    <w:rPr>
      <w:i/>
      <w:iCs/>
    </w:rPr>
  </w:style>
  <w:style w:type="paragraph" w:styleId="a6">
    <w:name w:val="No Spacing"/>
    <w:link w:val="a7"/>
    <w:uiPriority w:val="1"/>
    <w:qFormat/>
    <w:rsid w:val="00925343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25343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92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E307-B56B-4AEA-A113-02705AAC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13</cp:revision>
  <cp:lastPrinted>2015-01-26T16:04:00Z</cp:lastPrinted>
  <dcterms:created xsi:type="dcterms:W3CDTF">2014-10-18T13:02:00Z</dcterms:created>
  <dcterms:modified xsi:type="dcterms:W3CDTF">2023-11-13T10:54:00Z</dcterms:modified>
</cp:coreProperties>
</file>