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48" w:rsidRDefault="00F27448" w:rsidP="00AC77A3">
      <w:pPr>
        <w:ind w:left="-851" w:firstLine="851"/>
      </w:pP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5246"/>
        <w:gridCol w:w="5811"/>
        <w:gridCol w:w="5103"/>
      </w:tblGrid>
      <w:tr w:rsidR="00EA0FEE" w:rsidRPr="00E14516" w:rsidTr="00050628">
        <w:trPr>
          <w:trHeight w:val="9902"/>
        </w:trPr>
        <w:tc>
          <w:tcPr>
            <w:tcW w:w="5246" w:type="dxa"/>
          </w:tcPr>
          <w:p w:rsidR="00EA0FEE" w:rsidRDefault="00EA0FEE" w:rsidP="000506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FF0000"/>
                <w:sz w:val="23"/>
                <w:szCs w:val="23"/>
                <w:bdr w:val="none" w:sz="0" w:space="0" w:color="auto" w:frame="1"/>
              </w:rPr>
            </w:pPr>
          </w:p>
          <w:p w:rsidR="00EA0FEE" w:rsidRPr="001935DC" w:rsidRDefault="00EA0FEE" w:rsidP="00050628">
            <w:pPr>
              <w:pStyle w:val="a3"/>
              <w:spacing w:before="0" w:beforeAutospacing="0" w:after="0" w:afterAutospacing="0"/>
              <w:rPr>
                <w:color w:val="464646"/>
                <w:sz w:val="28"/>
                <w:szCs w:val="28"/>
              </w:rPr>
            </w:pPr>
            <w:r w:rsidRPr="001935DC">
              <w:rPr>
                <w:b/>
                <w:bCs/>
                <w:color w:val="464646"/>
                <w:sz w:val="28"/>
                <w:szCs w:val="28"/>
              </w:rPr>
              <w:t>Игровые упражнения на развитие мелкой моторики</w:t>
            </w:r>
          </w:p>
          <w:p w:rsidR="00EA0FEE" w:rsidRPr="00950191" w:rsidRDefault="00EA0FEE" w:rsidP="00050628">
            <w:pPr>
              <w:pStyle w:val="a3"/>
              <w:spacing w:before="0" w:beforeAutospacing="0" w:after="0" w:afterAutospacing="0"/>
              <w:rPr>
                <w:color w:val="464646"/>
              </w:rPr>
            </w:pPr>
            <w:r w:rsidRPr="00950191">
              <w:rPr>
                <w:color w:val="464646"/>
              </w:rPr>
              <w:t>Пока Вы заняты пришиванием пуговиц, ребенок может выкладывать из пуговиц ярких ниточек узоры. Попробуйте вместе с ребенком сделать панно из пуговиц. Пуговицы можно пришить (с Вашей помощью), а модно укрепить их на тонком слое пластилина (без Вашей помощи).</w:t>
            </w:r>
          </w:p>
          <w:p w:rsidR="00EA0FEE" w:rsidRDefault="00EA0FEE" w:rsidP="00050628">
            <w:pPr>
              <w:pStyle w:val="a3"/>
              <w:spacing w:before="0" w:beforeAutospacing="0" w:after="0" w:afterAutospacing="0"/>
              <w:rPr>
                <w:color w:val="464646"/>
              </w:rPr>
            </w:pPr>
            <w:r w:rsidRPr="00950191">
              <w:rPr>
                <w:color w:val="464646"/>
              </w:rPr>
              <w:t>Очень красивые картинки получаются из кнопок, особенно из цветных. В детском саду педагоги не могут дать детям кнопки (в целях безопасности). Но дома Вы можете проконтролировать своего ребенка. Кнопки лучше всего втыкать в плотный поролон.</w:t>
            </w:r>
          </w:p>
          <w:p w:rsidR="00EA0FEE" w:rsidRDefault="00EA0FEE" w:rsidP="00050628">
            <w:pPr>
              <w:pStyle w:val="a3"/>
              <w:spacing w:before="0" w:beforeAutospacing="0" w:after="0" w:afterAutospacing="0"/>
              <w:rPr>
                <w:b/>
                <w:bCs/>
                <w:color w:val="464646"/>
                <w:sz w:val="28"/>
                <w:szCs w:val="28"/>
              </w:rPr>
            </w:pPr>
          </w:p>
          <w:p w:rsidR="00EA0FEE" w:rsidRDefault="00EA0FEE" w:rsidP="00050628">
            <w:pPr>
              <w:pStyle w:val="a3"/>
              <w:spacing w:before="0" w:beforeAutospacing="0" w:after="0" w:afterAutospacing="0"/>
              <w:rPr>
                <w:color w:val="464646"/>
                <w:sz w:val="28"/>
                <w:szCs w:val="28"/>
              </w:rPr>
            </w:pPr>
            <w:r w:rsidRPr="005F79D3">
              <w:rPr>
                <w:b/>
                <w:bCs/>
                <w:color w:val="464646"/>
                <w:sz w:val="28"/>
                <w:szCs w:val="28"/>
              </w:rPr>
              <w:t>Подвижные игры</w:t>
            </w:r>
          </w:p>
          <w:p w:rsidR="00EA0FEE" w:rsidRDefault="00EA0FEE" w:rsidP="00050628">
            <w:pPr>
              <w:pStyle w:val="a3"/>
              <w:spacing w:before="0" w:beforeAutospacing="0" w:after="0" w:afterAutospacing="0"/>
              <w:rPr>
                <w:color w:val="464646"/>
                <w:sz w:val="28"/>
                <w:szCs w:val="28"/>
              </w:rPr>
            </w:pPr>
          </w:p>
          <w:p w:rsidR="00EA0FEE" w:rsidRPr="002C0570" w:rsidRDefault="00EA0FEE" w:rsidP="00050628">
            <w:pPr>
              <w:pStyle w:val="a3"/>
              <w:spacing w:before="0" w:beforeAutospacing="0" w:after="0" w:afterAutospacing="0"/>
              <w:rPr>
                <w:color w:val="464646"/>
                <w:sz w:val="28"/>
                <w:szCs w:val="28"/>
              </w:rPr>
            </w:pPr>
            <w:r w:rsidRPr="00B678B5">
              <w:rPr>
                <w:b/>
                <w:bCs/>
                <w:color w:val="464646"/>
              </w:rPr>
              <w:t>«Игры с мячом»</w:t>
            </w:r>
          </w:p>
          <w:p w:rsidR="00EA0FEE" w:rsidRPr="00B678B5" w:rsidRDefault="00EA0FEE" w:rsidP="00050628">
            <w:pPr>
              <w:pStyle w:val="a3"/>
              <w:spacing w:before="0" w:beforeAutospacing="0" w:after="0" w:afterAutospacing="0"/>
              <w:rPr>
                <w:color w:val="464646"/>
              </w:rPr>
            </w:pPr>
            <w:r w:rsidRPr="00B678B5">
              <w:rPr>
                <w:color w:val="464646"/>
              </w:rPr>
              <w:t xml:space="preserve">«Я буду называть </w:t>
            </w:r>
            <w:proofErr w:type="gramStart"/>
            <w:r w:rsidRPr="00B678B5">
              <w:rPr>
                <w:color w:val="464646"/>
              </w:rPr>
              <w:t>предметы</w:t>
            </w:r>
            <w:proofErr w:type="gramEnd"/>
            <w:r w:rsidRPr="00B678B5">
              <w:rPr>
                <w:color w:val="464646"/>
              </w:rPr>
              <w:t xml:space="preserve"> и бросать тебе мяч. Ты будешь ловить его только тогда, когда в слове услышишь, например: звук «ж». Если в слове нет данного звука, то мяч ловить не надо. Итак, начинаем: жаба, стул, ежик, жук, книга….».</w:t>
            </w:r>
          </w:p>
          <w:p w:rsidR="00EA0FEE" w:rsidRPr="00B678B5" w:rsidRDefault="00EA0FEE" w:rsidP="00050628">
            <w:pPr>
              <w:pStyle w:val="a3"/>
              <w:spacing w:before="0" w:beforeAutospacing="0" w:after="0" w:afterAutospacing="0"/>
              <w:rPr>
                <w:color w:val="464646"/>
              </w:rPr>
            </w:pPr>
            <w:r w:rsidRPr="00B678B5">
              <w:rPr>
                <w:b/>
                <w:bCs/>
                <w:color w:val="464646"/>
              </w:rPr>
              <w:t>«Лягушка»</w:t>
            </w:r>
          </w:p>
          <w:p w:rsidR="00EA0FEE" w:rsidRPr="00B678B5" w:rsidRDefault="00EA0FEE" w:rsidP="00050628">
            <w:pPr>
              <w:pStyle w:val="a3"/>
              <w:spacing w:before="0" w:beforeAutospacing="0" w:after="0" w:afterAutospacing="0"/>
              <w:rPr>
                <w:color w:val="464646"/>
              </w:rPr>
            </w:pPr>
            <w:r w:rsidRPr="00B678B5">
              <w:rPr>
                <w:color w:val="464646"/>
              </w:rPr>
              <w:t>Выделение звука из ряда гласных: а, о, у, е, э, я, ы. «Будешь прыгать как лягушка, если услышишь «а», на другие звуки опускаешь низко руки». По аналогии проводится игра на другие звуки.</w:t>
            </w:r>
          </w:p>
          <w:p w:rsidR="00EA0FEE" w:rsidRPr="00C73FB2" w:rsidRDefault="00EA0FEE" w:rsidP="00050628">
            <w:pPr>
              <w:pStyle w:val="a3"/>
              <w:spacing w:before="0" w:beforeAutospacing="0" w:after="0" w:afterAutospacing="0"/>
            </w:pPr>
          </w:p>
        </w:tc>
        <w:tc>
          <w:tcPr>
            <w:tcW w:w="5811" w:type="dxa"/>
          </w:tcPr>
          <w:p w:rsidR="00EA0FEE" w:rsidRDefault="00EA0FEE" w:rsidP="00050628"/>
          <w:p w:rsidR="00EA0FEE" w:rsidRDefault="00EA0FEE" w:rsidP="0005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E38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родителям по проведению игр в домашних условиях.</w:t>
            </w:r>
          </w:p>
          <w:p w:rsidR="00EA0FEE" w:rsidRPr="004F3927" w:rsidRDefault="00EA0FEE" w:rsidP="00EA0F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3927">
              <w:rPr>
                <w:rFonts w:ascii="Times New Roman" w:hAnsi="Times New Roman" w:cs="Times New Roman"/>
                <w:sz w:val="24"/>
                <w:szCs w:val="24"/>
              </w:rPr>
              <w:t xml:space="preserve">Никогда не отказывайтесь поиграть с ребёнком, даже если вам некогда. Обязательно находите (лучше заранее) время для совместной игры. 2. Подбирайте игры не слишком трудные, но и не слишком лёгкие, так как интерес падает в том и в другом случае. 3. Подробно объясняйте правила игры. Будьте объективны в оценке игрового результата. Поддерживайте ребёнка, если игра «не клеится», хвалите за честное стремление к победе. 4. Придумывайте новые игры вместе с ребёнком. Дайте ему возможность самому придумывать разные варианты одной игры. 5. Занимаясь дома с ребёнком, </w:t>
            </w:r>
            <w:proofErr w:type="gramStart"/>
            <w:r w:rsidRPr="004F3927">
              <w:rPr>
                <w:rFonts w:ascii="Times New Roman" w:hAnsi="Times New Roman" w:cs="Times New Roman"/>
                <w:sz w:val="24"/>
                <w:szCs w:val="24"/>
              </w:rPr>
              <w:t>почаще</w:t>
            </w:r>
            <w:proofErr w:type="gramEnd"/>
            <w:r w:rsidRPr="004F3927">
              <w:rPr>
                <w:rFonts w:ascii="Times New Roman" w:hAnsi="Times New Roman" w:cs="Times New Roman"/>
                <w:sz w:val="24"/>
                <w:szCs w:val="24"/>
              </w:rPr>
              <w:t xml:space="preserve"> берите себе роль ученика, а не учителя. Превратитесь в совсем глупенького, непонимающего первоклашку и задавайте ребёнку различные вопросы («Почему?», «Зачем?») 6. Спокойно, без раздражения относитесь к затруднениям и неудачам ребенка. Не ругайте, не стыдите ребенка за неудачи. 7. Помните, развитие вашего малыша зависит от вас.</w:t>
            </w:r>
          </w:p>
          <w:p w:rsidR="00EA0FEE" w:rsidRPr="004F3927" w:rsidRDefault="00EA0FEE" w:rsidP="000506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B8E00A" wp14:editId="3F77A5D7">
                  <wp:extent cx="2202180" cy="1668780"/>
                  <wp:effectExtent l="0" t="0" r="7620" b="7620"/>
                  <wp:docPr id="1" name="Рисунок 1" descr="https://avatars.mds.yandex.net/i?id=2230a06265444893829d3d30a3c283d17d95cd01-4577690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2230a06265444893829d3d30a3c283d17d95cd01-4577690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EA0FEE" w:rsidRDefault="00EA0FEE" w:rsidP="000506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CF3">
              <w:rPr>
                <w:rFonts w:ascii="Times New Roman" w:hAnsi="Times New Roman" w:cs="Times New Roman"/>
                <w:b/>
                <w:sz w:val="24"/>
                <w:szCs w:val="24"/>
              </w:rPr>
              <w:t>МАО ДОД Детский сад «Сказка»</w:t>
            </w:r>
          </w:p>
          <w:p w:rsidR="00EA0FEE" w:rsidRPr="007D1AAE" w:rsidRDefault="00EA0FEE" w:rsidP="000506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AAE">
              <w:rPr>
                <w:rFonts w:ascii="Times New Roman" w:hAnsi="Times New Roman" w:cs="Times New Roman"/>
                <w:b/>
                <w:sz w:val="24"/>
                <w:szCs w:val="24"/>
              </w:rPr>
              <w:t>корпус «Искорка»</w:t>
            </w:r>
          </w:p>
          <w:p w:rsidR="00EA0FEE" w:rsidRPr="007D1AAE" w:rsidRDefault="00EA0FEE" w:rsidP="000506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AAE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Непоседы</w:t>
            </w:r>
            <w:r w:rsidRPr="007D1A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A0FEE" w:rsidRDefault="00EA0FEE" w:rsidP="000506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 </w:t>
            </w:r>
            <w:proofErr w:type="gramStart"/>
            <w:r w:rsidRPr="007D1AAE">
              <w:rPr>
                <w:rFonts w:ascii="Times New Roman" w:hAnsi="Times New Roman" w:cs="Times New Roman"/>
                <w:b/>
                <w:sz w:val="24"/>
                <w:szCs w:val="24"/>
              </w:rPr>
              <w:t>Любина</w:t>
            </w:r>
            <w:proofErr w:type="gramEnd"/>
            <w:r w:rsidRPr="007D1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И.П.</w:t>
            </w:r>
          </w:p>
          <w:p w:rsidR="00EA0FEE" w:rsidRDefault="00EA0FEE" w:rsidP="000506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FEE" w:rsidRDefault="00EA0FEE" w:rsidP="000506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FEE" w:rsidRDefault="00EA0FEE" w:rsidP="000506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D96CC4" wp14:editId="562E7B43">
                  <wp:extent cx="2727960" cy="2125980"/>
                  <wp:effectExtent l="0" t="0" r="0" b="7620"/>
                  <wp:docPr id="3" name="Рисунок 3" descr="https://detsad.yaguo.ru/dou16/wp-content/uploads/sites/29/2021/05/00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etsad.yaguo.ru/dou16/wp-content/uploads/sites/29/2021/05/000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46" cy="2126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FEE" w:rsidRDefault="00EA0FEE" w:rsidP="00050628">
            <w:pPr>
              <w:jc w:val="center"/>
            </w:pPr>
          </w:p>
          <w:p w:rsidR="00EA0FEE" w:rsidRDefault="00EA0FEE" w:rsidP="00050628">
            <w:pPr>
              <w:jc w:val="center"/>
            </w:pPr>
          </w:p>
          <w:p w:rsidR="00EA0FEE" w:rsidRDefault="00EA0FEE" w:rsidP="0005062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56"/>
                <w:szCs w:val="56"/>
              </w:rPr>
              <w:t>Домашняя игротека для детей и родителей.</w:t>
            </w:r>
          </w:p>
          <w:p w:rsidR="00EA0FEE" w:rsidRPr="00E14516" w:rsidRDefault="00EA0FEE" w:rsidP="0005062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96"/>
                <w:szCs w:val="96"/>
              </w:rPr>
            </w:pPr>
          </w:p>
        </w:tc>
      </w:tr>
    </w:tbl>
    <w:p w:rsidR="00EA0FEE" w:rsidRDefault="00EA0FEE" w:rsidP="00EA0FEE">
      <w:pPr>
        <w:ind w:left="-567"/>
      </w:pP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5246"/>
        <w:gridCol w:w="5811"/>
        <w:gridCol w:w="5103"/>
      </w:tblGrid>
      <w:tr w:rsidR="00EA0FEE" w:rsidTr="00050628">
        <w:tc>
          <w:tcPr>
            <w:tcW w:w="5246" w:type="dxa"/>
          </w:tcPr>
          <w:p w:rsidR="00EA0FEE" w:rsidRDefault="00EA0FEE" w:rsidP="0005062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EA0FEE" w:rsidRPr="00EF58A8" w:rsidRDefault="00EA0FEE" w:rsidP="0005062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F58A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Учитывая большую загруженность у родителей ежедневными домашними делами и накопленную к концу дня усталость, предлагаем следующие игры и игровые упражнения для организации игровой деятельности дошкольников кругу семьи.</w:t>
            </w:r>
          </w:p>
          <w:p w:rsidR="00EA0FEE" w:rsidRDefault="00EA0FEE" w:rsidP="00050628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464646"/>
                <w:sz w:val="28"/>
                <w:szCs w:val="28"/>
              </w:rPr>
            </w:pPr>
          </w:p>
          <w:p w:rsidR="00EA0FEE" w:rsidRPr="00F51614" w:rsidRDefault="00EA0FEE" w:rsidP="00050628">
            <w:pPr>
              <w:pStyle w:val="a3"/>
              <w:spacing w:before="0" w:beforeAutospacing="0" w:after="0" w:afterAutospacing="0"/>
              <w:rPr>
                <w:color w:val="464646"/>
                <w:sz w:val="28"/>
                <w:szCs w:val="28"/>
              </w:rPr>
            </w:pPr>
            <w:r w:rsidRPr="00F51614">
              <w:rPr>
                <w:b/>
                <w:bCs/>
                <w:i/>
                <w:iCs/>
                <w:color w:val="464646"/>
                <w:sz w:val="28"/>
                <w:szCs w:val="28"/>
              </w:rPr>
              <w:t>«По дороге в детский сад (из детского сада)</w:t>
            </w:r>
          </w:p>
          <w:p w:rsidR="00EA0FEE" w:rsidRPr="00D25BF6" w:rsidRDefault="00EA0FEE" w:rsidP="00050628">
            <w:pPr>
              <w:pStyle w:val="a3"/>
              <w:spacing w:before="0" w:beforeAutospacing="0" w:after="0" w:afterAutospacing="0"/>
              <w:rPr>
                <w:color w:val="464646"/>
              </w:rPr>
            </w:pPr>
            <w:r w:rsidRPr="00D25BF6">
              <w:rPr>
                <w:b/>
                <w:bCs/>
                <w:color w:val="464646"/>
              </w:rPr>
              <w:t>«Я заметил»</w:t>
            </w:r>
          </w:p>
          <w:p w:rsidR="00EA0FEE" w:rsidRPr="00D25BF6" w:rsidRDefault="00EA0FEE" w:rsidP="00050628">
            <w:pPr>
              <w:pStyle w:val="a3"/>
              <w:spacing w:before="0" w:beforeAutospacing="0" w:after="0" w:afterAutospacing="0"/>
              <w:rPr>
                <w:color w:val="464646"/>
              </w:rPr>
            </w:pPr>
            <w:r w:rsidRPr="00D25BF6">
              <w:rPr>
                <w:color w:val="464646"/>
              </w:rPr>
              <w:t>«Давай проверим, кто из нас внимательный. Будем называть предметы, мимо которых мы проходим; а еще обязательно укажем - какие они. Вот почтовый ящик – он синий. Я заметил кошку – она пушистая». Ребенок и взрослый могут называть увиденные объекты по очереди.</w:t>
            </w:r>
          </w:p>
          <w:p w:rsidR="00EA0FEE" w:rsidRDefault="00EA0FEE" w:rsidP="00050628">
            <w:pPr>
              <w:pStyle w:val="a3"/>
              <w:spacing w:before="0" w:beforeAutospacing="0" w:after="0" w:afterAutospacing="0"/>
              <w:rPr>
                <w:color w:val="464646"/>
              </w:rPr>
            </w:pPr>
            <w:r w:rsidRPr="00D25BF6">
              <w:rPr>
                <w:b/>
                <w:bCs/>
                <w:color w:val="464646"/>
              </w:rPr>
              <w:t>«Я дарю тебе словечко».</w:t>
            </w:r>
            <w:r>
              <w:rPr>
                <w:b/>
                <w:bCs/>
                <w:color w:val="464646"/>
              </w:rPr>
              <w:t xml:space="preserve"> </w:t>
            </w:r>
            <w:r w:rsidRPr="00D25BF6">
              <w:rPr>
                <w:color w:val="464646"/>
              </w:rPr>
              <w:t xml:space="preserve">Цель – расширить словарь ребенка; объяснить лексическое значение слов. Один раз в неделю, родители дарят ребенку новое для него слово: не просто называют его, но и объясняют значение. </w:t>
            </w:r>
            <w:proofErr w:type="gramStart"/>
            <w:r w:rsidRPr="00D25BF6">
              <w:rPr>
                <w:color w:val="464646"/>
              </w:rPr>
              <w:t>Слова самые разные: «весенние» (капель, проталина, наст…), «тяжелые» (Гиря, штанга…), «легкие» (пух, облако, перышко…).</w:t>
            </w:r>
            <w:proofErr w:type="gramEnd"/>
          </w:p>
          <w:p w:rsidR="00EA0FEE" w:rsidRPr="00A1294F" w:rsidRDefault="00EA0FEE" w:rsidP="0005062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A0FEE" w:rsidRDefault="00EA0FEE" w:rsidP="0005062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A0FEE" w:rsidRDefault="00EA0FEE" w:rsidP="00050628">
            <w:pPr>
              <w:jc w:val="center"/>
              <w:rPr>
                <w:rStyle w:val="a5"/>
                <w:rFonts w:ascii="Arial" w:hAnsi="Arial" w:cs="Arial"/>
                <w:color w:val="FF0000"/>
                <w:sz w:val="23"/>
                <w:szCs w:val="23"/>
                <w:bdr w:val="none" w:sz="0" w:space="0" w:color="auto" w:frame="1"/>
              </w:rPr>
            </w:pPr>
          </w:p>
          <w:p w:rsidR="00EA0FEE" w:rsidRDefault="00EA0FEE" w:rsidP="00050628">
            <w:pPr>
              <w:jc w:val="center"/>
            </w:pPr>
          </w:p>
          <w:p w:rsidR="00EA0FEE" w:rsidRDefault="00EA0FEE" w:rsidP="00050628">
            <w:pPr>
              <w:jc w:val="center"/>
            </w:pPr>
          </w:p>
          <w:p w:rsidR="00EA0FEE" w:rsidRDefault="00EA0FEE" w:rsidP="00050628">
            <w:pPr>
              <w:ind w:left="-851" w:firstLine="851"/>
            </w:pPr>
          </w:p>
          <w:p w:rsidR="00EA0FEE" w:rsidRDefault="00EA0FEE" w:rsidP="00050628"/>
        </w:tc>
        <w:tc>
          <w:tcPr>
            <w:tcW w:w="5811" w:type="dxa"/>
          </w:tcPr>
          <w:p w:rsidR="00EA0FEE" w:rsidRDefault="00EA0FEE" w:rsidP="0005062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a5"/>
                <w:rFonts w:ascii="Arial" w:hAnsi="Arial" w:cs="Arial"/>
                <w:color w:val="FF0000"/>
                <w:sz w:val="23"/>
                <w:szCs w:val="23"/>
                <w:bdr w:val="none" w:sz="0" w:space="0" w:color="auto" w:frame="1"/>
              </w:rPr>
            </w:pPr>
          </w:p>
          <w:p w:rsidR="00EA0FEE" w:rsidRDefault="00EA0FEE" w:rsidP="0005062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a5"/>
                <w:rFonts w:ascii="Arial" w:hAnsi="Arial" w:cs="Arial"/>
                <w:color w:val="FF0000"/>
                <w:sz w:val="23"/>
                <w:szCs w:val="23"/>
                <w:bdr w:val="none" w:sz="0" w:space="0" w:color="auto" w:frame="1"/>
              </w:rPr>
            </w:pPr>
          </w:p>
          <w:p w:rsidR="00EA0FEE" w:rsidRPr="00B1298D" w:rsidRDefault="00EA0FEE" w:rsidP="00050628">
            <w:pPr>
              <w:pStyle w:val="a3"/>
              <w:spacing w:before="0" w:beforeAutospacing="0" w:after="0" w:afterAutospacing="0"/>
              <w:jc w:val="center"/>
              <w:rPr>
                <w:b/>
                <w:color w:val="464646"/>
                <w:sz w:val="28"/>
                <w:szCs w:val="28"/>
              </w:rPr>
            </w:pPr>
            <w:r w:rsidRPr="00B1298D">
              <w:rPr>
                <w:b/>
                <w:color w:val="464646"/>
                <w:sz w:val="28"/>
                <w:szCs w:val="28"/>
              </w:rPr>
              <w:t>Игры на кухне</w:t>
            </w:r>
          </w:p>
          <w:p w:rsidR="00EA0FEE" w:rsidRPr="00C165AA" w:rsidRDefault="00EA0FEE" w:rsidP="00050628">
            <w:pPr>
              <w:pStyle w:val="a3"/>
              <w:spacing w:before="0" w:beforeAutospacing="0" w:after="0" w:afterAutospacing="0"/>
              <w:rPr>
                <w:color w:val="464646"/>
              </w:rPr>
            </w:pPr>
            <w:r w:rsidRPr="00C165AA">
              <w:rPr>
                <w:b/>
                <w:bCs/>
                <w:color w:val="464646"/>
              </w:rPr>
              <w:t>«Помогаю маме»</w:t>
            </w:r>
            <w:r w:rsidRPr="00C165AA">
              <w:rPr>
                <w:color w:val="464646"/>
              </w:rPr>
              <w:t xml:space="preserve"> Большую часть времени Вы проводите на кухне. Вы заняты приготовлением ужина. Малыш крутится возле Вас. Предложите ему перебрать горох, рис, гречку или пшено. Тем самым он окажет Вам посильную помощь и потренирует свои пальчики.</w:t>
            </w:r>
          </w:p>
          <w:p w:rsidR="00EA0FEE" w:rsidRDefault="00EA0FEE" w:rsidP="00050628">
            <w:pPr>
              <w:pStyle w:val="a3"/>
              <w:spacing w:before="0" w:beforeAutospacing="0" w:after="0" w:afterAutospacing="0"/>
              <w:rPr>
                <w:color w:val="464646"/>
              </w:rPr>
            </w:pPr>
            <w:r w:rsidRPr="00427582">
              <w:rPr>
                <w:b/>
                <w:bCs/>
                <w:color w:val="464646"/>
              </w:rPr>
              <w:t>«Волшебные палочки»</w:t>
            </w:r>
            <w:r w:rsidRPr="00427582">
              <w:rPr>
                <w:color w:val="464646"/>
              </w:rPr>
              <w:t xml:space="preserve">                                          Дайте малышу счетные палочки или спички (с отрезанными головками). Пусть он выкладывает из них простейшие геометрические фигуры, предметы и узоры. А вырезанные из бумаги круги, овалы, трапеции дополнят изображения.</w:t>
            </w:r>
          </w:p>
          <w:p w:rsidR="00EA0FEE" w:rsidRPr="00137D8F" w:rsidRDefault="00EA0FEE" w:rsidP="00050628">
            <w:pPr>
              <w:shd w:val="clear" w:color="auto" w:fill="FFFFFF"/>
              <w:spacing w:line="45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7D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473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гра в слова</w:t>
            </w:r>
            <w:r w:rsidRPr="00137D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EA0FEE" w:rsidRPr="00861BBD" w:rsidRDefault="00EA0FEE" w:rsidP="000506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одним словом назвать прибор, который рубит мясо? (мясорубка), режет овощи? (овощерезка), варит кофе? (кофеварка), выжимает сок? (соковыжималка), мелет кофе?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(кофемолка).</w:t>
            </w:r>
            <w:proofErr w:type="gramEnd"/>
            <w:r w:rsidRPr="0047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Какой получается сок из ягод, фруктов и овощей: винограда (виноградный), вишни (вишневый), слив (сливовый), яблок (яблочный), груш (грушевый), моркови, лимонов, апельсинов и т.д.? </w:t>
            </w:r>
            <w:proofErr w:type="gramStart"/>
            <w:r w:rsidRPr="0047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Pr="0047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наоборот – из чего получается гранатовый сок? Сортируем овощи и фрукты. Все овощи и фрукты сортируем по цвету и форме, можно их посчитать. Прекрасная развивающая игра.</w:t>
            </w:r>
            <w:r w:rsidRPr="0047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47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861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«Найди игрушку»</w:t>
            </w:r>
          </w:p>
          <w:p w:rsidR="00EA0FEE" w:rsidRPr="00861BBD" w:rsidRDefault="00EA0FEE" w:rsidP="000506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 Взрослый описывает ребенку какую-либо игрушку, находящуюся в комнате. Ребенок может задавать вопросы. Затем ребенка просят найти предмет, о котором шла речь. </w:t>
            </w:r>
            <w:r w:rsidRPr="0086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A0FEE" w:rsidRPr="00E31617" w:rsidRDefault="00EA0FEE" w:rsidP="000506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FEE" w:rsidRPr="00427582" w:rsidRDefault="00EA0FEE" w:rsidP="00050628">
            <w:pPr>
              <w:pStyle w:val="a3"/>
              <w:spacing w:before="0" w:beforeAutospacing="0" w:after="0" w:afterAutospacing="0"/>
              <w:rPr>
                <w:color w:val="464646"/>
              </w:rPr>
            </w:pPr>
          </w:p>
          <w:p w:rsidR="00EA0FEE" w:rsidRDefault="00EA0FEE" w:rsidP="00050628"/>
        </w:tc>
        <w:tc>
          <w:tcPr>
            <w:tcW w:w="5103" w:type="dxa"/>
          </w:tcPr>
          <w:p w:rsidR="00EA0FEE" w:rsidRDefault="00EA0FEE" w:rsidP="00050628">
            <w:pPr>
              <w:jc w:val="center"/>
            </w:pPr>
          </w:p>
          <w:p w:rsidR="00EA0FEE" w:rsidRPr="00861BBD" w:rsidRDefault="00EA0FEE" w:rsidP="000506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«Добавь слово» </w:t>
            </w:r>
          </w:p>
          <w:p w:rsidR="00EA0FEE" w:rsidRPr="00861BBD" w:rsidRDefault="00EA0FEE" w:rsidP="000506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игру можно играть всей семьей или вдвоем. Мама называет какую-нибудь игрушку. Папа повторяет это слово, и добавляет какое – либо свое. Ребенок повторяет первые два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порядку и называет свое и т.д.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1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«Наоборот» </w:t>
            </w:r>
            <w:r w:rsidRPr="0086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86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 – мало Друг - враг </w:t>
            </w:r>
          </w:p>
          <w:p w:rsidR="00EA0FEE" w:rsidRPr="00861BBD" w:rsidRDefault="00EA0FEE" w:rsidP="000506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– громко Жар - холод</w:t>
            </w:r>
          </w:p>
          <w:p w:rsidR="00EA0FEE" w:rsidRPr="00861BBD" w:rsidRDefault="00EA0FEE" w:rsidP="000506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Темно – светло Жизнь - смерть</w:t>
            </w:r>
          </w:p>
          <w:p w:rsidR="00EA0FEE" w:rsidRPr="00861BBD" w:rsidRDefault="00EA0FEE" w:rsidP="000506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Далеко – близко Награда - наказание</w:t>
            </w:r>
          </w:p>
          <w:p w:rsidR="00EA0FEE" w:rsidRPr="00861BBD" w:rsidRDefault="00EA0FEE" w:rsidP="000506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Вредно – </w:t>
            </w:r>
            <w:proofErr w:type="gramStart"/>
            <w:r w:rsidRPr="0086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полезно</w:t>
            </w:r>
            <w:proofErr w:type="gramEnd"/>
            <w:r w:rsidRPr="0086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Правда – ложь, обман</w:t>
            </w:r>
          </w:p>
          <w:p w:rsidR="00EA0FEE" w:rsidRPr="00861BBD" w:rsidRDefault="00EA0FEE" w:rsidP="000506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Горячо – холодно Почет - позор</w:t>
            </w:r>
          </w:p>
          <w:p w:rsidR="00EA0FEE" w:rsidRPr="00861BBD" w:rsidRDefault="00EA0FEE" w:rsidP="000506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 – быстро Труд - лень</w:t>
            </w:r>
          </w:p>
          <w:p w:rsidR="00EA0FEE" w:rsidRPr="00861BBD" w:rsidRDefault="00EA0FEE" w:rsidP="000506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 – снаружи Узкий - широкий</w:t>
            </w:r>
          </w:p>
          <w:p w:rsidR="00EA0FEE" w:rsidRPr="00861BBD" w:rsidRDefault="00EA0FEE" w:rsidP="000506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 – низко Старый - молодой</w:t>
            </w:r>
          </w:p>
          <w:p w:rsidR="00EA0FEE" w:rsidRPr="00861BBD" w:rsidRDefault="00EA0FEE" w:rsidP="000506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– отдельно Чистый - грязный</w:t>
            </w:r>
          </w:p>
          <w:p w:rsidR="00EA0FEE" w:rsidRPr="00861BBD" w:rsidRDefault="00EA0FEE" w:rsidP="000506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Глубоко – мелко Твердый - мягкий</w:t>
            </w:r>
          </w:p>
          <w:p w:rsidR="00EA0FEE" w:rsidRPr="00861BBD" w:rsidRDefault="00EA0FEE" w:rsidP="000506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Ласково – грубо Больной - здоровый</w:t>
            </w:r>
          </w:p>
          <w:p w:rsidR="00EA0FEE" w:rsidRPr="00861BBD" w:rsidRDefault="00EA0FEE" w:rsidP="000506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Смех – плач Длинный – короткий</w:t>
            </w:r>
          </w:p>
          <w:p w:rsidR="00EA0FEE" w:rsidRPr="00861BBD" w:rsidRDefault="00EA0FEE" w:rsidP="000506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– конец Худой – толстый</w:t>
            </w:r>
          </w:p>
          <w:p w:rsidR="00EA0FEE" w:rsidRPr="00861BBD" w:rsidRDefault="00EA0FEE" w:rsidP="000506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 – тишина Трусливый - храбрый</w:t>
            </w:r>
          </w:p>
          <w:p w:rsidR="00EA0FEE" w:rsidRPr="00861BBD" w:rsidRDefault="00EA0FEE" w:rsidP="000506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Горе – радость </w:t>
            </w:r>
            <w:proofErr w:type="gramStart"/>
            <w:r w:rsidRPr="0086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Кислый</w:t>
            </w:r>
            <w:proofErr w:type="gramEnd"/>
            <w:r w:rsidRPr="0086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сладкий</w:t>
            </w:r>
          </w:p>
          <w:p w:rsidR="00EA0FEE" w:rsidRPr="00861BBD" w:rsidRDefault="00EA0FEE" w:rsidP="000506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Богатство – бедность Сытый - голодный</w:t>
            </w:r>
          </w:p>
          <w:p w:rsidR="00EA0FEE" w:rsidRPr="00861BBD" w:rsidRDefault="00EA0FEE" w:rsidP="000506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– ссора Злой – добрый </w:t>
            </w:r>
          </w:p>
          <w:p w:rsidR="00EA0FEE" w:rsidRPr="005F253C" w:rsidRDefault="00EA0FEE" w:rsidP="0005062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5F253C">
              <w:rPr>
                <w:b/>
                <w:iCs/>
                <w:color w:val="333333"/>
              </w:rPr>
              <w:t>«Назови ласково»</w:t>
            </w:r>
          </w:p>
          <w:p w:rsidR="00EA0FEE" w:rsidRPr="006E386D" w:rsidRDefault="00EA0FEE" w:rsidP="000506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E386D">
              <w:rPr>
                <w:color w:val="333333"/>
                <w:u w:val="single"/>
              </w:rPr>
              <w:t>Цель</w:t>
            </w:r>
            <w:r w:rsidRPr="006E386D">
              <w:rPr>
                <w:color w:val="333333"/>
              </w:rPr>
              <w:t>: формирование навыков словообразования.</w:t>
            </w:r>
          </w:p>
          <w:p w:rsidR="00EA0FEE" w:rsidRPr="006E386D" w:rsidRDefault="00EA0FEE" w:rsidP="000506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E386D">
              <w:rPr>
                <w:color w:val="333333"/>
                <w:u w:val="single"/>
              </w:rPr>
              <w:t>Правила игры</w:t>
            </w:r>
            <w:r w:rsidRPr="006E386D">
              <w:rPr>
                <w:color w:val="333333"/>
              </w:rPr>
              <w:t>: Родитель называет любое слово, а ребенок должен назвать его ласково, </w:t>
            </w:r>
            <w:r w:rsidRPr="006E386D">
              <w:rPr>
                <w:color w:val="333333"/>
                <w:u w:val="single"/>
              </w:rPr>
              <w:t>например</w:t>
            </w:r>
            <w:r w:rsidRPr="006E386D">
              <w:rPr>
                <w:color w:val="333333"/>
              </w:rPr>
              <w:t>: морковь-</w:t>
            </w:r>
            <w:proofErr w:type="spellStart"/>
            <w:r w:rsidRPr="006E386D">
              <w:rPr>
                <w:color w:val="333333"/>
              </w:rPr>
              <w:t>морковочка</w:t>
            </w:r>
            <w:proofErr w:type="spellEnd"/>
            <w:r w:rsidRPr="006E386D">
              <w:rPr>
                <w:color w:val="333333"/>
              </w:rPr>
              <w:t>, тарелка-тарелочка и т. д.</w:t>
            </w:r>
          </w:p>
          <w:p w:rsidR="00EA0FEE" w:rsidRPr="00861BBD" w:rsidRDefault="00EA0FEE" w:rsidP="00050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BD">
              <w:rPr>
                <w:rFonts w:ascii="Montserrat" w:eastAsia="Times New Roman" w:hAnsi="Montserrat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  <w:lastRenderedPageBreak/>
              <w:t> </w:t>
            </w:r>
          </w:p>
          <w:p w:rsidR="00EA0FEE" w:rsidRPr="00553CF1" w:rsidRDefault="00EA0FEE" w:rsidP="00050628">
            <w:pPr>
              <w:shd w:val="clear" w:color="auto" w:fill="FFFFFF"/>
              <w:spacing w:line="450" w:lineRule="atLeast"/>
              <w:textAlignment w:val="baseline"/>
              <w:rPr>
                <w:rFonts w:ascii="Montserrat" w:eastAsia="Times New Roman" w:hAnsi="Montserrat" w:cs="Times New Roman"/>
                <w:color w:val="000000"/>
                <w:sz w:val="30"/>
                <w:szCs w:val="30"/>
                <w:lang w:eastAsia="ru-RU"/>
              </w:rPr>
            </w:pPr>
            <w:r w:rsidRPr="00861BBD">
              <w:rPr>
                <w:rFonts w:ascii="Montserrat" w:eastAsia="Times New Roman" w:hAnsi="Montserrat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  <w:p w:rsidR="00EA0FEE" w:rsidRDefault="00EA0FEE" w:rsidP="00050628">
            <w:pPr>
              <w:pStyle w:val="a3"/>
              <w:spacing w:before="0" w:beforeAutospacing="0" w:after="0" w:afterAutospacing="0"/>
            </w:pPr>
          </w:p>
        </w:tc>
      </w:tr>
    </w:tbl>
    <w:p w:rsidR="000041C2" w:rsidRDefault="000041C2" w:rsidP="00EA0FEE">
      <w:pPr>
        <w:ind w:firstLine="2127"/>
      </w:pPr>
      <w:bookmarkStart w:id="0" w:name="_GoBack"/>
      <w:bookmarkEnd w:id="0"/>
    </w:p>
    <w:sectPr w:rsidR="000041C2" w:rsidSect="00EA0FEE">
      <w:footerReference w:type="default" r:id="rId10"/>
      <w:pgSz w:w="16838" w:h="11906" w:orient="landscape"/>
      <w:pgMar w:top="0" w:right="181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F7" w:rsidRDefault="006262F7" w:rsidP="00AC77A3">
      <w:pPr>
        <w:spacing w:after="0" w:line="240" w:lineRule="auto"/>
      </w:pPr>
      <w:r>
        <w:separator/>
      </w:r>
    </w:p>
  </w:endnote>
  <w:endnote w:type="continuationSeparator" w:id="0">
    <w:p w:rsidR="006262F7" w:rsidRDefault="006262F7" w:rsidP="00AC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C2" w:rsidRDefault="000041C2">
    <w:pPr>
      <w:pStyle w:val="ab"/>
    </w:pPr>
  </w:p>
  <w:p w:rsidR="00AC77A3" w:rsidRDefault="00AC77A3">
    <w:pPr>
      <w:pStyle w:val="ab"/>
    </w:pPr>
  </w:p>
  <w:p w:rsidR="00AC77A3" w:rsidRDefault="00AC77A3">
    <w:pPr>
      <w:pStyle w:val="ab"/>
    </w:pPr>
  </w:p>
  <w:p w:rsidR="00AC77A3" w:rsidRDefault="00AC77A3">
    <w:pPr>
      <w:pStyle w:val="ab"/>
    </w:pPr>
  </w:p>
  <w:p w:rsidR="00AC77A3" w:rsidRDefault="00AC77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F7" w:rsidRDefault="006262F7" w:rsidP="00AC77A3">
      <w:pPr>
        <w:spacing w:after="0" w:line="240" w:lineRule="auto"/>
      </w:pPr>
      <w:r>
        <w:separator/>
      </w:r>
    </w:p>
  </w:footnote>
  <w:footnote w:type="continuationSeparator" w:id="0">
    <w:p w:rsidR="006262F7" w:rsidRDefault="006262F7" w:rsidP="00AC7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0F91"/>
    <w:multiLevelType w:val="hybridMultilevel"/>
    <w:tmpl w:val="93E2B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87"/>
    <w:rsid w:val="000041C2"/>
    <w:rsid w:val="00022387"/>
    <w:rsid w:val="005129F2"/>
    <w:rsid w:val="006262F7"/>
    <w:rsid w:val="009E47E1"/>
    <w:rsid w:val="00AC77A3"/>
    <w:rsid w:val="00EA0FEE"/>
    <w:rsid w:val="00F2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C7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C77A3"/>
    <w:rPr>
      <w:b/>
      <w:bCs/>
    </w:rPr>
  </w:style>
  <w:style w:type="paragraph" w:styleId="a6">
    <w:name w:val="List Paragraph"/>
    <w:basedOn w:val="a"/>
    <w:uiPriority w:val="34"/>
    <w:qFormat/>
    <w:rsid w:val="00AC77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7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C7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77A3"/>
  </w:style>
  <w:style w:type="paragraph" w:styleId="ab">
    <w:name w:val="footer"/>
    <w:basedOn w:val="a"/>
    <w:link w:val="ac"/>
    <w:uiPriority w:val="99"/>
    <w:unhideWhenUsed/>
    <w:rsid w:val="00AC7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7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C7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C77A3"/>
    <w:rPr>
      <w:b/>
      <w:bCs/>
    </w:rPr>
  </w:style>
  <w:style w:type="paragraph" w:styleId="a6">
    <w:name w:val="List Paragraph"/>
    <w:basedOn w:val="a"/>
    <w:uiPriority w:val="34"/>
    <w:qFormat/>
    <w:rsid w:val="00AC77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7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C7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77A3"/>
  </w:style>
  <w:style w:type="paragraph" w:styleId="ab">
    <w:name w:val="footer"/>
    <w:basedOn w:val="a"/>
    <w:link w:val="ac"/>
    <w:uiPriority w:val="99"/>
    <w:unhideWhenUsed/>
    <w:rsid w:val="00AC7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7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784</Words>
  <Characters>4472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2023-12-21T13:45:00Z</dcterms:created>
  <dcterms:modified xsi:type="dcterms:W3CDTF">2023-12-21T14:08:00Z</dcterms:modified>
</cp:coreProperties>
</file>