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E" w:rsidRDefault="00B3293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-844550</wp:posOffset>
            </wp:positionV>
            <wp:extent cx="9249410" cy="6057900"/>
            <wp:effectExtent l="0" t="0" r="8890" b="0"/>
            <wp:wrapTight wrapText="bothSides">
              <wp:wrapPolygon edited="0">
                <wp:start x="0" y="0"/>
                <wp:lineTo x="0" y="21532"/>
                <wp:lineTo x="21576" y="21532"/>
                <wp:lineTo x="21576" y="0"/>
                <wp:lineTo x="0" y="0"/>
              </wp:wrapPolygon>
            </wp:wrapTight>
            <wp:docPr id="1" name="Рисунок 1" descr="C:\Users\Сказка 08\Desktop\Буклеты\буклет для родителей Домашняя игротека (Некрасова Е.К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 08\Desktop\Буклеты\буклет для родителей Домашняя игротека (Некрасова Е.К.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Выполнила </w:t>
      </w:r>
      <w:proofErr w:type="gramStart"/>
      <w:r>
        <w:t>:Н</w:t>
      </w:r>
      <w:proofErr w:type="gramEnd"/>
      <w:r>
        <w:t>екрасова Е.К. инструктор по физической культуре</w:t>
      </w:r>
    </w:p>
    <w:p w:rsidR="00B3293A" w:rsidRDefault="00B3293A">
      <w:r>
        <w:t xml:space="preserve">МАОУ ДОД д/с «Сказка» </w:t>
      </w:r>
      <w:proofErr w:type="spellStart"/>
      <w:r>
        <w:t>корпу</w:t>
      </w:r>
      <w:proofErr w:type="gramStart"/>
      <w:r>
        <w:t>с»</w:t>
      </w:r>
      <w:proofErr w:type="gramEnd"/>
      <w:r>
        <w:t>Искорка</w:t>
      </w:r>
      <w:proofErr w:type="spellEnd"/>
      <w:r>
        <w:t>»</w:t>
      </w:r>
      <w:bookmarkStart w:id="0" w:name="_GoBack"/>
      <w:bookmarkEnd w:id="0"/>
    </w:p>
    <w:p w:rsidR="00B3293A" w:rsidRDefault="00B3293A"/>
    <w:sectPr w:rsidR="00B3293A" w:rsidSect="00B3293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81"/>
    <w:rsid w:val="002A542E"/>
    <w:rsid w:val="00B3293A"/>
    <w:rsid w:val="00C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2023-12-20T05:59:00Z</dcterms:created>
  <dcterms:modified xsi:type="dcterms:W3CDTF">2023-12-20T06:01:00Z</dcterms:modified>
</cp:coreProperties>
</file>