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8" w:rsidRPr="009562B7" w:rsidRDefault="00D354B8" w:rsidP="00D354B8">
      <w:pPr>
        <w:pStyle w:val="a4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9562B7">
        <w:rPr>
          <w:rStyle w:val="a3"/>
          <w:color w:val="212529"/>
          <w:sz w:val="28"/>
          <w:szCs w:val="28"/>
        </w:rPr>
        <w:t xml:space="preserve">Конспект НОД с детьми </w:t>
      </w:r>
      <w:r>
        <w:rPr>
          <w:rStyle w:val="a3"/>
          <w:color w:val="212529"/>
          <w:sz w:val="28"/>
          <w:szCs w:val="28"/>
        </w:rPr>
        <w:t xml:space="preserve">старшей </w:t>
      </w:r>
      <w:r w:rsidRPr="009562B7">
        <w:rPr>
          <w:rStyle w:val="a3"/>
          <w:color w:val="212529"/>
          <w:sz w:val="28"/>
          <w:szCs w:val="28"/>
        </w:rPr>
        <w:t xml:space="preserve"> группы</w:t>
      </w:r>
      <w:r>
        <w:rPr>
          <w:rStyle w:val="a3"/>
          <w:color w:val="212529"/>
          <w:sz w:val="28"/>
          <w:szCs w:val="28"/>
        </w:rPr>
        <w:t xml:space="preserve"> по ознакомлению с окружающим миром </w:t>
      </w:r>
      <w:r w:rsidRPr="009562B7">
        <w:rPr>
          <w:rStyle w:val="a3"/>
          <w:color w:val="212529"/>
          <w:sz w:val="28"/>
          <w:szCs w:val="28"/>
        </w:rPr>
        <w:t xml:space="preserve"> "</w:t>
      </w:r>
      <w:r>
        <w:rPr>
          <w:rStyle w:val="a3"/>
          <w:color w:val="212529"/>
          <w:sz w:val="28"/>
          <w:szCs w:val="28"/>
        </w:rPr>
        <w:t>Домашние и дикие животные зимой</w:t>
      </w:r>
      <w:r w:rsidRPr="009562B7">
        <w:rPr>
          <w:rStyle w:val="a3"/>
          <w:color w:val="212529"/>
          <w:sz w:val="28"/>
          <w:szCs w:val="28"/>
        </w:rPr>
        <w:t>".</w:t>
      </w:r>
    </w:p>
    <w:p w:rsidR="00D354B8" w:rsidRPr="00691AE8" w:rsidRDefault="00D354B8" w:rsidP="00D354B8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> Подготовила и провела</w:t>
      </w:r>
    </w:p>
    <w:p w:rsidR="00D354B8" w:rsidRPr="00691AE8" w:rsidRDefault="00D354B8" w:rsidP="00D354B8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 xml:space="preserve">Воспитатель </w:t>
      </w:r>
      <w:r>
        <w:rPr>
          <w:color w:val="212529"/>
        </w:rPr>
        <w:t>старш</w:t>
      </w:r>
      <w:r w:rsidRPr="00691AE8">
        <w:rPr>
          <w:color w:val="212529"/>
        </w:rPr>
        <w:t>ей группы</w:t>
      </w:r>
    </w:p>
    <w:p w:rsidR="00D354B8" w:rsidRPr="00691AE8" w:rsidRDefault="00D354B8" w:rsidP="00D354B8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>Любина И.П.</w:t>
      </w:r>
    </w:p>
    <w:p w:rsidR="00D354B8" w:rsidRDefault="00D354B8" w:rsidP="00D354B8">
      <w:pPr>
        <w:tabs>
          <w:tab w:val="left" w:pos="1572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0480E">
        <w:rPr>
          <w:rStyle w:val="a3"/>
          <w:rFonts w:ascii="Times New Roman" w:hAnsi="Times New Roman" w:cs="Times New Roman"/>
          <w:color w:val="212529"/>
          <w:sz w:val="24"/>
          <w:szCs w:val="24"/>
        </w:rPr>
        <w:t>Интеграция образовательных областей:</w:t>
      </w:r>
      <w:r w:rsidRPr="0010480E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Pr="0010480E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п</w:t>
      </w:r>
      <w:r w:rsidRPr="0010480E">
        <w:rPr>
          <w:rFonts w:ascii="Times New Roman" w:hAnsi="Times New Roman" w:cs="Times New Roman"/>
          <w:color w:val="212529"/>
          <w:sz w:val="24"/>
          <w:szCs w:val="24"/>
        </w:rPr>
        <w:t xml:space="preserve">ознавательное развитие, </w:t>
      </w:r>
      <w:r>
        <w:rPr>
          <w:rFonts w:ascii="Times New Roman" w:hAnsi="Times New Roman" w:cs="Times New Roman"/>
          <w:color w:val="212529"/>
          <w:sz w:val="24"/>
          <w:szCs w:val="24"/>
        </w:rPr>
        <w:t>р</w:t>
      </w:r>
      <w:r w:rsidRPr="0010480E">
        <w:rPr>
          <w:rFonts w:ascii="Times New Roman" w:hAnsi="Times New Roman" w:cs="Times New Roman"/>
          <w:color w:val="212529"/>
          <w:sz w:val="24"/>
          <w:szCs w:val="24"/>
        </w:rPr>
        <w:t xml:space="preserve">ечевое развитие,  </w:t>
      </w:r>
      <w:r>
        <w:rPr>
          <w:rFonts w:ascii="Times New Roman" w:hAnsi="Times New Roman" w:cs="Times New Roman"/>
          <w:color w:val="212529"/>
          <w:sz w:val="24"/>
          <w:szCs w:val="24"/>
        </w:rPr>
        <w:t>физ</w:t>
      </w:r>
      <w:r w:rsidRPr="0010480E">
        <w:rPr>
          <w:rFonts w:ascii="Times New Roman" w:hAnsi="Times New Roman" w:cs="Times New Roman"/>
          <w:color w:val="212529"/>
          <w:sz w:val="24"/>
          <w:szCs w:val="24"/>
        </w:rPr>
        <w:t>ическое  развитие.</w:t>
      </w:r>
    </w:p>
    <w:p w:rsidR="00D354B8" w:rsidRDefault="00D354B8" w:rsidP="00D354B8">
      <w:pPr>
        <w:tabs>
          <w:tab w:val="left" w:pos="1572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>Цель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: Обобщить знания детей о </w:t>
      </w:r>
      <w:r w:rsidRPr="003F23D6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домашних и диких животных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 их особенностях</w:t>
      </w:r>
      <w:r w:rsidR="00EC6FA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97C46" w:rsidRDefault="00D354B8" w:rsidP="00097C46">
      <w:pPr>
        <w:tabs>
          <w:tab w:val="left" w:pos="1572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Задачи:</w:t>
      </w:r>
    </w:p>
    <w:p w:rsidR="00097C46" w:rsidRDefault="00D354B8" w:rsidP="00097C46">
      <w:pPr>
        <w:tabs>
          <w:tab w:val="left" w:pos="1572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закреплять знание детей об отличительных особенностях </w:t>
      </w:r>
      <w:r w:rsidRPr="00D354B8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>домашних и диких животных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97C46" w:rsidRDefault="00D354B8" w:rsidP="00097C46">
      <w:pPr>
        <w:tabs>
          <w:tab w:val="left" w:pos="1572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развивать внимание, мышление и воображение, речевую активность;</w:t>
      </w:r>
    </w:p>
    <w:p w:rsidR="00097C46" w:rsidRDefault="00D354B8" w:rsidP="00097C46">
      <w:pPr>
        <w:tabs>
          <w:tab w:val="left" w:pos="1572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воспитывать бережное отношение к природе и ее обитателям.</w:t>
      </w:r>
    </w:p>
    <w:p w:rsidR="00D84AE2" w:rsidRPr="00BA4433" w:rsidRDefault="00D354B8" w:rsidP="0002189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Оборудование. Мультимедиа, деревянный конструктор, демонстрационный материал, </w:t>
      </w:r>
      <w:r w:rsidR="00D84AE2"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диких животных с загадками</w:t>
      </w:r>
      <w:r w:rsidR="00D84A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4AE2"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запись музыки, массажные шарики.</w:t>
      </w:r>
    </w:p>
    <w:p w:rsidR="00D354B8" w:rsidRPr="00097C46" w:rsidRDefault="00D354B8" w:rsidP="00097C46">
      <w:pPr>
        <w:tabs>
          <w:tab w:val="left" w:pos="1572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21892" w:rsidRDefault="00097C46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>Ход</w:t>
      </w:r>
      <w:r w:rsidR="00D84AE2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proofErr w:type="spellStart"/>
      <w:r w:rsidR="00D84AE2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>занятия</w:t>
      </w:r>
      <w:r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  <w:proofErr w:type="spellEnd"/>
    </w:p>
    <w:p w:rsidR="00021892" w:rsidRDefault="00021892" w:rsidP="0002189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посмотрите какая у меня красивая снежинка.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Сейчас мы будем передавать её друг 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другу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называть любое слово,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связанное с зимой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(мороз,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снег,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метель,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вьюга,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лёд,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санки и т.д.)</w:t>
      </w:r>
    </w:p>
    <w:p w:rsidR="00021892" w:rsidRDefault="00021892" w:rsidP="0002189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прошлом занятии мы говорили с вами о зимующих птицах.</w:t>
      </w:r>
      <w:r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их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021892" w:rsidRDefault="00021892" w:rsidP="0002189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Легко ли птицам зимой?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(нет)</w:t>
      </w:r>
      <w:r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</w:p>
    <w:p w:rsidR="00021892" w:rsidRDefault="00021892" w:rsidP="0002189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вы думаете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кому ещё зимой приходится трудно?(дик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DCA" w:rsidRDefault="00021892" w:rsidP="00DC0DCA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Хотите 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зимуют животные в лесу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0DCA" w:rsidRDefault="00021892" w:rsidP="00DC0DCA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Давайте отправимся в путешествие,</w:t>
      </w:r>
      <w:r w:rsidR="00DC0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лес.</w:t>
      </w:r>
      <w:r w:rsidR="00DC0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на чём?</w:t>
      </w:r>
      <w:r w:rsidR="00DC0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(ответы)</w:t>
      </w:r>
    </w:p>
    <w:p w:rsidR="007576AD" w:rsidRDefault="00021892" w:rsidP="007576AD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="00DC0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так,</w:t>
      </w:r>
      <w:r w:rsidR="00DC0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сейчас зима,</w:t>
      </w:r>
      <w:r w:rsidR="00DC0D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предлагаю отправиться на лыжах.</w:t>
      </w:r>
    </w:p>
    <w:p w:rsidR="00EC6FAC" w:rsidRDefault="00021892" w:rsidP="00EC6FA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 что ж,</w:t>
      </w:r>
      <w:r w:rsidR="007576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одевайт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имитируют)</w:t>
      </w:r>
      <w:r w:rsidR="007576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шапки,</w:t>
      </w:r>
      <w:r w:rsidR="007576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куртки,</w:t>
      </w:r>
      <w:r w:rsidR="007576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валенки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лыжи.</w:t>
      </w:r>
    </w:p>
    <w:p w:rsidR="00021892" w:rsidRPr="00EC6FAC" w:rsidRDefault="00021892" w:rsidP="00EC6FA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Берём палки и вперёд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 со звуками метели и вьюги).</w:t>
      </w:r>
    </w:p>
    <w:p w:rsidR="00EC6FAC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 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(выставляется картина  «Зимний лес»).</w:t>
      </w:r>
    </w:p>
    <w:p w:rsidR="00EC6FAC" w:rsidRDefault="00021892" w:rsidP="00EC6FA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мы и в лесу.</w:t>
      </w:r>
      <w:r w:rsidR="00EC6F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Посмотрите как красиво здесь.</w:t>
      </w:r>
      <w:r w:rsidR="00EC6F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6FAC" w:rsidRDefault="00EC6FAC" w:rsidP="00EC6FA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Возле картины  дети 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увидел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письмо.</w:t>
      </w:r>
    </w:p>
    <w:p w:rsidR="00EC6FAC" w:rsidRDefault="00EC6FAC" w:rsidP="00EC6FA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Вам интересно узнать, что в нем написано?</w:t>
      </w:r>
    </w:p>
    <w:p w:rsidR="00EC6FAC" w:rsidRDefault="00EC6FAC" w:rsidP="00EC6FAC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Письмо: « Дорогие ребята. В нашем лесу случилась беда. Все звери перепутались. У нас в лесу гуляют и дикие и домашние животные. Помогите животным найти свои дома. Спасибо. </w:t>
      </w:r>
      <w:proofErr w:type="spellStart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Лесовичок</w:t>
      </w:r>
      <w:proofErr w:type="spellEnd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A04A64" w:rsidRDefault="00EC6FAC" w:rsidP="00A04A6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Ребята поможем зверям разобраться?</w:t>
      </w:r>
    </w:p>
    <w:p w:rsidR="00A04A64" w:rsidRDefault="00021892" w:rsidP="00A04A6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вы видите на картине?</w:t>
      </w:r>
      <w:r w:rsidR="00A04A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  <w:r w:rsidR="00A04A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04A64" w:rsidRDefault="00021892" w:rsidP="00A04A64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04A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артина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стоит оборотной стороной.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того чтобы мы узнали,</w:t>
      </w:r>
      <w:r w:rsidR="00A04A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здесь живёт,</w:t>
      </w:r>
      <w:r w:rsidR="00A04A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отгадать </w:t>
      </w: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загадку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снегу бежит-петляет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лету шубку меняет        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снегу его не видно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Волку и лисе обидно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аяц)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(воспитатель поворачивает картинку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 заяц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трусливый,</w:t>
      </w:r>
      <w:r w:rsidR="00A04A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пугливый,</w:t>
      </w:r>
      <w:r w:rsidR="00A04A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маленький,</w:t>
      </w:r>
      <w:r w:rsidR="00A04A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длинноухий….)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шубка у него? А летом?</w:t>
      </w:r>
      <w:r w:rsidR="005B1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(ответы)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Зачем он меняет её?</w:t>
      </w:r>
      <w:r w:rsidR="005B1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ли дом у зайца?</w:t>
      </w:r>
      <w:r w:rsidR="005B1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зайца какой хвост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короткий)</w:t>
      </w:r>
    </w:p>
    <w:p w:rsidR="005B1BB6" w:rsidRDefault="00021892" w:rsidP="005B1BB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 заяц какой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короткохвостый)</w:t>
      </w:r>
    </w:p>
    <w:p w:rsidR="00433C87" w:rsidRDefault="00021892" w:rsidP="00433C87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вы можете сказать о лапах?</w:t>
      </w:r>
      <w:r w:rsidR="005B1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передние-короткие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1B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задние-длинные)</w:t>
      </w:r>
    </w:p>
    <w:p w:rsidR="00433C87" w:rsidRDefault="00021892" w:rsidP="00433C87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прыжка он выбрасывает сначала длинные задние ноги,</w:t>
      </w:r>
    </w:p>
    <w:p w:rsidR="00433C87" w:rsidRDefault="00021892" w:rsidP="00433C87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</w:t>
      </w:r>
      <w:r w:rsidR="00433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потом короткие передние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оэтому заяц легко взбегает  на горку,</w:t>
      </w:r>
      <w:r w:rsidR="00433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вот спуститься с горы ему очень трудно.</w:t>
      </w:r>
    </w:p>
    <w:p w:rsidR="00433C87" w:rsidRDefault="00433C87" w:rsidP="00433C87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892"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питается заяц?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892"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(корой деревьев,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замёрзшей ягодой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03C6A" w:rsidRDefault="00021892" w:rsidP="00E03C6A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 что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зайце мы всё узнали,</w:t>
      </w:r>
      <w:r w:rsidR="00433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идём д</w:t>
      </w:r>
      <w:r w:rsidR="00433C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льше.</w:t>
      </w:r>
    </w:p>
    <w:p w:rsidR="00E03C6A" w:rsidRDefault="00E03C6A" w:rsidP="00E03C6A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подходят к следующей картинке</w:t>
      </w:r>
    </w:p>
    <w:p w:rsidR="00E36973" w:rsidRDefault="00021892" w:rsidP="00E3697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Загадка:  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Хвост пушистый</w:t>
      </w:r>
      <w:proofErr w:type="gramStart"/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 золотисты</w:t>
      </w:r>
    </w:p>
    <w:p w:rsidR="00021892" w:rsidRPr="00BA4433" w:rsidRDefault="00021892" w:rsidP="00E3697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 лесу </w:t>
      </w:r>
      <w:proofErr w:type="spell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живёт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деревне кур крадёт.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(лиса)</w:t>
      </w:r>
    </w:p>
    <w:p w:rsidR="00E03C6A" w:rsidRDefault="001A00B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892"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(поворачиваем картинку)</w:t>
      </w:r>
    </w:p>
    <w:p w:rsidR="001A00B2" w:rsidRDefault="00021892" w:rsidP="001A00B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лиса?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(рыжая,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пушистая,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красивая…)</w:t>
      </w:r>
    </w:p>
    <w:p w:rsidR="001A00B2" w:rsidRDefault="00021892" w:rsidP="001A00B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лисы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какой хвост?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(длинный)</w:t>
      </w:r>
    </w:p>
    <w:p w:rsidR="001A00B2" w:rsidRDefault="00021892" w:rsidP="001A00B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 лиса какая?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(длиннохвостая)</w:t>
      </w:r>
    </w:p>
    <w:p w:rsidR="001A00B2" w:rsidRDefault="00021892" w:rsidP="001A00B2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вы думаете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она запасает корм на зиму? Чем она питается?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E36973" w:rsidRDefault="00021892" w:rsidP="00E3697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снегом она чувствует,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пробежала мышь или другой мелкий грызун,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ловит зайцев.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 а если не довелось поймать зайца,</w:t>
      </w:r>
      <w:r w:rsidR="001A00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лиса идёт в ближайшую деревню и ворует кур.</w:t>
      </w:r>
    </w:p>
    <w:p w:rsidR="00021892" w:rsidRPr="00BA4433" w:rsidRDefault="00021892" w:rsidP="00E36973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как называют таких животных?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(хищники)</w:t>
      </w:r>
    </w:p>
    <w:p w:rsidR="00E3697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(идём д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льше)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Дети, а почему мы в лесу не видим ежа?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(зимой спят)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спят ежи?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 норках)</w:t>
      </w:r>
    </w:p>
    <w:p w:rsidR="00021892" w:rsidRPr="00BA443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Сейчас я расскажу о еже </w:t>
      </w:r>
      <w:proofErr w:type="spell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сказку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spellEnd"/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 мне поможете.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Массаж с колючим мячиком «Маленький ёжик»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(дети стоят в кругу,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каждого  в руках массажный мячик)</w:t>
      </w:r>
    </w:p>
    <w:p w:rsidR="00021892" w:rsidRPr="00BA4433" w:rsidRDefault="00021892" w:rsidP="00E369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Катится колючий </w:t>
      </w:r>
      <w:proofErr w:type="spell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ёжик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 головы ,ни ножек.</w:t>
      </w:r>
    </w:p>
    <w:p w:rsidR="00021892" w:rsidRPr="00BA4433" w:rsidRDefault="00021892" w:rsidP="00E369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ладошке бежит,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пыхтит,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пыхтит,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пыхтит.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(шарик между ладошками)</w:t>
      </w:r>
    </w:p>
    <w:p w:rsidR="00021892" w:rsidRPr="00BA4433" w:rsidRDefault="00021892" w:rsidP="00E369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 по пальчикам бежит,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бегает туда-сюда</w:t>
      </w:r>
    </w:p>
    <w:p w:rsidR="00021892" w:rsidRPr="00BA4433" w:rsidRDefault="00021892" w:rsidP="00E369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Мне щекотно,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да, уходи колючий ёж</w:t>
      </w:r>
    </w:p>
    <w:p w:rsidR="00021892" w:rsidRPr="00BA4433" w:rsidRDefault="00021892" w:rsidP="00E369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тёмный лес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ты живёшь.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(пускаем мяч по ладошке и ловим подушками пальцев)</w:t>
      </w:r>
    </w:p>
    <w:p w:rsidR="00021892" w:rsidRPr="00BA4433" w:rsidRDefault="00021892" w:rsidP="00E369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(подходим к следующей картинке)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   День и ночь по лесу рыщет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День и ночь добычу ищет</w:t>
      </w:r>
    </w:p>
    <w:p w:rsidR="00021892" w:rsidRPr="00BA4433" w:rsidRDefault="00021892" w:rsidP="0002189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Ходит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бродит он молчком</w:t>
      </w:r>
    </w:p>
    <w:p w:rsidR="00021892" w:rsidRPr="00BA4433" w:rsidRDefault="00021892" w:rsidP="0002189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Уши серые торчком        </w:t>
      </w: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(Волк)</w:t>
      </w:r>
    </w:p>
    <w:p w:rsidR="00E3697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(поворачиваем картинку)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 волк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серый,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лохматый,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большой)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называется его дом?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(логово)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 чьё это логово?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(волчье)</w:t>
      </w:r>
    </w:p>
    <w:p w:rsidR="00021892" w:rsidRPr="00BA443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Загадка:        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в лесу огромней всех?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Кто богатый носит мех?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Кто в берлоге до весны        </w:t>
      </w:r>
    </w:p>
    <w:p w:rsidR="00E3697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Днём и ночью смотрит сны?        </w:t>
      </w: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(Медведь)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называется жилище медведя</w:t>
      </w:r>
      <w:proofErr w:type="gramStart"/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берлога)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Значит это чья берлога?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(медвежья)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знает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какое время года у медведицы рождаются медвежата?</w:t>
      </w:r>
    </w:p>
    <w:p w:rsidR="00E36973" w:rsidRDefault="00021892" w:rsidP="00E36973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Зимой.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Потому,</w:t>
      </w:r>
      <w:r w:rsidR="00E36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только зимой у медведя есть дом.</w:t>
      </w:r>
    </w:p>
    <w:p w:rsidR="00021892" w:rsidRPr="00BA4433" w:rsidRDefault="00021892" w:rsidP="000218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(подходим к следующей картинке)</w:t>
      </w:r>
    </w:p>
    <w:p w:rsidR="00097C46" w:rsidRPr="003F23D6" w:rsidRDefault="00E36973" w:rsidP="002E481B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Загадка. </w:t>
      </w:r>
      <w:r w:rsidR="00097C46"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Подкованы ноги, бежит по дороге.</w:t>
      </w:r>
    </w:p>
    <w:p w:rsidR="0099795D" w:rsidRDefault="00097C46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Грива дугою, хвост трубою. </w:t>
      </w:r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E481B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>Лошадь</w:t>
      </w:r>
      <w:r w:rsidR="0099795D"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  <w:t>)</w:t>
      </w:r>
    </w:p>
    <w:p w:rsidR="0099795D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Что мы знаем про это животное?</w:t>
      </w:r>
    </w:p>
    <w:p w:rsidR="00097C46" w:rsidRPr="0099795D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b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Какой у нее внешний вид?</w:t>
      </w:r>
    </w:p>
    <w:p w:rsidR="00097C46" w:rsidRPr="003F23D6" w:rsidRDefault="0099795D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(дети подходят к следующей картинке)</w:t>
      </w:r>
      <w:r w:rsidR="00097C46"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97C46" w:rsidRPr="003F23D6" w:rsidRDefault="00097C46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97C46" w:rsidRPr="003F23D6" w:rsidRDefault="0099795D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Загадка. </w:t>
      </w:r>
      <w:r w:rsidR="00097C46"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Рыжий молокозавод</w:t>
      </w:r>
    </w:p>
    <w:p w:rsidR="00097C46" w:rsidRPr="003F23D6" w:rsidRDefault="00097C46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День жуёт и ночь жуёт:</w:t>
      </w:r>
    </w:p>
    <w:p w:rsidR="00097C46" w:rsidRPr="003F23D6" w:rsidRDefault="00097C46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Ведь траву не так легко</w:t>
      </w:r>
    </w:p>
    <w:p w:rsidR="0099795D" w:rsidRDefault="0099795D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Переделать в молоко. (Корова)</w:t>
      </w:r>
    </w:p>
    <w:p w:rsidR="00097C46" w:rsidRPr="003F23D6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Давайте рассмотрим корову.</w:t>
      </w:r>
    </w:p>
    <w:p w:rsidR="0099795D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 Что мы про нее знаем? </w:t>
      </w:r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(ответы детей) </w:t>
      </w:r>
    </w:p>
    <w:p w:rsidR="00097C46" w:rsidRPr="003F23D6" w:rsidRDefault="0099795D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Загадка. </w:t>
      </w:r>
      <w:r w:rsidR="00097C46"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Есть рога, а не баран,</w:t>
      </w:r>
    </w:p>
    <w:p w:rsidR="00097C46" w:rsidRPr="003F23D6" w:rsidRDefault="0099795D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097C46"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Хвост свечой, а не белка,</w:t>
      </w:r>
    </w:p>
    <w:p w:rsidR="0099795D" w:rsidRDefault="0099795D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="00097C46"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Не корова, а молоко даёт. (Коза) </w:t>
      </w:r>
    </w:p>
    <w:p w:rsidR="00097C46" w:rsidRPr="003F23D6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Опишите козу по внешнему виду. Картинка выставляется на доску.</w:t>
      </w:r>
    </w:p>
    <w:p w:rsidR="0099795D" w:rsidRDefault="00097C46" w:rsidP="009979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Работа с доской.</w:t>
      </w:r>
    </w:p>
    <w:p w:rsidR="0099795D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Какие у нас животные? </w:t>
      </w:r>
      <w:proofErr w:type="gramStart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домаш</w:t>
      </w:r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ние 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дикие)</w:t>
      </w:r>
    </w:p>
    <w:p w:rsidR="0099795D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Давай</w:t>
      </w:r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те их расформируем на 2 группы.</w:t>
      </w:r>
    </w:p>
    <w:p w:rsidR="0099795D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Че</w:t>
      </w:r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м отличаются домашние от </w:t>
      </w:r>
      <w:proofErr w:type="gramStart"/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диких</w:t>
      </w:r>
      <w:proofErr w:type="gramEnd"/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99795D" w:rsidRDefault="00097C46" w:rsidP="0099795D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Какую п</w:t>
      </w:r>
      <w:r w:rsidR="0099795D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ользу приносят домашние животные?</w:t>
      </w:r>
    </w:p>
    <w:p w:rsidR="000C2EEA" w:rsidRDefault="0099795D" w:rsidP="000C2EEA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Кому легче живется? Почему?</w:t>
      </w:r>
    </w:p>
    <w:p w:rsidR="00097C46" w:rsidRPr="003F23D6" w:rsidRDefault="00097C46" w:rsidP="000C2EEA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Теперь давайте рассмотрим жилище зверей. Надо найти, чей это дом.</w:t>
      </w:r>
    </w:p>
    <w:p w:rsidR="000C2EEA" w:rsidRDefault="000C2EEA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</w:t>
      </w:r>
      <w:r w:rsidR="00097C46"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>Игра « Кто</w:t>
      </w:r>
      <w:proofErr w:type="gramStart"/>
      <w:r w:rsidR="00097C46"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,</w:t>
      </w:r>
      <w:proofErr w:type="gramEnd"/>
      <w:r w:rsidR="00097C46"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где живет?» </w:t>
      </w:r>
    </w:p>
    <w:p w:rsidR="00097C46" w:rsidRPr="003F23D6" w:rsidRDefault="00097C46" w:rsidP="00993F35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На слайдах изображение жилищ животных. Надо назвать жилище.</w:t>
      </w:r>
    </w:p>
    <w:p w:rsidR="00097C46" w:rsidRPr="003F23D6" w:rsidRDefault="00097C46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Собак</w:t>
      </w:r>
      <w:proofErr w:type="gramStart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а-</w:t>
      </w:r>
      <w:proofErr w:type="gramEnd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будка</w:t>
      </w:r>
    </w:p>
    <w:p w:rsidR="00097C46" w:rsidRPr="003F23D6" w:rsidRDefault="00097C46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Лошад</w:t>
      </w:r>
      <w:proofErr w:type="gramStart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ь-</w:t>
      </w:r>
      <w:proofErr w:type="gramEnd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конюшня</w:t>
      </w:r>
    </w:p>
    <w:p w:rsidR="00993F35" w:rsidRDefault="00993F35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Корова –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коровник.</w:t>
      </w:r>
      <w:proofErr w:type="spellEnd"/>
    </w:p>
    <w:p w:rsidR="00097C46" w:rsidRPr="003F23D6" w:rsidRDefault="00097C46" w:rsidP="00993F35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>Дидакт</w:t>
      </w:r>
      <w:proofErr w:type="spellEnd"/>
      <w:r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>. Игра « скажи ласково»</w:t>
      </w:r>
    </w:p>
    <w:p w:rsidR="00097C46" w:rsidRPr="003F23D6" w:rsidRDefault="00097C46" w:rsidP="00993F35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Например: ко</w:t>
      </w:r>
      <w:proofErr w:type="gramStart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т-</w:t>
      </w:r>
      <w:proofErr w:type="gramEnd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котик, собака- собачка.</w:t>
      </w:r>
    </w:p>
    <w:p w:rsidR="00097C46" w:rsidRPr="003F23D6" w:rsidRDefault="00097C46" w:rsidP="00993F35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Детям бросаю мяч, а они называют ласково.</w:t>
      </w:r>
    </w:p>
    <w:p w:rsidR="00097C46" w:rsidRPr="003F23D6" w:rsidRDefault="00097C46" w:rsidP="00097C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>Д.и</w:t>
      </w:r>
      <w:proofErr w:type="spellEnd"/>
      <w:r w:rsidRPr="003F23D6"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« Как зовут детенышей»</w:t>
      </w:r>
    </w:p>
    <w:p w:rsidR="00993F35" w:rsidRDefault="00097C46" w:rsidP="00993F35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Я буду называть животного, а вы его детеныша.</w:t>
      </w:r>
    </w:p>
    <w:p w:rsidR="00993F35" w:rsidRDefault="00097C46" w:rsidP="00993F35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А теперь я предлагаю построить дома для животных из </w:t>
      </w:r>
      <w:proofErr w:type="spellStart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лего</w:t>
      </w:r>
      <w:proofErr w:type="spellEnd"/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. Диких животных мы поселим в лес</w:t>
      </w:r>
      <w:r w:rsidR="00993F35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, а домашних в дом.</w:t>
      </w:r>
    </w:p>
    <w:p w:rsidR="00097C46" w:rsidRPr="003F23D6" w:rsidRDefault="00097C46" w:rsidP="00993F35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Вот мы с вами и навели порядок в лесу. Диких животных оставили в лесу жить, а домашних </w:t>
      </w:r>
      <w:r w:rsidR="001C1C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заберём с собой и 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верн</w:t>
      </w:r>
      <w:r w:rsidR="001C1CE9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ём их </w:t>
      </w: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домой.</w:t>
      </w:r>
    </w:p>
    <w:p w:rsidR="001C1CE9" w:rsidRDefault="00097C46" w:rsidP="001C1CE9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И нам пришла пора возвращаться домой.</w:t>
      </w:r>
    </w:p>
    <w:p w:rsidR="001C1CE9" w:rsidRDefault="001C1CE9" w:rsidP="001C1CE9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Поехали!!!</w:t>
      </w:r>
      <w:r w:rsidR="004B76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(имитация езды на лыжах под музыку)</w:t>
      </w:r>
    </w:p>
    <w:p w:rsidR="001C1CE9" w:rsidRDefault="001C1CE9" w:rsidP="001C1CE9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Итог:</w:t>
      </w:r>
    </w:p>
    <w:p w:rsidR="001C1CE9" w:rsidRDefault="001C1CE9" w:rsidP="001C1CE9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Понравилось ли вам наше путешествие?</w:t>
      </w:r>
    </w:p>
    <w:p w:rsidR="00CE1E39" w:rsidRDefault="001C1CE9" w:rsidP="00CE1E39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нового вы узнали?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E39" w:rsidRDefault="00CE1E39" w:rsidP="00CE1E39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23D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Почему одних животных зовут дикими, а других домашними?</w:t>
      </w: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7305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  <w:bookmarkStart w:id="0" w:name="_GoBack"/>
      <w:bookmarkEnd w:id="0"/>
    </w:p>
    <w:p w:rsidR="00CE1E39" w:rsidRPr="00CE1E39" w:rsidRDefault="00CE1E39" w:rsidP="00CE1E39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E1E39" w:rsidRDefault="00CE1E39" w:rsidP="00CE1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CE1E39" w:rsidRPr="001C1CE9" w:rsidRDefault="00CE1E39" w:rsidP="001C1CE9">
      <w:pPr>
        <w:shd w:val="clear" w:color="auto" w:fill="FFFFFF"/>
        <w:spacing w:after="0" w:line="240" w:lineRule="auto"/>
        <w:ind w:hanging="426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3E73E0" w:rsidRDefault="003E73E0"/>
    <w:sectPr w:rsidR="003E73E0" w:rsidSect="00E369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D5"/>
    <w:rsid w:val="00021892"/>
    <w:rsid w:val="00097C46"/>
    <w:rsid w:val="000C2EEA"/>
    <w:rsid w:val="001A00B2"/>
    <w:rsid w:val="001C1CE9"/>
    <w:rsid w:val="002E481B"/>
    <w:rsid w:val="003E73E0"/>
    <w:rsid w:val="00433C87"/>
    <w:rsid w:val="004B76A6"/>
    <w:rsid w:val="005B1BB6"/>
    <w:rsid w:val="007576AD"/>
    <w:rsid w:val="00993F35"/>
    <w:rsid w:val="0099795D"/>
    <w:rsid w:val="00A04A64"/>
    <w:rsid w:val="00CE1E39"/>
    <w:rsid w:val="00D354B8"/>
    <w:rsid w:val="00D84AE2"/>
    <w:rsid w:val="00DC0DCA"/>
    <w:rsid w:val="00E03C6A"/>
    <w:rsid w:val="00E36973"/>
    <w:rsid w:val="00EC6FAC"/>
    <w:rsid w:val="00F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4B8"/>
    <w:rPr>
      <w:b/>
      <w:bCs/>
    </w:rPr>
  </w:style>
  <w:style w:type="paragraph" w:styleId="a4">
    <w:name w:val="Normal (Web)"/>
    <w:basedOn w:val="a"/>
    <w:uiPriority w:val="99"/>
    <w:unhideWhenUsed/>
    <w:rsid w:val="00D35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B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4B8"/>
    <w:rPr>
      <w:b/>
      <w:bCs/>
    </w:rPr>
  </w:style>
  <w:style w:type="paragraph" w:styleId="a4">
    <w:name w:val="Normal (Web)"/>
    <w:basedOn w:val="a"/>
    <w:uiPriority w:val="99"/>
    <w:unhideWhenUsed/>
    <w:rsid w:val="00D35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2023-12-14T06:51:00Z</dcterms:created>
  <dcterms:modified xsi:type="dcterms:W3CDTF">2023-12-14T08:30:00Z</dcterms:modified>
</cp:coreProperties>
</file>