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82" w:rsidRPr="00295082" w:rsidRDefault="00295082" w:rsidP="00295082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i/>
          <w:caps/>
          <w:color w:val="FF000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95082">
        <w:rPr>
          <w:rStyle w:val="c2"/>
          <w:b/>
          <w:i/>
          <w:caps/>
          <w:color w:val="FF000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Памятка для родителей «Новогодние каникулы»</w:t>
      </w:r>
    </w:p>
    <w:p w:rsidR="00295082" w:rsidRPr="00295082" w:rsidRDefault="00295082" w:rsidP="007173D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Мама с папой дома -</w:t>
      </w: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спят,</w:t>
      </w:r>
    </w:p>
    <w:p w:rsidR="00295082" w:rsidRPr="00295082" w:rsidRDefault="00295082" w:rsidP="007173D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 работу не спешат.</w:t>
      </w:r>
    </w:p>
    <w:p w:rsidR="00295082" w:rsidRPr="00295082" w:rsidRDefault="00295082" w:rsidP="007173D5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 сегодня тоже дома – рад,</w:t>
      </w:r>
    </w:p>
    <w:p w:rsidR="00295082" w:rsidRPr="00295082" w:rsidRDefault="00295082" w:rsidP="007173D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Мне не надо в детский сад,</w:t>
      </w:r>
    </w:p>
    <w:p w:rsidR="00295082" w:rsidRPr="00295082" w:rsidRDefault="00295082" w:rsidP="007173D5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Ведь сегодня </w:t>
      </w: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Новый год</w:t>
      </w:r>
    </w:p>
    <w:p w:rsidR="00295082" w:rsidRPr="00295082" w:rsidRDefault="00295082" w:rsidP="007173D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Каждый его очень ждет.</w:t>
      </w:r>
    </w:p>
    <w:p w:rsidR="00295082" w:rsidRPr="00295082" w:rsidRDefault="00295082" w:rsidP="007173D5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Что</w:t>
      </w: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же </w:t>
      </w: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делать</w:t>
      </w: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?</w:t>
      </w:r>
    </w:p>
    <w:p w:rsidR="00295082" w:rsidRPr="00295082" w:rsidRDefault="00295082" w:rsidP="007173D5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Как встречать?</w:t>
      </w:r>
    </w:p>
    <w:p w:rsidR="00295082" w:rsidRDefault="00295082" w:rsidP="007173D5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95082"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Надо вместе обсуждать.</w:t>
      </w:r>
    </w:p>
    <w:p w:rsidR="007173D5" w:rsidRDefault="007173D5" w:rsidP="007173D5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173D5" w:rsidRPr="00295082" w:rsidRDefault="007173D5" w:rsidP="007173D5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i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95082" w:rsidRPr="007173D5" w:rsidRDefault="00295082" w:rsidP="00365A6C">
      <w:pPr>
        <w:spacing w:after="0" w:line="360" w:lineRule="auto"/>
        <w:jc w:val="center"/>
        <w:rPr>
          <w:rFonts w:ascii="Times New Roman" w:hAnsi="Times New Roman" w:cs="Times New Roman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173D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Новогодние праздники - это сказочное время не только для детей, но и для их родителей. Ведь это отличная возможность вспомнить свое детство, повеселиться от души, а еще сблизиться с детьми и стать для них настоящими друзьями. Отдых в период новогодних каникул должен быть не только полезным, но и увлекательным, чтобы дети вспоминали об этом с радостью и позитивом.</w:t>
      </w:r>
    </w:p>
    <w:p w:rsidR="00F67C09" w:rsidRPr="007173D5" w:rsidRDefault="00295082" w:rsidP="00365A6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173D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Сходите с ребенком на Новогоднее представление. А после обязательно обсудите с ребенком, что он видел: какие были главные герои, что они делали, что чувствовали, какие это герои: положительные или отрицательные. Дома предложите ребенку пересказать сюжет кому-то из членов семьи (папе, сестре, бабушке). Расспросите своего чада, что больше всего ему запомнилось. Пусть дома ребенок нарисует главных героев или какую-нибудь сценку, поиграет в такую же сказку или придумает свое продолжение.</w:t>
      </w:r>
    </w:p>
    <w:p w:rsidR="00365A6C" w:rsidRPr="007173D5" w:rsidRDefault="009305A3" w:rsidP="00365A6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173D5"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Новогодние каникулы - это уникальная возможность провести совместный досуг детей и родителей, активно использовать время с пользой для здоровья, окунувшись в волшебство зимних забав.</w:t>
      </w:r>
    </w:p>
    <w:p w:rsid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Default="00365A6C" w:rsidP="00365A6C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5A6C" w:rsidRDefault="00365A6C" w:rsidP="00365A6C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</w:p>
    <w:p w:rsidR="00365A6C" w:rsidRPr="007173D5" w:rsidRDefault="00365A6C" w:rsidP="00365A6C">
      <w:pPr>
        <w:tabs>
          <w:tab w:val="left" w:pos="2130"/>
        </w:tabs>
        <w:jc w:val="center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  <w:r w:rsidRPr="007173D5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Рисование на снегу аэрозольными красками не менее увлекательное занятие. Белоснежный фон, мягкая текстура помогают создать удивительные новогодние рисунки.</w:t>
      </w: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920485" w:rsidP="00365A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D39DE2" wp14:editId="155C9A82">
            <wp:simplePos x="0" y="0"/>
            <wp:positionH relativeFrom="column">
              <wp:posOffset>-546735</wp:posOffset>
            </wp:positionH>
            <wp:positionV relativeFrom="paragraph">
              <wp:posOffset>314325</wp:posOffset>
            </wp:positionV>
            <wp:extent cx="4857750" cy="3162300"/>
            <wp:effectExtent l="0" t="0" r="0" b="0"/>
            <wp:wrapTight wrapText="bothSides">
              <wp:wrapPolygon edited="0">
                <wp:start x="339" y="0"/>
                <wp:lineTo x="0" y="260"/>
                <wp:lineTo x="0" y="21080"/>
                <wp:lineTo x="169" y="21470"/>
                <wp:lineTo x="339" y="21470"/>
                <wp:lineTo x="21176" y="21470"/>
                <wp:lineTo x="21346" y="21470"/>
                <wp:lineTo x="21515" y="21080"/>
                <wp:lineTo x="21515" y="260"/>
                <wp:lineTo x="21176" y="0"/>
                <wp:lineTo x="339" y="0"/>
              </wp:wrapPolygon>
            </wp:wrapTight>
            <wp:docPr id="1" name="Рисунок 1" descr="https://cdn.culture.ru/images/147ccfb6-efbb-587b-b2df-eef3924c8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culture.ru/images/147ccfb6-efbb-587b-b2df-eef3924c8af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9305A3" w:rsidRDefault="00365A6C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5A6C" w:rsidRDefault="00920485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3C0BAB" wp14:editId="5F98506C">
            <wp:simplePos x="0" y="0"/>
            <wp:positionH relativeFrom="column">
              <wp:posOffset>882015</wp:posOffset>
            </wp:positionH>
            <wp:positionV relativeFrom="paragraph">
              <wp:posOffset>236220</wp:posOffset>
            </wp:positionV>
            <wp:extent cx="4933950" cy="3733800"/>
            <wp:effectExtent l="0" t="0" r="0" b="0"/>
            <wp:wrapTight wrapText="bothSides">
              <wp:wrapPolygon edited="0">
                <wp:start x="334" y="0"/>
                <wp:lineTo x="0" y="220"/>
                <wp:lineTo x="0" y="21269"/>
                <wp:lineTo x="250" y="21490"/>
                <wp:lineTo x="334" y="21490"/>
                <wp:lineTo x="21183" y="21490"/>
                <wp:lineTo x="21266" y="21490"/>
                <wp:lineTo x="21517" y="21269"/>
                <wp:lineTo x="21517" y="220"/>
                <wp:lineTo x="21183" y="0"/>
                <wp:lineTo x="334" y="0"/>
              </wp:wrapPolygon>
            </wp:wrapTight>
            <wp:docPr id="2" name="Рисунок 2" descr="https://346130.selcdn.ru/storage1/include/site_1175/section_4/thumbs/Hvj6Nx5KHbTZ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46130.selcdn.ru/storage1/include/site_1175/section_4/thumbs/Hvj6Nx5KHbTZ_1200x0_AybP2us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6C" w:rsidRDefault="00365A6C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365A6C" w:rsidRDefault="00365A6C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365A6C" w:rsidRDefault="00365A6C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365A6C" w:rsidRDefault="00365A6C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365A6C" w:rsidRDefault="00365A6C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365A6C" w:rsidRDefault="00365A6C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365A6C" w:rsidRDefault="00365A6C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365A6C" w:rsidRDefault="00365A6C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365A6C" w:rsidRDefault="00365A6C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365A6C" w:rsidRDefault="00365A6C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365A6C" w:rsidRPr="007173D5" w:rsidRDefault="00365A6C" w:rsidP="00365A6C">
      <w:pPr>
        <w:tabs>
          <w:tab w:val="left" w:pos="3555"/>
        </w:tabs>
        <w:rPr>
          <w:rFonts w:ascii="Times New Roman" w:hAnsi="Times New Roman" w:cs="Times New Roman"/>
          <w:color w:val="C00000"/>
          <w:sz w:val="28"/>
          <w:szCs w:val="28"/>
        </w:rPr>
      </w:pPr>
    </w:p>
    <w:p w:rsidR="00365A6C" w:rsidRPr="007173D5" w:rsidRDefault="00365A6C" w:rsidP="00365A6C">
      <w:pPr>
        <w:tabs>
          <w:tab w:val="left" w:pos="3555"/>
        </w:tabs>
        <w:jc w:val="center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  <w:r w:rsidRPr="007173D5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Самая любимая игра всех девчонок и мальчишек зимой. И не зря! Во время этой игры развивается двигательная активность, глазомер, моторика пальцев, а звонкий смех вызывает положительный эмоциональный настрой.</w:t>
      </w:r>
    </w:p>
    <w:p w:rsidR="00365A6C" w:rsidRDefault="00365A6C" w:rsidP="00365A6C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920485" w:rsidP="00365A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B557AC1" wp14:editId="595310C2">
            <wp:simplePos x="0" y="0"/>
            <wp:positionH relativeFrom="column">
              <wp:posOffset>-422910</wp:posOffset>
            </wp:positionH>
            <wp:positionV relativeFrom="paragraph">
              <wp:posOffset>123825</wp:posOffset>
            </wp:positionV>
            <wp:extent cx="4352925" cy="3486150"/>
            <wp:effectExtent l="0" t="0" r="9525" b="0"/>
            <wp:wrapTight wrapText="bothSides">
              <wp:wrapPolygon edited="0">
                <wp:start x="378" y="0"/>
                <wp:lineTo x="0" y="236"/>
                <wp:lineTo x="0" y="21364"/>
                <wp:lineTo x="378" y="21482"/>
                <wp:lineTo x="21175" y="21482"/>
                <wp:lineTo x="21553" y="21364"/>
                <wp:lineTo x="21553" y="236"/>
                <wp:lineTo x="21175" y="0"/>
                <wp:lineTo x="378" y="0"/>
              </wp:wrapPolygon>
            </wp:wrapTight>
            <wp:docPr id="3" name="Рисунок 3" descr="https://s3-eu-west-1.amazonaws.com/cdn-vikids-ru/uploads/ckeditor/pictures/5dede0456c1d400491614700/conten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-eu-west-1.amazonaws.com/cdn-vikids-ru/uploads/ckeditor/pictures/5dede0456c1d400491614700/content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920485" w:rsidP="00365A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02E9EE9" wp14:editId="179301CD">
            <wp:simplePos x="0" y="0"/>
            <wp:positionH relativeFrom="column">
              <wp:posOffset>729615</wp:posOffset>
            </wp:positionH>
            <wp:positionV relativeFrom="paragraph">
              <wp:posOffset>17145</wp:posOffset>
            </wp:positionV>
            <wp:extent cx="4629150" cy="3733800"/>
            <wp:effectExtent l="0" t="0" r="0" b="0"/>
            <wp:wrapTight wrapText="bothSides">
              <wp:wrapPolygon edited="0">
                <wp:start x="356" y="0"/>
                <wp:lineTo x="0" y="220"/>
                <wp:lineTo x="0" y="21269"/>
                <wp:lineTo x="267" y="21490"/>
                <wp:lineTo x="356" y="21490"/>
                <wp:lineTo x="21156" y="21490"/>
                <wp:lineTo x="21244" y="21490"/>
                <wp:lineTo x="21511" y="21269"/>
                <wp:lineTo x="21511" y="220"/>
                <wp:lineTo x="21156" y="0"/>
                <wp:lineTo x="356" y="0"/>
              </wp:wrapPolygon>
            </wp:wrapTight>
            <wp:docPr id="4" name="Рисунок 4" descr="https://cdn.culture.ru/images/c10b79f4-5798-563d-8a36-d67743603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culture.ru/images/c10b79f4-5798-563d-8a36-d67743603cc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Default="00365A6C" w:rsidP="00365A6C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365A6C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365A6C">
      <w:pPr>
        <w:rPr>
          <w:rFonts w:ascii="Times New Roman" w:hAnsi="Times New Roman" w:cs="Times New Roman"/>
          <w:sz w:val="28"/>
          <w:szCs w:val="28"/>
        </w:rPr>
      </w:pPr>
    </w:p>
    <w:p w:rsidR="00365A6C" w:rsidRPr="00920485" w:rsidRDefault="00365A6C" w:rsidP="00920485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20485" w:rsidRPr="006D4C0F" w:rsidRDefault="00365A6C" w:rsidP="00920485">
      <w:pPr>
        <w:tabs>
          <w:tab w:val="left" w:pos="2775"/>
        </w:tabs>
        <w:jc w:val="center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  <w:r w:rsidRPr="006D4C0F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 xml:space="preserve">Всем известна польза активного отдыха. Большой выбор коньков не оставит равнодушными ни детей, ни родителей, а катание доставит </w:t>
      </w:r>
      <w:r w:rsidR="007173D5" w:rsidRPr="006D4C0F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 xml:space="preserve">массу удовольствий. Во </w:t>
      </w:r>
      <w:proofErr w:type="spellStart"/>
      <w:r w:rsidR="007173D5" w:rsidRPr="006D4C0F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избежании</w:t>
      </w:r>
      <w:proofErr w:type="spellEnd"/>
      <w:r w:rsidRPr="006D4C0F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 xml:space="preserve"> травматизма необходимо воспользоваться средствами защиты: шлем, наколенники, налокотники.</w:t>
      </w:r>
    </w:p>
    <w:p w:rsidR="00920485" w:rsidRPr="00920485" w:rsidRDefault="007173D5" w:rsidP="009204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D0F0F15" wp14:editId="75C29216">
            <wp:simplePos x="0" y="0"/>
            <wp:positionH relativeFrom="column">
              <wp:posOffset>-356235</wp:posOffset>
            </wp:positionH>
            <wp:positionV relativeFrom="paragraph">
              <wp:posOffset>317500</wp:posOffset>
            </wp:positionV>
            <wp:extent cx="4031615" cy="2933700"/>
            <wp:effectExtent l="0" t="0" r="6985" b="0"/>
            <wp:wrapTight wrapText="bothSides">
              <wp:wrapPolygon edited="0">
                <wp:start x="408" y="0"/>
                <wp:lineTo x="0" y="281"/>
                <wp:lineTo x="0" y="21319"/>
                <wp:lineTo x="408" y="21460"/>
                <wp:lineTo x="21127" y="21460"/>
                <wp:lineTo x="21535" y="21319"/>
                <wp:lineTo x="21535" y="281"/>
                <wp:lineTo x="21127" y="0"/>
                <wp:lineTo x="408" y="0"/>
              </wp:wrapPolygon>
            </wp:wrapTight>
            <wp:docPr id="7" name="Рисунок 7" descr="https://api.bashinform.ru/attachments/a8430a4cdf7c3faebd6090baee3c75cb9451bb50/store/crop/0/0/800/533/1600/0/0/33b99261b9f5e843cd32e117bb1e3918f2063fec15ed332a7461590efe71/1debe0a69cf3622bd7c1b7170feb4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i.bashinform.ru/attachments/a8430a4cdf7c3faebd6090baee3c75cb9451bb50/store/crop/0/0/800/533/1600/0/0/33b99261b9f5e843cd32e117bb1e3918f2063fec15ed332a7461590efe71/1debe0a69cf3622bd7c1b7170feb42d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485" w:rsidRP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P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P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P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P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P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7173D5" w:rsidP="009204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198FFED" wp14:editId="159F134C">
            <wp:simplePos x="0" y="0"/>
            <wp:positionH relativeFrom="column">
              <wp:posOffset>796290</wp:posOffset>
            </wp:positionH>
            <wp:positionV relativeFrom="paragraph">
              <wp:posOffset>86995</wp:posOffset>
            </wp:positionV>
            <wp:extent cx="5248275" cy="3781425"/>
            <wp:effectExtent l="0" t="0" r="9525" b="9525"/>
            <wp:wrapTight wrapText="bothSides">
              <wp:wrapPolygon edited="0">
                <wp:start x="314" y="0"/>
                <wp:lineTo x="0" y="218"/>
                <wp:lineTo x="0" y="21437"/>
                <wp:lineTo x="314" y="21546"/>
                <wp:lineTo x="21247" y="21546"/>
                <wp:lineTo x="21561" y="21437"/>
                <wp:lineTo x="21561" y="218"/>
                <wp:lineTo x="21247" y="0"/>
                <wp:lineTo x="314" y="0"/>
              </wp:wrapPolygon>
            </wp:wrapTight>
            <wp:docPr id="8" name="Рисунок 8" descr="https://img.razrisyika.ru/kart/85/337016-katanie-na-konka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85/337016-katanie-na-konka-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Pr="00920485" w:rsidRDefault="00920485" w:rsidP="00920485">
      <w:pPr>
        <w:rPr>
          <w:rFonts w:ascii="Times New Roman" w:hAnsi="Times New Roman" w:cs="Times New Roman"/>
          <w:sz w:val="28"/>
          <w:szCs w:val="28"/>
        </w:rPr>
      </w:pPr>
    </w:p>
    <w:p w:rsidR="00920485" w:rsidRPr="006D4C0F" w:rsidRDefault="00920485" w:rsidP="00920485">
      <w:pPr>
        <w:jc w:val="center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</w:p>
    <w:p w:rsidR="00365A6C" w:rsidRPr="006D4C0F" w:rsidRDefault="007173D5" w:rsidP="00920485">
      <w:pPr>
        <w:tabs>
          <w:tab w:val="left" w:pos="2865"/>
        </w:tabs>
        <w:jc w:val="center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  <w:r w:rsidRPr="006D4C0F">
        <w:rPr>
          <w:noProof/>
          <w:color w:val="C00000"/>
          <w:lang w:eastAsia="ru-RU"/>
        </w:rPr>
        <w:drawing>
          <wp:anchor distT="0" distB="0" distL="114300" distR="114300" simplePos="0" relativeHeight="251663360" behindDoc="1" locked="0" layoutInCell="1" allowOverlap="1" wp14:anchorId="7E81FA03" wp14:editId="5B612F1D">
            <wp:simplePos x="0" y="0"/>
            <wp:positionH relativeFrom="column">
              <wp:posOffset>1138555</wp:posOffset>
            </wp:positionH>
            <wp:positionV relativeFrom="paragraph">
              <wp:posOffset>5337810</wp:posOffset>
            </wp:positionV>
            <wp:extent cx="4676775" cy="3200400"/>
            <wp:effectExtent l="0" t="0" r="9525" b="0"/>
            <wp:wrapTight wrapText="bothSides">
              <wp:wrapPolygon edited="0">
                <wp:start x="352" y="0"/>
                <wp:lineTo x="0" y="257"/>
                <wp:lineTo x="0" y="21343"/>
                <wp:lineTo x="352" y="21471"/>
                <wp:lineTo x="21204" y="21471"/>
                <wp:lineTo x="21556" y="21343"/>
                <wp:lineTo x="21556" y="257"/>
                <wp:lineTo x="21204" y="0"/>
                <wp:lineTo x="352" y="0"/>
              </wp:wrapPolygon>
            </wp:wrapTight>
            <wp:docPr id="6" name="Рисунок 6" descr="https://admsud.ru/uploads/posts/2019-01/1547789533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msud.ru/uploads/posts/2019-01/1547789533_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C0F">
        <w:rPr>
          <w:noProof/>
          <w:color w:val="C00000"/>
          <w:lang w:eastAsia="ru-RU"/>
        </w:rPr>
        <w:drawing>
          <wp:anchor distT="0" distB="0" distL="114300" distR="114300" simplePos="0" relativeHeight="251662336" behindDoc="1" locked="0" layoutInCell="1" allowOverlap="1" wp14:anchorId="0DE9C400" wp14:editId="5C10DBEF">
            <wp:simplePos x="0" y="0"/>
            <wp:positionH relativeFrom="column">
              <wp:posOffset>-356235</wp:posOffset>
            </wp:positionH>
            <wp:positionV relativeFrom="paragraph">
              <wp:posOffset>1661160</wp:posOffset>
            </wp:positionV>
            <wp:extent cx="4403725" cy="2910205"/>
            <wp:effectExtent l="0" t="0" r="0" b="4445"/>
            <wp:wrapTight wrapText="bothSides">
              <wp:wrapPolygon edited="0">
                <wp:start x="374" y="0"/>
                <wp:lineTo x="0" y="283"/>
                <wp:lineTo x="0" y="21350"/>
                <wp:lineTo x="374" y="21492"/>
                <wp:lineTo x="21117" y="21492"/>
                <wp:lineTo x="21491" y="21350"/>
                <wp:lineTo x="21491" y="283"/>
                <wp:lineTo x="21117" y="0"/>
                <wp:lineTo x="374" y="0"/>
              </wp:wrapPolygon>
            </wp:wrapTight>
            <wp:docPr id="5" name="Рисунок 5" descr="https://balashiha.ru/files/image/29/76/02/lg!0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alashiha.ru/files/image/29/76/02/lg!0f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485" w:rsidRPr="006D4C0F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 xml:space="preserve">Дети в восторге от катания с крутой снежной горы. Пойти на ближайшие горки, чтобы со здоровым румянцем и нездоровой отдышкой прокатиться с </w:t>
      </w:r>
      <w:r w:rsidRPr="006D4C0F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вашим чадом на санках, ледянках</w:t>
      </w:r>
      <w:r w:rsidR="00920485" w:rsidRPr="006D4C0F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 xml:space="preserve">. Ощущение бесподобное. Стремительное </w:t>
      </w:r>
      <w:bookmarkStart w:id="0" w:name="_GoBack"/>
      <w:bookmarkEnd w:id="0"/>
      <w:r w:rsidR="00920485" w:rsidRPr="006D4C0F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движение вниз переполняет ребенка чувствами и эмоциями. Ну, а если вагончиком зацепились мама и папа - радости нет предела!</w:t>
      </w:r>
    </w:p>
    <w:sectPr w:rsidR="00365A6C" w:rsidRPr="006D4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82"/>
    <w:rsid w:val="00267A63"/>
    <w:rsid w:val="00295082"/>
    <w:rsid w:val="00365A6C"/>
    <w:rsid w:val="006D4C0F"/>
    <w:rsid w:val="007173D5"/>
    <w:rsid w:val="00920485"/>
    <w:rsid w:val="009305A3"/>
    <w:rsid w:val="00D13432"/>
    <w:rsid w:val="00F6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95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5082"/>
  </w:style>
  <w:style w:type="paragraph" w:styleId="a3">
    <w:name w:val="Balloon Text"/>
    <w:basedOn w:val="a"/>
    <w:link w:val="a4"/>
    <w:uiPriority w:val="99"/>
    <w:semiHidden/>
    <w:unhideWhenUsed/>
    <w:rsid w:val="00920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95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5082"/>
  </w:style>
  <w:style w:type="paragraph" w:styleId="a3">
    <w:name w:val="Balloon Text"/>
    <w:basedOn w:val="a"/>
    <w:link w:val="a4"/>
    <w:uiPriority w:val="99"/>
    <w:semiHidden/>
    <w:unhideWhenUsed/>
    <w:rsid w:val="00920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8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2023-12-14T12:04:00Z</dcterms:created>
  <dcterms:modified xsi:type="dcterms:W3CDTF">2023-12-14T13:13:00Z</dcterms:modified>
</cp:coreProperties>
</file>