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9" w:rsidRDefault="00835C7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9198" wp14:editId="01895E9F">
                <wp:simplePos x="0" y="0"/>
                <wp:positionH relativeFrom="column">
                  <wp:posOffset>6080760</wp:posOffset>
                </wp:positionH>
                <wp:positionV relativeFrom="paragraph">
                  <wp:posOffset>-3323590</wp:posOffset>
                </wp:positionV>
                <wp:extent cx="3642360" cy="6945630"/>
                <wp:effectExtent l="0" t="0" r="15240" b="266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6945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C7C" w:rsidRDefault="00835C7C" w:rsidP="00826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67D1" w:rsidRDefault="008267D1" w:rsidP="00826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267D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Общие рекомендации по безопасности в праздничные дни:</w:t>
                            </w:r>
                          </w:p>
                          <w:p w:rsidR="00835C7C" w:rsidRDefault="00835C7C" w:rsidP="00826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5C7C" w:rsidRDefault="00835C7C" w:rsidP="00826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267D1" w:rsidRPr="00835C7C" w:rsidRDefault="008267D1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посещении праздников, общественных мест ребенок должен быть одет ярко, чтобы Вы могли его всегда видеть.</w:t>
                            </w:r>
                          </w:p>
                          <w:p w:rsidR="008267D1" w:rsidRPr="00835C7C" w:rsidRDefault="008267D1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Необходимо предупредить детей, что если их угощают (Дед Мороз и Снегурочка, или кто-то другой), то сначала угощения стоит показать родителям.</w:t>
                            </w:r>
                          </w:p>
                          <w:p w:rsidR="008267D1" w:rsidRPr="00835C7C" w:rsidRDefault="008267D1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Каждый ребенок должен знать свою фамилию, имена и фамилии родителей, свой адрес.</w:t>
                            </w:r>
                          </w:p>
                          <w:p w:rsidR="008267D1" w:rsidRPr="00835C7C" w:rsidRDefault="008267D1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следует оставлять детей дома без присмотра взрослых.</w:t>
                            </w:r>
                          </w:p>
                          <w:p w:rsidR="008267D1" w:rsidRPr="00835C7C" w:rsidRDefault="008267D1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Храните легковоспламеняющиеся жидкости, зажигалки в недоступных для детей местах.</w:t>
                            </w:r>
                          </w:p>
                          <w:p w:rsidR="008267D1" w:rsidRPr="00835C7C" w:rsidRDefault="008267D1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Будьте внимательны к погоде, не позволяйте детям гулять в морозную погоду.</w:t>
                            </w:r>
                          </w:p>
                          <w:p w:rsidR="008267D1" w:rsidRPr="00835C7C" w:rsidRDefault="008267D1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отпускайте детей на лёд!</w:t>
                            </w:r>
                          </w:p>
                          <w:p w:rsidR="008267D1" w:rsidRPr="00835C7C" w:rsidRDefault="008267D1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Расскажите детям, что при пожаре нельзя прятаться в укромные места (в шкафы, под кровати, так как это затруднит их поиск и спасение).</w:t>
                            </w:r>
                          </w:p>
                          <w:p w:rsidR="008267D1" w:rsidRPr="00835C7C" w:rsidRDefault="008267D1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Категорически запрещается пользоваться пиротехническими изделиями, а также хлопушками детям.</w:t>
                            </w:r>
                          </w:p>
                          <w:p w:rsidR="00741E22" w:rsidRPr="008267D1" w:rsidRDefault="00741E22" w:rsidP="008267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478.8pt;margin-top:-261.7pt;width:286.8pt;height:5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" fillcolor="#d8d8d8 [2732]" strokeweight=".5pt">
                <v:textbox>
                  <w:txbxContent>
                    <w:p w:rsidR="00835C7C" w:rsidRDefault="00835C7C" w:rsidP="00826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267D1" w:rsidRDefault="008267D1" w:rsidP="00826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267D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Общие рекомендации по безопасности в праздничные дни:</w:t>
                      </w:r>
                    </w:p>
                    <w:p w:rsidR="00835C7C" w:rsidRDefault="00835C7C" w:rsidP="00826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5C7C" w:rsidRDefault="00835C7C" w:rsidP="00826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267D1" w:rsidRPr="00835C7C" w:rsidRDefault="008267D1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посещении праздников, общественных мест ребенок должен быть одет ярко, чтобы Вы могли его всегда видеть.</w:t>
                      </w:r>
                    </w:p>
                    <w:p w:rsidR="008267D1" w:rsidRPr="00835C7C" w:rsidRDefault="008267D1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Необходимо предупредить детей, что если их угощают (Дед Мороз и Снегурочка, или кто-то другой), то сначала угощения стоит показать родителям.</w:t>
                      </w:r>
                    </w:p>
                    <w:p w:rsidR="008267D1" w:rsidRPr="00835C7C" w:rsidRDefault="008267D1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Каждый ребенок должен знать свою фамилию, имена и фамилии родителей, свой адрес.</w:t>
                      </w:r>
                    </w:p>
                    <w:p w:rsidR="008267D1" w:rsidRPr="00835C7C" w:rsidRDefault="008267D1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следует оставлять детей дома без присмотра взрослых.</w:t>
                      </w:r>
                    </w:p>
                    <w:p w:rsidR="008267D1" w:rsidRPr="00835C7C" w:rsidRDefault="008267D1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Храните легковоспламеняющиеся жидкости, зажигалки в недоступных для детей местах.</w:t>
                      </w:r>
                    </w:p>
                    <w:p w:rsidR="008267D1" w:rsidRPr="00835C7C" w:rsidRDefault="008267D1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Будьте внимательны к погоде, не позволяйте детям гулять в морозную погоду.</w:t>
                      </w:r>
                    </w:p>
                    <w:p w:rsidR="008267D1" w:rsidRPr="00835C7C" w:rsidRDefault="008267D1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отпускайте детей на лёд!</w:t>
                      </w:r>
                    </w:p>
                    <w:p w:rsidR="008267D1" w:rsidRPr="00835C7C" w:rsidRDefault="008267D1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Расскажите детям, что при пожаре нельзя прятаться в укромные места (в шкафы, под кровати, так как это затруднит их поиск и спасение).</w:t>
                      </w:r>
                    </w:p>
                    <w:p w:rsidR="008267D1" w:rsidRPr="00835C7C" w:rsidRDefault="008267D1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Категорически запрещается пользоваться пиротехническими изделиями, а также хлопушками детям.</w:t>
                      </w:r>
                    </w:p>
                    <w:p w:rsidR="00741E22" w:rsidRPr="008267D1" w:rsidRDefault="00741E22" w:rsidP="008267D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281240" wp14:editId="635128CB">
                <wp:simplePos x="0" y="0"/>
                <wp:positionH relativeFrom="column">
                  <wp:posOffset>3466465</wp:posOffset>
                </wp:positionH>
                <wp:positionV relativeFrom="paragraph">
                  <wp:posOffset>3390265</wp:posOffset>
                </wp:positionV>
                <wp:extent cx="2614295" cy="2662555"/>
                <wp:effectExtent l="0" t="0" r="14605" b="23495"/>
                <wp:wrapTight wrapText="bothSides">
                  <wp:wrapPolygon edited="0">
                    <wp:start x="0" y="0"/>
                    <wp:lineTo x="0" y="21636"/>
                    <wp:lineTo x="21563" y="21636"/>
                    <wp:lineTo x="21563" y="0"/>
                    <wp:lineTo x="0" y="0"/>
                  </wp:wrapPolygon>
                </wp:wrapTight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2662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22" w:rsidRDefault="00835C7C">
                            <w:r w:rsidRPr="00741E22">
                              <w:drawing>
                                <wp:inline distT="0" distB="0" distL="0" distR="0" wp14:anchorId="08B12D27" wp14:editId="101DE0FA">
                                  <wp:extent cx="2646948" cy="2775085"/>
                                  <wp:effectExtent l="0" t="0" r="1270" b="6350"/>
                                  <wp:docPr id="8" name="Рисунок 8" descr="https://centrdubna.ru/wp-content/uploads/2022/12/473f99d8522d325b568fb000f087983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centrdubna.ru/wp-content/uploads/2022/12/473f99d8522d325b568fb000f087983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0290" cy="2778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72.95pt;margin-top:266.95pt;width:205.85pt;height:20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" fillcolor="#d8d8d8 [2732]" strokeweight=".5pt">
                <v:textbox>
                  <w:txbxContent>
                    <w:p w:rsidR="00741E22" w:rsidRDefault="00835C7C">
                      <w:r w:rsidRPr="00741E22">
                        <w:drawing>
                          <wp:inline distT="0" distB="0" distL="0" distR="0" wp14:anchorId="08B12D27" wp14:editId="101DE0FA">
                            <wp:extent cx="2646948" cy="2775085"/>
                            <wp:effectExtent l="0" t="0" r="1270" b="6350"/>
                            <wp:docPr id="8" name="Рисунок 8" descr="https://centrdubna.ru/wp-content/uploads/2022/12/473f99d8522d325b568fb000f087983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centrdubna.ru/wp-content/uploads/2022/12/473f99d8522d325b568fb000f087983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0290" cy="2778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96E437" wp14:editId="26BDDE1C">
                <wp:simplePos x="0" y="0"/>
                <wp:positionH relativeFrom="column">
                  <wp:posOffset>3465830</wp:posOffset>
                </wp:positionH>
                <wp:positionV relativeFrom="paragraph">
                  <wp:posOffset>967740</wp:posOffset>
                </wp:positionV>
                <wp:extent cx="2614295" cy="24384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63" y="21600"/>
                    <wp:lineTo x="21563" y="0"/>
                    <wp:lineTo x="0" y="0"/>
                  </wp:wrapPolygon>
                </wp:wrapTight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22" w:rsidRPr="00741E22" w:rsidRDefault="00741E22" w:rsidP="00741E22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color w:val="C00000"/>
                              </w:rPr>
                            </w:pPr>
                            <w:r w:rsidRPr="00741E22">
                              <w:rPr>
                                <w:rStyle w:val="c1"/>
                                <w:i/>
                                <w:color w:val="C00000"/>
                              </w:rPr>
                              <w:t>ПОМНИТЕ!</w:t>
                            </w:r>
                          </w:p>
                          <w:p w:rsidR="00741E22" w:rsidRPr="00741E22" w:rsidRDefault="00741E22" w:rsidP="00741E22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color w:val="C00000"/>
                              </w:rPr>
                            </w:pPr>
                            <w:r w:rsidRPr="00741E22">
                              <w:rPr>
                                <w:rStyle w:val="c1"/>
                                <w:i/>
                                <w:color w:val="C00000"/>
                              </w:rPr>
                              <w:t>! Безопасность детей - дело рук их родителей</w:t>
                            </w:r>
                            <w:r w:rsidRPr="00741E22">
                              <w:rPr>
                                <w:rStyle w:val="c2"/>
                                <w:b/>
                                <w:bCs/>
                                <w:i/>
                                <w:color w:val="C00000"/>
                              </w:rPr>
                              <w:t>.</w:t>
                            </w:r>
                          </w:p>
                          <w:p w:rsidR="00741E22" w:rsidRPr="00741E22" w:rsidRDefault="00741E22" w:rsidP="00741E22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color w:val="C00000"/>
                              </w:rPr>
                            </w:pPr>
                            <w:r w:rsidRPr="00741E22">
                              <w:rPr>
                                <w:rStyle w:val="c1"/>
                                <w:i/>
                                <w:color w:val="C00000"/>
                              </w:rPr>
                              <w:t>! Каждый ребенок должен знать свой домашний адрес и номер домашнего телефона.</w:t>
                            </w:r>
                          </w:p>
                          <w:p w:rsidR="00741E22" w:rsidRPr="00741E22" w:rsidRDefault="00741E22" w:rsidP="00741E22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color w:val="C00000"/>
                              </w:rPr>
                            </w:pPr>
                            <w:r w:rsidRPr="00741E22">
                              <w:rPr>
                                <w:rStyle w:val="c1"/>
                                <w:i/>
                                <w:color w:val="C00000"/>
                              </w:rPr>
                              <w:t>! Выучите с детьми наизусть номер </w:t>
                            </w:r>
                            <w:r w:rsidRPr="00741E22">
                              <w:rPr>
                                <w:rStyle w:val="c4"/>
                                <w:i/>
                                <w:iCs/>
                                <w:color w:val="C00000"/>
                              </w:rPr>
                              <w:t>«112»</w:t>
                            </w:r>
                            <w:r w:rsidRPr="00741E22">
                              <w:rPr>
                                <w:rStyle w:val="c1"/>
                                <w:i/>
                                <w:color w:val="C00000"/>
                              </w:rPr>
                              <w:t> - телефон вызова экстренных служб</w:t>
                            </w:r>
                          </w:p>
                          <w:p w:rsidR="00741E22" w:rsidRPr="00741E22" w:rsidRDefault="00741E22" w:rsidP="00741E22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color w:val="C00000"/>
                              </w:rPr>
                            </w:pPr>
                            <w:r w:rsidRPr="00741E22">
                              <w:rPr>
                                <w:rStyle w:val="c1"/>
                                <w:i/>
                                <w:color w:val="C00000"/>
                              </w:rPr>
                              <w:t>Уважаемые родители, будьте внимательны! Безопасность детей в Ваших руках!</w:t>
                            </w:r>
                          </w:p>
                          <w:p w:rsidR="00741E22" w:rsidRPr="00741E22" w:rsidRDefault="00741E22" w:rsidP="00741E22">
                            <w:pPr>
                              <w:pStyle w:val="c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color w:val="C00000"/>
                              </w:rPr>
                            </w:pPr>
                            <w:r w:rsidRPr="00741E22">
                              <w:rPr>
                                <w:rStyle w:val="c1"/>
                                <w:i/>
                                <w:color w:val="C00000"/>
                              </w:rPr>
                              <w:t>Счастливого Вам Нового Года!</w:t>
                            </w:r>
                          </w:p>
                          <w:p w:rsidR="00741E22" w:rsidRDefault="00741E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272.9pt;margin-top:76.2pt;width:205.85pt;height:19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" filled="f" strokeweight=".5pt">
                <v:textbox>
                  <w:txbxContent>
                    <w:p w:rsidR="00741E22" w:rsidRPr="00741E22" w:rsidRDefault="00741E22" w:rsidP="00741E22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color w:val="C00000"/>
                        </w:rPr>
                      </w:pPr>
                      <w:r w:rsidRPr="00741E22">
                        <w:rPr>
                          <w:rStyle w:val="c1"/>
                          <w:i/>
                          <w:color w:val="C00000"/>
                        </w:rPr>
                        <w:t>ПОМНИТЕ!</w:t>
                      </w:r>
                    </w:p>
                    <w:p w:rsidR="00741E22" w:rsidRPr="00741E22" w:rsidRDefault="00741E22" w:rsidP="00741E22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color w:val="C00000"/>
                        </w:rPr>
                      </w:pPr>
                      <w:r w:rsidRPr="00741E22">
                        <w:rPr>
                          <w:rStyle w:val="c1"/>
                          <w:i/>
                          <w:color w:val="C00000"/>
                        </w:rPr>
                        <w:t>! Безопасность детей - дело рук их родителей</w:t>
                      </w:r>
                      <w:r w:rsidRPr="00741E22">
                        <w:rPr>
                          <w:rStyle w:val="c2"/>
                          <w:b/>
                          <w:bCs/>
                          <w:i/>
                          <w:color w:val="C00000"/>
                        </w:rPr>
                        <w:t>.</w:t>
                      </w:r>
                    </w:p>
                    <w:p w:rsidR="00741E22" w:rsidRPr="00741E22" w:rsidRDefault="00741E22" w:rsidP="00741E22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color w:val="C00000"/>
                        </w:rPr>
                      </w:pPr>
                      <w:r w:rsidRPr="00741E22">
                        <w:rPr>
                          <w:rStyle w:val="c1"/>
                          <w:i/>
                          <w:color w:val="C00000"/>
                        </w:rPr>
                        <w:t>! Каждый ребенок должен знать свой домашний адрес и номер домашнего телефона.</w:t>
                      </w:r>
                    </w:p>
                    <w:p w:rsidR="00741E22" w:rsidRPr="00741E22" w:rsidRDefault="00741E22" w:rsidP="00741E22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color w:val="C00000"/>
                        </w:rPr>
                      </w:pPr>
                      <w:r w:rsidRPr="00741E22">
                        <w:rPr>
                          <w:rStyle w:val="c1"/>
                          <w:i/>
                          <w:color w:val="C00000"/>
                        </w:rPr>
                        <w:t>! Выучите с детьми наизусть номер </w:t>
                      </w:r>
                      <w:r w:rsidRPr="00741E22">
                        <w:rPr>
                          <w:rStyle w:val="c4"/>
                          <w:i/>
                          <w:iCs/>
                          <w:color w:val="C00000"/>
                        </w:rPr>
                        <w:t>«112»</w:t>
                      </w:r>
                      <w:r w:rsidRPr="00741E22">
                        <w:rPr>
                          <w:rStyle w:val="c1"/>
                          <w:i/>
                          <w:color w:val="C00000"/>
                        </w:rPr>
                        <w:t> - телефон вызова экстренных служб</w:t>
                      </w:r>
                    </w:p>
                    <w:p w:rsidR="00741E22" w:rsidRPr="00741E22" w:rsidRDefault="00741E22" w:rsidP="00741E22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color w:val="C00000"/>
                        </w:rPr>
                      </w:pPr>
                      <w:r w:rsidRPr="00741E22">
                        <w:rPr>
                          <w:rStyle w:val="c1"/>
                          <w:i/>
                          <w:color w:val="C00000"/>
                        </w:rPr>
                        <w:t>Уважаемые родители, будьте внимательны! Безопасность детей в Ваших руках!</w:t>
                      </w:r>
                    </w:p>
                    <w:p w:rsidR="00741E22" w:rsidRPr="00741E22" w:rsidRDefault="00741E22" w:rsidP="00741E22">
                      <w:pPr>
                        <w:pStyle w:val="c3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color w:val="C00000"/>
                        </w:rPr>
                      </w:pPr>
                      <w:r w:rsidRPr="00741E22">
                        <w:rPr>
                          <w:rStyle w:val="c1"/>
                          <w:i/>
                          <w:color w:val="C00000"/>
                        </w:rPr>
                        <w:t>Счастливого Вам Нового Года!</w:t>
                      </w:r>
                    </w:p>
                    <w:p w:rsidR="00741E22" w:rsidRDefault="00741E2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EA0A0" wp14:editId="2F650CC4">
                <wp:simplePos x="0" y="0"/>
                <wp:positionH relativeFrom="column">
                  <wp:posOffset>-255270</wp:posOffset>
                </wp:positionH>
                <wp:positionV relativeFrom="paragraph">
                  <wp:posOffset>-3323590</wp:posOffset>
                </wp:positionV>
                <wp:extent cx="3673475" cy="6945630"/>
                <wp:effectExtent l="0" t="0" r="22225" b="266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6945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B5A" w:rsidRDefault="00010B5A" w:rsidP="00741E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E22">
                              <w:rPr>
                                <w:b/>
                                <w:sz w:val="32"/>
                                <w:szCs w:val="32"/>
                              </w:rPr>
                              <w:t>Рекомендации по безопасности, если Вы устанавливаете ёлку:</w:t>
                            </w:r>
                          </w:p>
                          <w:p w:rsidR="00835C7C" w:rsidRPr="00741E22" w:rsidRDefault="00835C7C" w:rsidP="00741E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10B5A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Проследите, чтобы подставка была устойчивой, и ёлка не качалась.</w:t>
                            </w:r>
                          </w:p>
                          <w:p w:rsidR="00010B5A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Нельзя устанавливать ёлку вблизи батарей и нагревательных приборов.</w:t>
                            </w:r>
                          </w:p>
                          <w:p w:rsidR="008267D1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Ёлку следует размещать в углу комнаты,</w:t>
                            </w:r>
                          </w:p>
                          <w:p w:rsidR="00010B5A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 она не загораживала проход.</w:t>
                            </w:r>
                          </w:p>
                          <w:p w:rsidR="00010B5A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Категорически запрещено размещать электроприборы под ёлкой.</w:t>
                            </w:r>
                          </w:p>
                          <w:p w:rsidR="008267D1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Нельзя украшать ёлку игрушками из бумаги,</w:t>
                            </w:r>
                          </w:p>
                          <w:p w:rsidR="008267D1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ватой, свечками, так как ёлка с каждым днем становится все суше, и может легко воспламениться. Все ёлочные украшения</w:t>
                            </w:r>
                          </w:p>
                          <w:p w:rsidR="00010B5A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должны быть сделаны из негорючих или огнестойких материалов</w:t>
                            </w:r>
                          </w:p>
                          <w:p w:rsidR="00010B5A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Тщательно проверяйте состояние новогодней гирлянды, ее неисправность может привести к пожару!</w:t>
                            </w:r>
                          </w:p>
                          <w:p w:rsidR="00835C7C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Выключайте все гирлянды, когда ложитесь спать или выходите из дома. Подумайте,</w:t>
                            </w:r>
                          </w:p>
                          <w:p w:rsidR="00010B5A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 с минимальным риском подключить гирлянду, чтобы удлинители не лежали под ногами.</w:t>
                            </w:r>
                          </w:p>
                          <w:p w:rsidR="008267D1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Запрещается стоять с бенгальскими огнями</w:t>
                            </w:r>
                          </w:p>
                          <w:p w:rsidR="00010B5A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рядом с елкой.</w:t>
                            </w:r>
                          </w:p>
                          <w:p w:rsidR="00835C7C" w:rsidRPr="00835C7C" w:rsidRDefault="00010B5A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Рассказыв</w:t>
                            </w:r>
                            <w:r w:rsidR="00835C7C"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айте детям о правилах</w:t>
                            </w:r>
                          </w:p>
                          <w:p w:rsidR="00010B5A" w:rsidRPr="00835C7C" w:rsidRDefault="00835C7C" w:rsidP="00835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безопасного поведения</w:t>
                            </w:r>
                            <w:r w:rsidR="00010B5A"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будьте примером во всех ситуациях</w:t>
                            </w:r>
                            <w:r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связанных с соблюдением</w:t>
                            </w:r>
                            <w:r w:rsidR="00010B5A" w:rsidRPr="00835C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пожарной безопасности!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-20.1pt;margin-top:-261.7pt;width:289.25pt;height:5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" fillcolor="#d8d8d8 [2732]" strokeweight=".5pt">
                <v:textbox>
                  <w:txbxContent>
                    <w:p w:rsidR="00010B5A" w:rsidRDefault="00010B5A" w:rsidP="00741E2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1E22">
                        <w:rPr>
                          <w:b/>
                          <w:sz w:val="32"/>
                          <w:szCs w:val="32"/>
                        </w:rPr>
                        <w:t>Рекомендации по безопасности, если Вы устанавливаете ёлку:</w:t>
                      </w:r>
                    </w:p>
                    <w:p w:rsidR="00835C7C" w:rsidRPr="00741E22" w:rsidRDefault="00835C7C" w:rsidP="00741E2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10B5A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Проследите, чтобы подставка была устойчивой, и ёлка не качалась.</w:t>
                      </w:r>
                    </w:p>
                    <w:p w:rsidR="00010B5A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Нельзя устанавливать ёлку вблизи батарей и нагревательных приборов.</w:t>
                      </w:r>
                    </w:p>
                    <w:p w:rsidR="008267D1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Ёлку следует размещать в углу комнаты,</w:t>
                      </w:r>
                    </w:p>
                    <w:p w:rsidR="00010B5A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 она не загораживала проход.</w:t>
                      </w:r>
                    </w:p>
                    <w:p w:rsidR="00010B5A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Категорически запрещено размещать электроприборы под ёлкой.</w:t>
                      </w:r>
                    </w:p>
                    <w:p w:rsidR="008267D1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Нельзя украшать ёлку игрушками из бумаги,</w:t>
                      </w:r>
                    </w:p>
                    <w:p w:rsidR="008267D1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ватой, свечками, так как ёлка с каждым днем становится все суше, и может легко воспламениться. Все ёлочные украшения</w:t>
                      </w:r>
                    </w:p>
                    <w:p w:rsidR="00010B5A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должны быть сделаны из негорючих или огнестойких материалов</w:t>
                      </w:r>
                    </w:p>
                    <w:p w:rsidR="00010B5A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Тщательно проверяйте состояние новогодней гирлянды, ее неисправность может привести к пожару!</w:t>
                      </w:r>
                    </w:p>
                    <w:p w:rsidR="00835C7C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Выключайте все гирлянды, когда ложитесь спать или выходите из дома. Подумайте,</w:t>
                      </w:r>
                    </w:p>
                    <w:p w:rsidR="00010B5A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 с минимальным риском подключить гирлянду, чтобы удлинители не лежали под ногами.</w:t>
                      </w:r>
                    </w:p>
                    <w:p w:rsidR="008267D1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Запрещается стоять с бенгальскими огнями</w:t>
                      </w:r>
                    </w:p>
                    <w:p w:rsidR="00010B5A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рядом с елкой.</w:t>
                      </w:r>
                    </w:p>
                    <w:p w:rsidR="00835C7C" w:rsidRPr="00835C7C" w:rsidRDefault="00010B5A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Рассказыв</w:t>
                      </w:r>
                      <w:r w:rsidR="00835C7C"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айте детям о правилах</w:t>
                      </w:r>
                    </w:p>
                    <w:p w:rsidR="00010B5A" w:rsidRPr="00835C7C" w:rsidRDefault="00835C7C" w:rsidP="00835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безопасного поведения</w:t>
                      </w:r>
                      <w:r w:rsidR="00010B5A"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будьте примером во всех ситуациях</w:t>
                      </w:r>
                      <w:r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связанных с соблюдением</w:t>
                      </w:r>
                      <w:r w:rsidR="00010B5A" w:rsidRPr="00835C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пожарной безопасности!</w:t>
                      </w:r>
                    </w:p>
                  </w:txbxContent>
                </v:textbox>
              </v:shape>
            </w:pict>
          </mc:Fallback>
        </mc:AlternateContent>
      </w:r>
      <w:r w:rsidR="00010B5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24DA5F" wp14:editId="70DA2EB9">
            <wp:simplePos x="0" y="0"/>
            <wp:positionH relativeFrom="column">
              <wp:posOffset>-704215</wp:posOffset>
            </wp:positionH>
            <wp:positionV relativeFrom="paragraph">
              <wp:posOffset>-619760</wp:posOffset>
            </wp:positionV>
            <wp:extent cx="10651490" cy="7619365"/>
            <wp:effectExtent l="0" t="0" r="0" b="635"/>
            <wp:wrapTight wrapText="bothSides">
              <wp:wrapPolygon edited="0">
                <wp:start x="0" y="0"/>
                <wp:lineTo x="0" y="21548"/>
                <wp:lineTo x="21556" y="21548"/>
                <wp:lineTo x="21556" y="0"/>
                <wp:lineTo x="0" y="0"/>
              </wp:wrapPolygon>
            </wp:wrapTight>
            <wp:docPr id="1" name="Рисунок 1" descr="https://mykaleidoscope.ru/x/uploads/posts/2022-09/1663276482_15-mykaleidoscope-ru-p-novogodnii-fon-dlya-otkritki-krasivo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kaleidoscope.ru/x/uploads/posts/2022-09/1663276482_15-mykaleidoscope-ru-p-novogodnii-fon-dlya-otkritki-krasivo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490" cy="76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C09" w:rsidSect="00010B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5A"/>
    <w:rsid w:val="00010B5A"/>
    <w:rsid w:val="00267A63"/>
    <w:rsid w:val="00741E22"/>
    <w:rsid w:val="008267D1"/>
    <w:rsid w:val="00835C7C"/>
    <w:rsid w:val="00D13432"/>
    <w:rsid w:val="00F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5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4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E22"/>
  </w:style>
  <w:style w:type="character" w:customStyle="1" w:styleId="c2">
    <w:name w:val="c2"/>
    <w:basedOn w:val="a0"/>
    <w:rsid w:val="00741E22"/>
  </w:style>
  <w:style w:type="character" w:customStyle="1" w:styleId="c4">
    <w:name w:val="c4"/>
    <w:basedOn w:val="a0"/>
    <w:rsid w:val="00741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5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4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E22"/>
  </w:style>
  <w:style w:type="character" w:customStyle="1" w:styleId="c2">
    <w:name w:val="c2"/>
    <w:basedOn w:val="a0"/>
    <w:rsid w:val="00741E22"/>
  </w:style>
  <w:style w:type="character" w:customStyle="1" w:styleId="c4">
    <w:name w:val="c4"/>
    <w:basedOn w:val="a0"/>
    <w:rsid w:val="0074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2023-12-14T13:16:00Z</dcterms:created>
  <dcterms:modified xsi:type="dcterms:W3CDTF">2023-12-14T13:56:00Z</dcterms:modified>
</cp:coreProperties>
</file>