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2" w:rsidRDefault="007E2472" w:rsidP="004C5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A9" w:rsidRPr="00E61CA9" w:rsidRDefault="00E61CA9" w:rsidP="00E61CA9">
      <w:pPr>
        <w:pStyle w:val="1"/>
        <w:shd w:val="clear" w:color="auto" w:fill="FFFFFF"/>
        <w:spacing w:line="312" w:lineRule="atLeast"/>
        <w:jc w:val="center"/>
        <w:rPr>
          <w:rFonts w:ascii="Arial" w:hAnsi="Arial" w:cs="Arial"/>
          <w:color w:val="00B050"/>
          <w:sz w:val="39"/>
          <w:szCs w:val="39"/>
        </w:rPr>
      </w:pPr>
      <w:r w:rsidRPr="00E61CA9">
        <w:rPr>
          <w:rFonts w:ascii="Arial" w:hAnsi="Arial" w:cs="Arial"/>
          <w:color w:val="00B050"/>
          <w:sz w:val="39"/>
          <w:szCs w:val="39"/>
        </w:rPr>
        <w:t>Что ждет избалованного ребенка в будущем</w:t>
      </w:r>
    </w:p>
    <w:p w:rsidR="00E61CA9" w:rsidRDefault="00E61CA9" w:rsidP="004C5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765" cy="3203200"/>
            <wp:effectExtent l="0" t="0" r="0" b="0"/>
            <wp:docPr id="2" name="Рисунок 2" descr="Что ждет избалованного ребенка в будущ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ждет избалованного ребенка в будущ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A9" w:rsidRPr="00E61CA9" w:rsidRDefault="00933F07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детстве родители читали нам сказки, героями которых были избалованные, заносчивые дети, считающие себя пупом земли – «Звездный мальчик», «Подарки феи», «Госпожа Метелица», «Морозко» и другие. В этих сказках люди не любили таких детей, и жизнь их наказывала. А что происходит с ними в реальной жизни: чувствуют ли они себя несчастными, обиженными, страдают ли?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Избалованный </w:t>
      </w:r>
      <w:proofErr w:type="gramStart"/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ребенок</w:t>
      </w:r>
      <w:proofErr w:type="gramEnd"/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– какой он?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начала определимся с тем, какого ребенка считать избалованным. Его «портрет» выглядит примерно так: это ребенок, которого родственники оберегают от любых трудностей. Он не знает слова «нет» – все его просьбы выполняются. Такой ребенок не признает авторитетов – родителей, бабушек, учителей и воспитателей, и их требования ничего для него не значат. Ребёнок думает только о себе, считает, что всегда должен быть на первом плане, ожидает особой благосклонности.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Существует стереотип, что избалованные дети растут в семьях с высоким достатком. На самом деле это не так. Избаловать ребенка можно в любой семье, где нет дисциплины и четких границ. Многочисленные исследования показывают, 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что чаще всего балуют долгожданных и поздних детей, а также тех, кто имеет проблемы со здоровьем.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можно избаловать ребенка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«Испортить» ребенка можно не только дорогими подарками и всевозможными игрушками. Излишняя свобода и отсутствие границ «делают свое дело» гораздо эффективнее. Представьте ребенка, которому в семье ничего не запрещали, в детском саду или в школе с существующими там правилами и ограничениями. Первое, что лежит на поверхности – это стресс, напряжение и тяжелая адаптация. Если к тому же у ребенка нет четкого понятия собственных и чужих границ, то он вряд ли сможет выстроить здоровые отношения с людьми и добиться своих целей. </w:t>
      </w:r>
    </w:p>
    <w:p w:rsidR="00E61CA9" w:rsidRPr="00E61CA9" w:rsidRDefault="00E61CA9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Очень способствует избалованности и </w:t>
      </w:r>
      <w:proofErr w:type="gramStart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известная</w:t>
      </w:r>
      <w:proofErr w:type="gramEnd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всем нам </w:t>
      </w:r>
      <w:proofErr w:type="spellStart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гиперопека</w:t>
      </w:r>
      <w:proofErr w:type="spellEnd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когда родители делают слишком много за своих детей, лишая их возможности осваивать необходимые навыки. И если сначала детям проще и легче, в дальнейшем им будет тяжело, так как они оказываются неприспособленными к самостоятельной жизни.</w:t>
      </w:r>
    </w:p>
    <w:p w:rsidR="00E61CA9" w:rsidRPr="00E61CA9" w:rsidRDefault="00E61CA9" w:rsidP="007E24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Что ждет избалованного ребенка в будущем?</w:t>
      </w:r>
    </w:p>
    <w:p w:rsidR="00E61CA9" w:rsidRPr="00E61CA9" w:rsidRDefault="007E2472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«строить» окружающих – это не что иное, как воспроизведение знакомого сценария, к которому такие дети привыкли с детства – их желания всегда находились в центре семейных приоритетов. Баловни, став взрослыми, выбирают для дружбы и отношений удобных людей, подсознательно чувствуя, кем можно управлять, а кем – нет. Но это вовсе не означает, что они могут крутить всеми, кем пожелают. Как правило, под такое влияние попадают люди определенного типа, раздираемые внутренними конфликтами.</w:t>
      </w:r>
    </w:p>
    <w:p w:rsidR="00E61CA9" w:rsidRPr="00E61CA9" w:rsidRDefault="007E2472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Наверное, многим известны примеры </w:t>
      </w:r>
      <w:proofErr w:type="spellStart"/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залюбленных</w:t>
      </w:r>
      <w:proofErr w:type="spellEnd"/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папиных дочек, которые создав семью, ждут подобного отношения и от мужа. Вероятность этого достаточно мала, так как большинство современных молодых людей привыкли к чистым носкам и отглаженным сорочкам, и не готовы совершать </w:t>
      </w:r>
      <w:proofErr w:type="spellStart"/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клининговые</w:t>
      </w:r>
      <w:proofErr w:type="spellEnd"/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кулинарные подвиги. В браке очень ценны такие умения, как уступать и отдавать – они помогают найти компромисс в любых разногласиях. К сожалению,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повзрослевшие дети, про которых сейчас идет речь, не имели возможности научиться этому в своей семье.</w:t>
      </w:r>
    </w:p>
    <w:p w:rsidR="00E61CA9" w:rsidRPr="00E61CA9" w:rsidRDefault="007E2472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 же ситуация с парнями, которые за маминой юбкой – как за каменной стеной: приготовит, уберет, решит проблемы. Образ мамы, которая везет «и за себя, и за того парня», преследует и уже выросших мальчиков, которые не готовы брать на себя ответственность за кого-то еще, в том числе и за стареющих родителей.</w:t>
      </w:r>
    </w:p>
    <w:p w:rsidR="00E61CA9" w:rsidRPr="00E61CA9" w:rsidRDefault="007E2472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«Надежный тыл», тщательно создаваемый родителями, не всегда играет положительную роль с точки зрения жизнеспособности и личностного развития избалованного человека. Есть реальные жизненные примеры: сталкиваясь с трудностями, такие люди постоянно меняют работу, не добиваются успехов, хотя имеют для этого необходимые знания и компетенции.</w:t>
      </w:r>
    </w:p>
    <w:p w:rsidR="00E61CA9" w:rsidRPr="00E61CA9" w:rsidRDefault="00E61CA9" w:rsidP="007E24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не допустить подобного сценария</w:t>
      </w:r>
    </w:p>
    <w:p w:rsidR="00E61CA9" w:rsidRPr="00E61CA9" w:rsidRDefault="007E2472" w:rsidP="00E61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61CA9"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 избалованности кроется во вседозволенности и отсутствии запретов. Надо настаивать на соблюдении определенных правил, и кроме этого, научить ребенка:</w:t>
      </w:r>
    </w:p>
    <w:p w:rsidR="00E61CA9" w:rsidRPr="00E61CA9" w:rsidRDefault="00E61CA9" w:rsidP="00E61CA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отличать желания от потребностей</w:t>
      </w:r>
      <w:r w:rsidRPr="00E61C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,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когда можно обойтись без последнего </w:t>
      </w:r>
      <w:proofErr w:type="spellStart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айфона</w:t>
      </w:r>
      <w:proofErr w:type="spellEnd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еще одной пары обуви любимой фирмы.</w:t>
      </w:r>
    </w:p>
    <w:p w:rsidR="00E61CA9" w:rsidRPr="00E61CA9" w:rsidRDefault="00E61CA9" w:rsidP="00E61CA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ценить нематериальные блага</w:t>
      </w:r>
      <w:r w:rsidRPr="00E61C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,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когда дети ждут совместных воскресных игр, путешествий всей семьей, поездок к бабушкам и дедушкам, вылазок в кино и театры, теплых атмосферных ужинов и сказок на ночь...</w:t>
      </w:r>
    </w:p>
    <w:p w:rsidR="00E61CA9" w:rsidRPr="00E61CA9" w:rsidRDefault="00E61CA9" w:rsidP="00E61CA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ответственности</w:t>
      </w:r>
      <w:r w:rsidRPr="00E61C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,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когда дети отвечают за свои поступки и за успехи в учебе. Когда у каждого ребенка есть своя зона ответственности, например, гулять с собакой или убирать за котом или попугаем.</w:t>
      </w:r>
    </w:p>
    <w:p w:rsidR="00E61CA9" w:rsidRPr="00E61CA9" w:rsidRDefault="00E61CA9" w:rsidP="00E61CA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ценить то, что у него есть</w:t>
      </w:r>
      <w:r w:rsidRPr="00E61C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,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когда дети берегут купленные для них вещи. Когда ценят то, что делают для них родители.</w:t>
      </w:r>
    </w:p>
    <w:p w:rsidR="00E61CA9" w:rsidRPr="00E61CA9" w:rsidRDefault="00E61CA9" w:rsidP="00E61CA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1CA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приобщать к повседневному домашнему труду</w:t>
      </w:r>
      <w:r w:rsidRPr="00E61C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,</w:t>
      </w:r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когда дети берут на себя часть домашних </w:t>
      </w:r>
      <w:proofErr w:type="gramStart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забот по возрасту</w:t>
      </w:r>
      <w:proofErr w:type="gramEnd"/>
      <w:r w:rsidRPr="00E61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тем самым формируя умения, которые очень пригодятся им в дальнейшей жизни. </w:t>
      </w:r>
    </w:p>
    <w:p w:rsidR="00E61CA9" w:rsidRPr="004C5C89" w:rsidRDefault="00E61CA9" w:rsidP="004C5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CA9" w:rsidRPr="004C5C89" w:rsidSect="00EB5CF8">
      <w:pgSz w:w="11906" w:h="16838"/>
      <w:pgMar w:top="851" w:right="849" w:bottom="156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493"/>
    <w:multiLevelType w:val="multilevel"/>
    <w:tmpl w:val="4FF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3D7"/>
    <w:multiLevelType w:val="multilevel"/>
    <w:tmpl w:val="33A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C6FB4"/>
    <w:multiLevelType w:val="multilevel"/>
    <w:tmpl w:val="11E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C"/>
    <w:rsid w:val="004C5C89"/>
    <w:rsid w:val="007E2472"/>
    <w:rsid w:val="00933F07"/>
    <w:rsid w:val="00B803BC"/>
    <w:rsid w:val="00E0573A"/>
    <w:rsid w:val="00E61CA9"/>
    <w:rsid w:val="00E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5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5C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2024-01-20T20:22:00Z</dcterms:created>
  <dcterms:modified xsi:type="dcterms:W3CDTF">2024-01-21T18:37:00Z</dcterms:modified>
</cp:coreProperties>
</file>