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0F" w:rsidRDefault="009B6FC1"/>
    <w:p w:rsidR="00575D10" w:rsidRDefault="00575D10"/>
    <w:p w:rsidR="00575D10" w:rsidRDefault="00575D10"/>
    <w:p w:rsidR="00575D10" w:rsidRDefault="00575D10"/>
    <w:p w:rsidR="00575D10" w:rsidRDefault="00575D10"/>
    <w:p w:rsidR="00575D10" w:rsidRDefault="00575D10"/>
    <w:p w:rsidR="00537940" w:rsidRDefault="00537940"/>
    <w:p w:rsidR="00537940" w:rsidRDefault="00537940"/>
    <w:p w:rsidR="00537940" w:rsidRPr="00957C2D" w:rsidRDefault="00BD54CF" w:rsidP="00BD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37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анятие по развитию речи в</w:t>
      </w:r>
      <w:r w:rsidR="00537940" w:rsidRPr="0095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старшей групп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</w:p>
    <w:p w:rsidR="00537940" w:rsidRDefault="003820B2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37940" w:rsidRPr="0095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537940" w:rsidRPr="0095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Животные Севера»</w:t>
      </w: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Pr="00957C2D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Юрьевна.</w:t>
      </w: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0" w:rsidRDefault="00537940" w:rsidP="005379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0B2" w:rsidRDefault="003820B2" w:rsidP="00382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 по развитию речи в старшей группе</w:t>
      </w:r>
    </w:p>
    <w:p w:rsidR="003820B2" w:rsidRDefault="003820B2" w:rsidP="00382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«Животные Севера»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Программное содержание: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расширить представления детей о внешнем виде, жизни, повадках животных холодных стран;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- учить составлять рассказ-описание о животном по плану (внешний вид, где живет, чем питается);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Картинки с изображением животных, шапочки или маски белого и бурого медведей, волшебный цветок, угощение, волшебная шкатулка, мяч, фигурки животных.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Словарь: активизация словаря по теме «Животные севера»</w:t>
      </w:r>
    </w:p>
    <w:p w:rsidR="003820B2" w:rsidRDefault="003820B2" w:rsidP="003820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Когда утром я  за</w:t>
      </w:r>
      <w:r w:rsidR="009B6FC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 в группу и увидела вот 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цветок, а как о</w:t>
      </w:r>
      <w:r w:rsidR="009B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называется  ребята «Цветик - </w:t>
      </w:r>
      <w:proofErr w:type="spellStart"/>
      <w:r w:rsidR="009B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всех лепестках цветика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емицветика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 приготовлены  задания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«1 лепесток»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вами отправиться в увлекательное путешествие, но для этого мы с вами  произнесем слова: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Лети, лети, лепесток,</w:t>
      </w:r>
      <w:r>
        <w:rPr>
          <w:rFonts w:ascii="Times New Roman" w:hAnsi="Times New Roman" w:cs="Times New Roman"/>
          <w:sz w:val="28"/>
          <w:szCs w:val="28"/>
        </w:rPr>
        <w:br/>
        <w:t>Через запад на восток,</w:t>
      </w:r>
      <w:r>
        <w:rPr>
          <w:rFonts w:ascii="Times New Roman" w:hAnsi="Times New Roman" w:cs="Times New Roman"/>
          <w:sz w:val="28"/>
          <w:szCs w:val="28"/>
        </w:rPr>
        <w:br/>
        <w:t>Через север, через юг,</w:t>
      </w:r>
      <w:r>
        <w:rPr>
          <w:rFonts w:ascii="Times New Roman" w:hAnsi="Times New Roman" w:cs="Times New Roman"/>
          <w:sz w:val="28"/>
          <w:szCs w:val="28"/>
        </w:rPr>
        <w:br/>
        <w:t>Возвращайся, сделав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Лишь коснешься ты земли -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мы оказались в увлекательном путешествии.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Закрываем глаза. В это время звучит музыка полета,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накрытый белой тканью и внутри лежат вырезанные льдинки, выставить картинки животных севера) 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А, для того чтобы угадать где мы с вами оказались надо отгадать нам загадку: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Там очень – очень холодно,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Там всегда зима.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Там лежат холодные</w:t>
      </w:r>
      <w:bookmarkStart w:id="0" w:name="_GoBack"/>
      <w:bookmarkEnd w:id="0"/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Вечные снега.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Там медведи белые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Бродят круглый год.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Морж усатый медленно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В полынье плывет.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Отгадайте-ка ребятки,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О чем эта загадка?         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 Севере)</w:t>
      </w:r>
    </w:p>
    <w:p w:rsidR="003820B2" w:rsidRDefault="003820B2" w:rsidP="003820B2">
      <w:pPr>
        <w:pStyle w:val="c1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>
        <w:rPr>
          <w:rStyle w:val="c0"/>
          <w:sz w:val="28"/>
          <w:szCs w:val="28"/>
        </w:rPr>
        <w:t>Ну, вот мы и на месте. На севере долгая и холодная зима, а лето  короткое и тоже холодное.  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животные изображены у нас на картинках. (  Северный олень, тюлень, белый медведь, морж,  полярный волк, полярный заяц беляк, песец)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ролика о животных Севера.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hyperlink r:id="rId4" w:anchor="action=share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https://www.youtube.com/watch?v=REk4PCgcmls#action=share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                    </w:t>
      </w:r>
    </w:p>
    <w:p w:rsidR="003820B2" w:rsidRDefault="003820B2" w:rsidP="00382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часть. 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«2лепесток».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Игра «Узнай животного по описанию»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ребенок,  достает из волшебной шкатулки картинку и рассказывает о животном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мнемо-таблице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дети по характерным признакам его узнают и называют, ребенок показывает картинку.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(белый медведь).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(морж)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(тюлень)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(северный олень)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 (песец)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«3 лепесток»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Игра с мячом.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«Подбери признак»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какой? (большой, мокрый, холодный, умный, голодный)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какой? (большой, белый, пушистый, голодный, сильный, смелый, умный)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какой? (большой, скользкий, мокрый, гладкий, страшный, злой, усатый, огромный, клыкастый, неуклюжий)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какой? (большой, рогатый, сильный, отважный)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какой? (красивый, белый, пушистый, хитрый, юркий, быстрый, чистый)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 ребята!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«4 лепесток»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посмотрите, я буду показывать картинки, а вы должны  назвать семью.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Игра «Назови семью»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Морж – моржиха – моржонок (моржата);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медведь – белая медведица – белый медвежонок (белые медвежата);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волк – белая волчица – белый волчонок (белые волчата);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Северный олень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северные оленята;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Тюлень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тюлениха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белёк. 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Песец – полярная лиса – щенок.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«5 лепесток»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пора отдохнуть.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на севере живет»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ледяной пустыне              (идут по кругу вперевалочку, медленно)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Медведица идет.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нею медвежата                 (убыстряют шаг)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Торопятся вперед.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Трещит мороз жестокий        (обнимают себя руками)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Повсюду снег и лед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овороты с вытянутой рукой вправо-влево)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полынье холодной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нерпой морж плывет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дут, делают гребки руками)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Бегут, спешат олени.               (руки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головой – «рога»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виден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                    высоко поднимая колени)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ними тихо кружит            (бегут маленькими шажками, руки в стороны)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Полярная сова.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«6 лепесток»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Садитесь на стульчики, внимательно посмотрите на картину. 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рассказа-описания «Белый и бурый медведи» по картинкам и вопросам воспитателя.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Белый медведь живет на севере во льдах, а бурый медведь живет в нашем лесу.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 белого медведя шерсть белая, а у бурого – коричневая шерсть.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Белый медведь ест рыбу, тюленей, моржей, а бурый медведь ест малину, мед, коренья, рыбу.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Белый медведь спит в снегу, а бурый медведь спит в берлоге всю зиму.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Игра инсценировка «Медведи»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ребенка одевают шапочк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маски) медведей и ведут диалог.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Встретились белый и бурый медведи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 медведь: - Здравствуй! Ты кто?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медведь: - Здравствуй! Я белый медведь. А ты кто?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 медведь: - Я бурый медведь. Я живу в лесу. А ты где?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медведь: - А я на Севере, на льдине. У тебя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Бурый медведь: - У меня шерсть коричневая. А у тебя какого цвета?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медведь: - У меня шерсть белая. А что ты ешь?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 медведь: - Я ем малину, мед, коренья. А ты что ешь?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медведь: - А я ем рыбу, а еще моржей и тюленей. Что ты делаешь зимой?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Бурый медведь: - Сплю в берлоге. А где ты спишь?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медведь: - А у меня берлоги нет, я сплю на льдине, в снегу.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 Итог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занятия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нас с вами остался последний лепесток и конечно нам надо вернуться в детский садик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«7 лепесток»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0B2" w:rsidRDefault="003820B2" w:rsidP="003820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Лети, лети, лепесток,</w:t>
      </w:r>
      <w:r>
        <w:rPr>
          <w:rFonts w:ascii="Times New Roman" w:hAnsi="Times New Roman" w:cs="Times New Roman"/>
          <w:sz w:val="28"/>
          <w:szCs w:val="28"/>
        </w:rPr>
        <w:br/>
        <w:t>Через запад на восток,</w:t>
      </w:r>
      <w:r>
        <w:rPr>
          <w:rFonts w:ascii="Times New Roman" w:hAnsi="Times New Roman" w:cs="Times New Roman"/>
          <w:sz w:val="28"/>
          <w:szCs w:val="28"/>
        </w:rPr>
        <w:br/>
        <w:t>Через север, через юг,</w:t>
      </w:r>
      <w:r>
        <w:rPr>
          <w:rFonts w:ascii="Times New Roman" w:hAnsi="Times New Roman" w:cs="Times New Roman"/>
          <w:sz w:val="28"/>
          <w:szCs w:val="28"/>
        </w:rPr>
        <w:br/>
        <w:t>Возвращайся, сделав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Лишь коснешься ты земли -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мы оказались в детском садике.</w:t>
      </w:r>
    </w:p>
    <w:p w:rsidR="00575D10" w:rsidRDefault="003820B2" w:rsidP="003820B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Понравилось вам путешествие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Кого мы видели? Что узнали нового? На память о нашем путешествии мы с вами создадим картину.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по очереди приклеивают на заготовленное панно контурные фигуры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proofErr w:type="gramEnd"/>
    </w:p>
    <w:sectPr w:rsidR="00575D10" w:rsidSect="00E2237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10"/>
    <w:rsid w:val="003820B2"/>
    <w:rsid w:val="004123DF"/>
    <w:rsid w:val="00537940"/>
    <w:rsid w:val="00575D10"/>
    <w:rsid w:val="007D39C2"/>
    <w:rsid w:val="009B6FC1"/>
    <w:rsid w:val="00B00DFB"/>
    <w:rsid w:val="00B41A45"/>
    <w:rsid w:val="00BD54CF"/>
    <w:rsid w:val="00E22377"/>
    <w:rsid w:val="00E2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0B2"/>
    <w:rPr>
      <w:color w:val="0000FF" w:themeColor="hyperlink"/>
      <w:u w:val="single"/>
    </w:rPr>
  </w:style>
  <w:style w:type="paragraph" w:customStyle="1" w:styleId="c1">
    <w:name w:val="c1"/>
    <w:basedOn w:val="a"/>
    <w:rsid w:val="0038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Ek4PCgcm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930</Words>
  <Characters>5301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2024-01-23T18:30:00Z</dcterms:created>
  <dcterms:modified xsi:type="dcterms:W3CDTF">2024-01-29T16:41:00Z</dcterms:modified>
</cp:coreProperties>
</file>