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D7" w:rsidRPr="0083424E" w:rsidRDefault="00921BD7" w:rsidP="0092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Будь здоров не болей, это просьба всех людей.</w:t>
      </w:r>
    </w:p>
    <w:p w:rsidR="00921BD7" w:rsidRPr="0083424E" w:rsidRDefault="00921BD7" w:rsidP="0092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«Здравствуй» стоит лишь сказать, и не надо объяснять:</w:t>
      </w:r>
    </w:p>
    <w:p w:rsidR="00921BD7" w:rsidRPr="0083424E" w:rsidRDefault="00921BD7" w:rsidP="0092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Быть здоровыми хотим и об этом говорим.</w:t>
      </w:r>
    </w:p>
    <w:p w:rsidR="00A129A3" w:rsidRPr="0083424E" w:rsidRDefault="00A129A3" w:rsidP="0092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9A3" w:rsidRPr="0083424E" w:rsidRDefault="00A129A3" w:rsidP="00A1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83424E">
        <w:rPr>
          <w:rFonts w:ascii="Times New Roman" w:hAnsi="Times New Roman" w:cs="Times New Roman"/>
          <w:sz w:val="24"/>
          <w:szCs w:val="24"/>
        </w:rPr>
        <w:t>сли хочешь быть здоровым, Обойтись без докторов –</w:t>
      </w:r>
    </w:p>
    <w:p w:rsidR="00A129A3" w:rsidRPr="0083424E" w:rsidRDefault="00A129A3" w:rsidP="00A1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Закаляйся, умывайся, Спортом разным занимайся.</w:t>
      </w:r>
    </w:p>
    <w:p w:rsidR="00A129A3" w:rsidRPr="0083424E" w:rsidRDefault="00A129A3" w:rsidP="00A1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Солнце, воздух и вода – Наши лучшие друзья.</w:t>
      </w:r>
    </w:p>
    <w:p w:rsidR="00A129A3" w:rsidRPr="0083424E" w:rsidRDefault="00A129A3" w:rsidP="00A1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С ними будем мы дружить, Чтоб здоровыми нам быть.</w:t>
      </w:r>
    </w:p>
    <w:p w:rsidR="00A129A3" w:rsidRPr="0083424E" w:rsidRDefault="00A129A3" w:rsidP="00A1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Если хочешь долго жить – Правильно питайся.</w:t>
      </w:r>
    </w:p>
    <w:p w:rsidR="00921BD7" w:rsidRPr="0083424E" w:rsidRDefault="00A129A3" w:rsidP="0083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Овощи и фрукты ешь, Зарядкой занимайся.</w:t>
      </w:r>
    </w:p>
    <w:p w:rsidR="00921BD7" w:rsidRPr="0083424E" w:rsidRDefault="00921BD7" w:rsidP="00834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7 привычек ЗОЖ, которые важно развить у ребенка</w:t>
      </w:r>
    </w:p>
    <w:p w:rsidR="00921BD7" w:rsidRPr="0083424E" w:rsidRDefault="00921BD7" w:rsidP="00921BD7">
      <w:pPr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Эти привычки стоит развивать у малыша с первых дней жизни и соблюдать их на протяжении всего детского возраста.</w:t>
      </w:r>
    </w:p>
    <w:p w:rsidR="00921BD7" w:rsidRPr="0083424E" w:rsidRDefault="00921BD7" w:rsidP="00834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Режим дня</w:t>
      </w:r>
    </w:p>
    <w:p w:rsidR="00921BD7" w:rsidRPr="0083424E" w:rsidRDefault="00921BD7" w:rsidP="00921BD7">
      <w:pPr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Если вы приучили ребенка к соблюдению режима дня, то обеспечили ему силы и энергию для реализации многих планов, воплощение которых сможет сделать его счастливым. Режим дня формирует рациональную смену труда и отдыха, полноценный сон и восстановление потраченной энергии. А главное — уменьшает воздействие на организм стрессов и катаклизмов. Например, возможность просыпаться без будильника в детский сад и школу подарит ребенку радость полноценного начала нового дня.</w:t>
      </w:r>
    </w:p>
    <w:p w:rsidR="00921BD7" w:rsidRPr="0083424E" w:rsidRDefault="00921BD7" w:rsidP="00834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Рациональное питание</w:t>
      </w:r>
    </w:p>
    <w:p w:rsidR="00921BD7" w:rsidRPr="0083424E" w:rsidRDefault="00921BD7" w:rsidP="00921BD7">
      <w:pPr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Правильное сочетание белков, жиров, углеводов, витаминов и микроэлементов — источник новой энергии и строительного материала для растущего организма ребенка. В рационе ребенка преимущественно должны присутствовать овощи с низким содержанием крахмала: огурцы, помидоры, капуста и морковь. Мясо — незаменимый продукт для получения белка (основного строительного материала тела человека). Это может быть говядина, индейка или свинина, главное — исключить из рациона ребенка соевое мясо.</w:t>
      </w:r>
    </w:p>
    <w:p w:rsidR="00921BD7" w:rsidRPr="0083424E" w:rsidRDefault="00921BD7" w:rsidP="00834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Двигательная активность</w:t>
      </w:r>
    </w:p>
    <w:p w:rsidR="00921BD7" w:rsidRPr="0083424E" w:rsidRDefault="00921BD7" w:rsidP="00921BD7">
      <w:pPr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Для полноценного развития ребенок должен много и активно двигаться — это обеспечивает правильное формирование опорно-двигательного аппарата и отсутствие нарушений осанки или плоскостопия.</w:t>
      </w:r>
    </w:p>
    <w:p w:rsidR="00921BD7" w:rsidRPr="0083424E" w:rsidRDefault="00921BD7" w:rsidP="00834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921BD7" w:rsidRPr="0083424E" w:rsidRDefault="00921BD7" w:rsidP="00921BD7">
      <w:pPr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Правильный уход за своим телом избавляет от множества проблем со здоровьем. Вовремя удаленные с тела частички пота, пыли и грязи — это снижение риска заболеваний, радость принятия собственного тела и ответные улыбки окружающих.</w:t>
      </w:r>
    </w:p>
    <w:p w:rsidR="00921BD7" w:rsidRPr="0083424E" w:rsidRDefault="00921BD7" w:rsidP="008342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Закаливание</w:t>
      </w:r>
    </w:p>
    <w:p w:rsidR="00921BD7" w:rsidRPr="0083424E" w:rsidRDefault="00921BD7" w:rsidP="00834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 xml:space="preserve">Детский организм должен адаптироваться к внешнему миру. Чтобы уменьшить воздействие микробов и вирусов, ему можно помочь простым и всем известным способом — закаливанием. Для этого совсем не обязательно с первых дней рождения начинать обливать малыша холодной водой. Достаточно просто не кутать его, не одевать сразу </w:t>
      </w:r>
      <w:r w:rsidRPr="0083424E">
        <w:rPr>
          <w:rFonts w:ascii="Times New Roman" w:hAnsi="Times New Roman" w:cs="Times New Roman"/>
          <w:sz w:val="24"/>
          <w:szCs w:val="24"/>
        </w:rPr>
        <w:lastRenderedPageBreak/>
        <w:t>после вечернего купания, часто проветривать помещение, никогда не закрывать окна наглухо. Все это просто, но это начальный этап закаливания.</w:t>
      </w:r>
    </w:p>
    <w:p w:rsidR="00921BD7" w:rsidRPr="0083424E" w:rsidRDefault="00921BD7" w:rsidP="00834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Прогулки на свежем воздухе</w:t>
      </w:r>
    </w:p>
    <w:p w:rsidR="00921BD7" w:rsidRPr="0083424E" w:rsidRDefault="00921BD7" w:rsidP="00921BD7">
      <w:pPr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Дети как можно чаще и дольше должны находиться на свежем воздухе. Прогулки обеспечивают большую двигательную активность, закаливание воздухом и солнцем. Даже в пасмурную погоду солнце оказывает свое позитивное воздействие на человека, хотя мы и не ощущаем этого так сильно, как в солнечные дни. Лучше всего гулять в парках и скверах, по набережной или по красивым лесным тропинкам. Высокий уровень насыщенности воздуха кислородом здесь гарантирован, а кислород — основной источник жизненной энергии для растущего детского организма. Сон на свежем воздухе, с открытым окном или на даче в гамаке — еще один вариант оздоровления организма.</w:t>
      </w:r>
    </w:p>
    <w:p w:rsidR="00921BD7" w:rsidRPr="0083424E" w:rsidRDefault="00921BD7" w:rsidP="00834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Эмоциональное и психическое состояние</w:t>
      </w:r>
    </w:p>
    <w:p w:rsidR="00921BD7" w:rsidRPr="0083424E" w:rsidRDefault="00921BD7" w:rsidP="00921BD7">
      <w:pPr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 xml:space="preserve">Все составляющие здорового образа жизни, которые мы сейчас перечислили, — </w:t>
      </w:r>
      <w:proofErr w:type="spellStart"/>
      <w:r w:rsidRPr="0083424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3424E">
        <w:rPr>
          <w:rFonts w:ascii="Times New Roman" w:hAnsi="Times New Roman" w:cs="Times New Roman"/>
          <w:sz w:val="24"/>
          <w:szCs w:val="24"/>
        </w:rPr>
        <w:t xml:space="preserve"> положительного эмоционального настроя человека. Но каким бы прекрасным не был рацион питания или детская площадка для активного отдыха, самое важное — гармоничный психологический климат в семье. Это основополагающий фактор в процессе укрепления здоровья вашего ребенка. Помните: «Здоровье — это состояние полного физического, психического (духовного) и социального благополучия, а не только отсутствие болезней и физических дефектов». Так гласит устав Всемирной организации здравоохранения. Если ребенку дома комфортно, он чувствует любовь и заботу, ощущает поддержку и понимание, то он будет счастлив, уверен в себе и спокоен. Положительные эмоции укрепляют иммунитет, улучшают гормональный фон, нормализуют метаболические процессы не только у детей, но и у взрослых.</w:t>
      </w:r>
    </w:p>
    <w:p w:rsidR="00921BD7" w:rsidRPr="0083424E" w:rsidRDefault="00921BD7" w:rsidP="00921BD7">
      <w:pPr>
        <w:rPr>
          <w:rFonts w:ascii="Times New Roman" w:hAnsi="Times New Roman" w:cs="Times New Roman"/>
          <w:sz w:val="24"/>
          <w:szCs w:val="24"/>
        </w:rPr>
      </w:pPr>
    </w:p>
    <w:p w:rsidR="00921BD7" w:rsidRPr="0083424E" w:rsidRDefault="00921BD7" w:rsidP="00921BD7">
      <w:pPr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Восприятие ребенком здорового образа жизни должно строиться по следующим принципам:</w:t>
      </w:r>
    </w:p>
    <w:p w:rsidR="00921BD7" w:rsidRPr="0083424E" w:rsidRDefault="00921BD7" w:rsidP="00921BD7">
      <w:pPr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последовательность — вместе с ребенком составьте четкий режим дня и неукоснительно его соблюдайте;</w:t>
      </w:r>
    </w:p>
    <w:p w:rsidR="00921BD7" w:rsidRPr="0083424E" w:rsidRDefault="00921BD7" w:rsidP="00921BD7">
      <w:pPr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систематичность — поблажки и отговорки не принимаются, выработка привычки к здоровому образу жизни не терпит сбоя и лени;</w:t>
      </w:r>
    </w:p>
    <w:p w:rsidR="00921BD7" w:rsidRPr="0083424E" w:rsidRDefault="00921BD7" w:rsidP="00921BD7">
      <w:pPr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>активность — сочетание двигательной активности со всеми направляющими здорового образа жизни укрепляет тело и дух ребенка.</w:t>
      </w:r>
    </w:p>
    <w:p w:rsidR="00921BD7" w:rsidRPr="0083424E" w:rsidRDefault="00921BD7" w:rsidP="00921BD7">
      <w:pPr>
        <w:rPr>
          <w:rFonts w:ascii="Times New Roman" w:hAnsi="Times New Roman" w:cs="Times New Roman"/>
          <w:sz w:val="24"/>
          <w:szCs w:val="24"/>
        </w:rPr>
      </w:pPr>
      <w:r w:rsidRPr="0083424E">
        <w:rPr>
          <w:rFonts w:ascii="Times New Roman" w:hAnsi="Times New Roman" w:cs="Times New Roman"/>
          <w:sz w:val="24"/>
          <w:szCs w:val="24"/>
        </w:rPr>
        <w:t xml:space="preserve">На словах вести </w:t>
      </w:r>
      <w:proofErr w:type="spellStart"/>
      <w:proofErr w:type="gramStart"/>
      <w:r w:rsidRPr="0083424E"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proofErr w:type="gramEnd"/>
      <w:r w:rsidRPr="0083424E">
        <w:rPr>
          <w:rFonts w:ascii="Times New Roman" w:hAnsi="Times New Roman" w:cs="Times New Roman"/>
          <w:sz w:val="24"/>
          <w:szCs w:val="24"/>
        </w:rPr>
        <w:t xml:space="preserve"> здоровый образ жизни легко, а на деле вмешивается человеческая лень. Идеальный вариант — приучить ребенка к здоровому образу жизни на основании личного примера. Ничто так не стимулирует любое поведение малыша, как пример его собственных родителей: счастливые мама и папа, полные жизненной энергии и радости каждого дня — это залог счастья маленького человека. Хотите сделать ребенка здоровым и счастливым — подайте ему пример.</w:t>
      </w:r>
    </w:p>
    <w:p w:rsidR="00921BD7" w:rsidRDefault="00921BD7" w:rsidP="00921BD7"/>
    <w:p w:rsidR="00AC2493" w:rsidRDefault="0083424E"/>
    <w:sectPr w:rsidR="00AC2493" w:rsidSect="00F1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5081"/>
    <w:rsid w:val="002153A0"/>
    <w:rsid w:val="00335ED1"/>
    <w:rsid w:val="0083424E"/>
    <w:rsid w:val="00921BD7"/>
    <w:rsid w:val="00A129A3"/>
    <w:rsid w:val="00C75081"/>
    <w:rsid w:val="00F1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2024-02-15T17:29:00Z</dcterms:created>
  <dcterms:modified xsi:type="dcterms:W3CDTF">2024-02-20T03:01:00Z</dcterms:modified>
</cp:coreProperties>
</file>