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2E" w:rsidRDefault="00B8688A" w:rsidP="00B8688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868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 занятия</w:t>
      </w:r>
      <w:r w:rsidR="00273A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средней группе </w:t>
      </w:r>
      <w:r w:rsidRPr="00B868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окружающему миру </w:t>
      </w:r>
    </w:p>
    <w:p w:rsidR="00B8688A" w:rsidRPr="00B8688A" w:rsidRDefault="00273A2E" w:rsidP="00B8688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r w:rsidR="00B8688A" w:rsidRPr="00B868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ема: «Человек и природа»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Цель: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Формирование экологической культуры,</w:t>
      </w:r>
      <w:r w:rsidRPr="00B8688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знания о значении природы в жизни человека.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b/>
          <w:i/>
          <w:iCs/>
          <w:color w:val="333333"/>
          <w:sz w:val="21"/>
          <w:u w:val="single"/>
          <w:lang w:eastAsia="ru-RU"/>
        </w:rPr>
        <w:t>Обучающие задачи: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Формировать у детей представление о природных объектах и искусственных, созданных человеком.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Формировать основы экологической культуры. Дать детям представления об экологических проблемах, о влиянии экологии на здоровье человека. Формировать чувства близости к природе и сопереживанию всему живому, заботы и бережного отношения к природе. Активизировать и обогащать словарь детей. Уточнить и пополнить знания природе, о том, что вредит ей. Воспитывать бережное отношение к природе и показать, как доступными средствами можно помочь природе. Овладение умениями и навыками исследовательской деятельности, умением рассуждать, делать выводы, решать проблему путем экспериментирования.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b/>
          <w:i/>
          <w:iCs/>
          <w:color w:val="333333"/>
          <w:sz w:val="21"/>
          <w:u w:val="single"/>
          <w:lang w:eastAsia="ru-RU"/>
        </w:rPr>
        <w:t>Развивающие задачи:</w:t>
      </w:r>
      <w:r w:rsidRPr="00B8688A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 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Развитие познавательно-исследовательской деятельности, расширение кругозора детей. Развивать связную речь. Развивать у детей интерес к самостоятельному решению проблемных ситуаций.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b/>
          <w:i/>
          <w:iCs/>
          <w:color w:val="333333"/>
          <w:sz w:val="21"/>
          <w:u w:val="single"/>
          <w:lang w:eastAsia="ru-RU"/>
        </w:rPr>
        <w:t>Воспитательные задачи:</w:t>
      </w:r>
      <w:r w:rsidRPr="00B8688A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 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Воспитывать у детей чувства осознания себя как части окружающего мира. Воспитывать доброжелательное отношение к окружающему, заботливое отношение ко всему живому. Воспитание культуры труда, формирование понятие о красоте и гармонии, воспитание аккуратности.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b/>
          <w:i/>
          <w:iCs/>
          <w:color w:val="333333"/>
          <w:sz w:val="21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i/>
          <w:iCs/>
          <w:color w:val="333333"/>
          <w:sz w:val="21"/>
          <w:u w:val="single"/>
          <w:lang w:eastAsia="ru-RU"/>
        </w:rPr>
        <w:t xml:space="preserve"> 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Рассматривание иллюстраций экологического содержания; Чтение произведений </w:t>
      </w:r>
      <w:proofErr w:type="spellStart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Е.Чарушина</w:t>
      </w:r>
      <w:proofErr w:type="spellEnd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 животных, рассказов и стихотворений о лесе, о его пользе. Чтение познавательной литературы об использовании человеком природной среды.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b/>
          <w:i/>
          <w:iCs/>
          <w:color w:val="333333"/>
          <w:sz w:val="21"/>
          <w:u w:val="single"/>
          <w:lang w:eastAsia="ru-RU"/>
        </w:rPr>
        <w:t>Оборудование и материалы: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компьютер, проектор для показа презентации, аудиозапись звуков леса(для </w:t>
      </w:r>
      <w:proofErr w:type="spellStart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физминутки</w:t>
      </w:r>
      <w:proofErr w:type="spellEnd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), пластиковые стаканчики и ложечки, песок, веточки, палочки, гуашь, пластиковый «мусор»( бутылка и пакеты).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Ход занятия: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Посмотрите, ребята, кто к нам в гости пришел? (на слайде 2 изображен </w:t>
      </w:r>
      <w:proofErr w:type="spellStart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Лесовичок</w:t>
      </w:r>
      <w:proofErr w:type="spellEnd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(Ответы детей) - </w:t>
      </w:r>
      <w:proofErr w:type="spellStart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Лесовичок</w:t>
      </w:r>
      <w:proofErr w:type="spellEnd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!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Здравствуй, </w:t>
      </w:r>
      <w:proofErr w:type="spellStart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Лесовичок</w:t>
      </w:r>
      <w:proofErr w:type="spellEnd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! Здравствуй! С чем ты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 нам пожаловал? (звучит аудио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запись).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Лесовичок</w:t>
      </w:r>
      <w:proofErr w:type="spellEnd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: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Здравствуйте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ребята! К вам пришел в гости, чтоб рассказать о природе, о ее пользе для человека! Я приготовил для вас задание, оно поможет вам понять, как это важно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беречь природу! Передаю вам эту картину, она поможет вам, а мне пора в дозор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 лесу ходить, да смотреть, чтоб порядок был!), (слайд 3).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Посмотрите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картину, которую принес </w:t>
      </w:r>
      <w:proofErr w:type="spellStart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Лесовичок</w:t>
      </w:r>
      <w:proofErr w:type="spellEnd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Что вы на ней видите? (слайд с картиной природы).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(Ответы детей)- Природа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А все ли на картинке относится к природе? Дома, машины тоже?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(ответы детей: Нет! Это не природа! Их человек сделал).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Правильно! Природа – это то, что существует независимо от человека. И сам человек часть природы. Природа может жить без человека, а человек, без нее – нет! Помните об этом! Ребята, скажите, пожалуйста, а что нам необходимо для жизни?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(Ответы детей)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Воспитатель: 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Всем живым существам необходима чистая вода, чистая земля и чистый воздух.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Живой природе нужен воздух и вода. (слайд 4 и 5)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Для чего нам нужен воздух? (Дышать)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А для того чтобы все люди были здоровыми, какой воздух нужен? (Чистый)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- А как вы думаете, кто загрязняет воздух? (ответы детей)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Ребята, послушайте стихотворение: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i/>
          <w:iCs/>
          <w:color w:val="333333"/>
          <w:sz w:val="21"/>
          <w:u w:val="single"/>
          <w:lang w:eastAsia="ru-RU"/>
        </w:rPr>
        <w:t>Экология земли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Посмотрите с </w:t>
      </w:r>
      <w:proofErr w:type="spellStart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чувством</w:t>
      </w:r>
      <w:r w:rsidR="00273A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люди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Что с планетой нашей будет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 асфальт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сжигая шины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Газом кашляют машины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Сколько гари, сколько дыма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Просто невообразимо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!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Печи, фабрики, заводы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Катера и теплоходы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Выдыхают серный газ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Подсчитайте, сколько в час?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Заводы и фабрики выбрасывают в воздух вредные вещества,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которые отравляют все вокруг. Идут загрязненные дожди. В городе много пыли и грязи. Люди, животные и растения очень страдают от этого. В городе дышать трудно, потому что воздух не чистый. (слайд 6)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где воздух чище? (ответы детей: на природе, у моря, в лесу)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Еще нужна чистая вода, без воды нет жизни.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Давайте с вами покажем, насколько нам важна вода.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i/>
          <w:iCs/>
          <w:color w:val="333333"/>
          <w:sz w:val="21"/>
          <w:u w:val="single"/>
          <w:lang w:eastAsia="ru-RU"/>
        </w:rPr>
        <w:t>Физкультминутка: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приятно в речке плавать! (Плавательные движения.)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Берег слева, берег справа. (Повороты влево и вправо.)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Речка лентой впереди. (Потягивания — руки вперёд.)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Сверху мостик — погляди. (Потягивания — руки вверх.)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Чтобы плыть ещё скорей,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Надо нам грести быстрей.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Мы работаем руками.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Кто угонится за нами? (Плавательные движения.)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А теперь пора нам, братцы,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На песочке поваляться.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Мы из речки вылезаем (Ходьба на месте.)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И на травке отдыхаем.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i/>
          <w:iCs/>
          <w:color w:val="333333"/>
          <w:sz w:val="21"/>
          <w:u w:val="single"/>
          <w:lang w:eastAsia="ru-RU"/>
        </w:rPr>
        <w:t>Загадка: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Она по трубам к нам бежит,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также в лужицах лежит.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Она - везде в живой природе,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даже в клеточках, в кроссворде! (вода)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Дети без чего еще человек не может прожить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?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(ответы детей: без воды)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А какую воду считают чистой? (ответы детей: чистая вода прозрачная, не пахнет, без запаха и неприятного вкуса). А для чего нужна чистая вода? (пить) А вы знаете, кто загрязняет воду? (ответы детей)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Давайте сегодня с вами проведем опыт и узнаем, как загрязняется вода.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 каждого из вас есть два стаканчика с чистой водой,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Какая, ребята, вода в стаканчике? (ответы детей: чистая, прозрачная).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Ребята, подскажите, а песок это природный материал? (ответы детей)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теперь давайте попробуем положить в один из стаканчиков ложку песка и размешаем. Что у нас получилось? (Ответы детей)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Правильно, вода стала мутной, не прозрачной!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Давайте теперь добавим во второй стаканчик краску и размешаем ее.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Скажите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ребята, а краска — это природный материал? (ответы детей)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Правильно, это не природный материал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раску</w:t>
      </w:r>
      <w:proofErr w:type="spellEnd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придумал и сделал человек, значит материал это искусственный. Давайте теперь посмотрим на наши стаканчики, что у нас с вами получилось? (ответы детей)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Посмотрите, в стаканчике, где был песок, вода стала прозрачной снова, песок опустился на дно. А в стаканчике с краской вода так и осталась непрозрачной, окрашенной краской.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Получается, что краска испортила нашу чистую воду.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Ребята, а какой можно сделать вывод? Песок испортил воду? А краска? (ответы детей)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Краска сделана руками человека, и получается все, что загрязняет воду, делается человеческими руками.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А теперь давайте отправимся в лес в гости к </w:t>
      </w:r>
      <w:proofErr w:type="spellStart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Лесовичку</w:t>
      </w:r>
      <w:proofErr w:type="spellEnd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расскажем ему, что мы узнали.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(Звучит музыка леса-пение птиц шелест листьев на ветру).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i/>
          <w:iCs/>
          <w:color w:val="333333"/>
          <w:sz w:val="21"/>
          <w:u w:val="single"/>
          <w:lang w:eastAsia="ru-RU"/>
        </w:rPr>
        <w:t>Физкультминутка «По тропинке в лес шагаем»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 тропинке в лес шагаем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ходьба, высоко поднимая колени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Ножки выше поднимаем.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 пути у нас ручей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проходят по бревнышку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Ты его преодолей!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Мы по бревнышку пройдем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в ручей не упадем!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Впереди у нас болото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перепрыгивают по кочкам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Упасть в него нам не охота.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Мы по кочкам, прыг да скок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Вот и попали мы в лесок!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разводим руки в стороны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Лес красивый, славный лес,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Запах тайны и чудес! </w:t>
      </w:r>
      <w:r w:rsidR="00273A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дыхательные упражнения под звуки леса</w:t>
      </w:r>
      <w:r w:rsidR="00273A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(слайд 7)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Воспитатель подводит детей к столу, н</w:t>
      </w:r>
      <w:r w:rsidR="00273A2E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а столе веточки от деревьев пара</w:t>
      </w:r>
      <w:r w:rsidRPr="00B8688A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 xml:space="preserve"> листьев, пластиковый и полиэтиленовый «мусор».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Посмотрит, ребята, куда мы с вами пришли! Что это у нас на столе? (ответы детей) Правильно, скажите, а какой здесь природный материал? (ветки)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Да, верно, а какой искусственный, тот, который человек сделал? (Ответы детей)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Все верно, </w:t>
      </w:r>
      <w:proofErr w:type="spellStart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Лесовичок</w:t>
      </w:r>
      <w:proofErr w:type="spellEnd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собрал все это в лесу! (на слайде появляется </w:t>
      </w:r>
      <w:proofErr w:type="spellStart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Лесовичок</w:t>
      </w:r>
      <w:proofErr w:type="spellEnd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звучит запись голоса: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Лесовичок</w:t>
      </w:r>
      <w:proofErr w:type="spellEnd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: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Здравствуйте</w:t>
      </w:r>
      <w:r w:rsidR="00273A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ребята! Очень рад, что вы пришли ко мне в гости! Перед вами то, что я</w:t>
      </w:r>
      <w:r w:rsidR="00273A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нашел в лесу! Очень часто люди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оставляют в лесу мусор, он вредит природе. Палочки и веточки природе не вредят, они со временем разрушаются и вновь удобряют почву для новых побегов, а пластик так и лежит и ничего ему не делается, он отравляет почву!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Скажите, ребята, что же нам с ним делать?)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Давайте вместе подумаем, что же можно сделать с мусором!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(ответы детей: надо его не бросать в лесу, надо собирать в специальные места) (слайд 8)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 правильно ребята! Как вы думаете, из чего сделана бутылка?? А из чего пакет? (ответы детей)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Да, эти материалы называются пластиком и полиэтиленом. (слайд 9 и 10)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вы думаете можно ли собрать пластиковый мусор и что-то сделать из него заново? (ответы детей)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Конечно</w:t>
      </w:r>
      <w:r w:rsidR="00273A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можно, </w:t>
      </w:r>
      <w:r w:rsidR="00273A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пластиковые крышечки  сдают 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специальный центр, где их перерабатывают и получают новые изделия. (слайд 10)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Скажите</w:t>
      </w:r>
      <w:r w:rsidR="00273A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ребята, а что можно сделать из пластика? (ответы детей). (слайд 11)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(слайд с </w:t>
      </w:r>
      <w:proofErr w:type="spellStart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Лесовичком</w:t>
      </w:r>
      <w:proofErr w:type="spellEnd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звучит запись голоса: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Лесовичок</w:t>
      </w:r>
      <w:proofErr w:type="spellEnd"/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Какие вы все молодцы! Думаю, из вас вырастут настоящие борцы за природу!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Хочу вас наградить по</w:t>
      </w:r>
      <w:r w:rsidR="00273A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казом мультфильма по переработке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мусора. «Твой друг Бобби. Переработка мусора». Но теперь мне пора прощаться с вами! Берегите природу!)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b/>
          <w:color w:val="333333"/>
          <w:sz w:val="21"/>
          <w:szCs w:val="21"/>
          <w:shd w:val="clear" w:color="auto" w:fill="FFFFFF"/>
          <w:lang w:eastAsia="ru-RU"/>
        </w:rPr>
        <w:t>Итог занятия: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shd w:val="clear" w:color="auto" w:fill="FFFFFF"/>
          <w:lang w:eastAsia="ru-RU"/>
        </w:rPr>
        <w:t>Воспитатель: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Ребята, мы сегодня с вами узнали многое о природе, о том, как она важна для человека и как мы ее должны оберегать!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Давайте вместе назовем, что же самое важное мы узнали сегодня? (ответы детей)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Правильно, вода — это жизнь. Она нужна всем: и человеку, и животным, и растениям. Еще мы не сможем жить без воздуха, и надо оберегать природу от загрязнения.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 надо мусорить в лесу,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Природы портя всю красу,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Должны мы срочно прекращать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Леса в помойку превращать!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 лесу играйте и гуляйте,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Но мусор там не оставляйте –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Когда лес чист, красив, опрятен,</w:t>
      </w: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То отдых в нём вдвойне приятен!</w:t>
      </w:r>
    </w:p>
    <w:p w:rsidR="00B8688A" w:rsidRPr="00B8688A" w:rsidRDefault="00B8688A" w:rsidP="00B868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868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1D6CE5" w:rsidRPr="00B8688A" w:rsidRDefault="001D6CE5">
      <w:pPr>
        <w:rPr>
          <w:rFonts w:ascii="Times New Roman" w:hAnsi="Times New Roman" w:cs="Times New Roman"/>
        </w:rPr>
      </w:pPr>
    </w:p>
    <w:sectPr w:rsidR="001D6CE5" w:rsidRPr="00B8688A" w:rsidSect="001D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688A"/>
    <w:rsid w:val="001D6CE5"/>
    <w:rsid w:val="00273A2E"/>
    <w:rsid w:val="00B8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E5"/>
  </w:style>
  <w:style w:type="paragraph" w:styleId="2">
    <w:name w:val="heading 2"/>
    <w:basedOn w:val="a"/>
    <w:link w:val="20"/>
    <w:uiPriority w:val="9"/>
    <w:qFormat/>
    <w:rsid w:val="00B86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68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2024-04-23T17:02:00Z</dcterms:created>
  <dcterms:modified xsi:type="dcterms:W3CDTF">2024-04-23T17:18:00Z</dcterms:modified>
</cp:coreProperties>
</file>