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268" w:rsidRDefault="00216268" w:rsidP="00216268">
      <w:r>
        <w:t>Конспект занятия по рисованию на тему: «Космическая вселенная»</w:t>
      </w:r>
    </w:p>
    <w:p w:rsidR="00C12233" w:rsidRDefault="00C12233" w:rsidP="00216268">
      <w:r>
        <w:t>Воспитатель:</w:t>
      </w:r>
      <w:bookmarkStart w:id="0" w:name="_GoBack"/>
      <w:bookmarkEnd w:id="0"/>
      <w:r>
        <w:t xml:space="preserve"> Осинцева Е.А.</w:t>
      </w:r>
    </w:p>
    <w:p w:rsidR="00216268" w:rsidRDefault="00216268" w:rsidP="00216268">
      <w:r>
        <w:t>Цель: обогащать и расширять знания детей по теме «Космос»</w:t>
      </w:r>
    </w:p>
    <w:p w:rsidR="00216268" w:rsidRDefault="00216268" w:rsidP="00216268">
      <w:r>
        <w:t>Задачи:</w:t>
      </w:r>
    </w:p>
    <w:p w:rsidR="00216268" w:rsidRDefault="00216268" w:rsidP="00216268">
      <w:r>
        <w:t>Образовательные</w:t>
      </w:r>
    </w:p>
    <w:p w:rsidR="00216268" w:rsidRDefault="00216268" w:rsidP="00216268">
      <w:r>
        <w:t>- закреплять знания о солнечной системе, о последовательности расположения планет солнечной системы на своих орбитах.</w:t>
      </w:r>
    </w:p>
    <w:p w:rsidR="00216268" w:rsidRDefault="00216268" w:rsidP="00216268">
      <w:r>
        <w:t>Развивающие</w:t>
      </w:r>
    </w:p>
    <w:p w:rsidR="00216268" w:rsidRDefault="00216268" w:rsidP="00216268">
      <w:r>
        <w:t>- развивать чувство композиции, фантазию, творчество</w:t>
      </w:r>
    </w:p>
    <w:p w:rsidR="00216268" w:rsidRDefault="00216268" w:rsidP="00216268">
      <w:r>
        <w:t>- побуждать детей передавать в рисунке картину космического пейзажа, используя накопленные впечатления.</w:t>
      </w:r>
    </w:p>
    <w:p w:rsidR="00216268" w:rsidRDefault="00216268" w:rsidP="00216268">
      <w:r>
        <w:t>Воспитательные</w:t>
      </w:r>
    </w:p>
    <w:p w:rsidR="00216268" w:rsidRDefault="00216268" w:rsidP="00216268">
      <w:r>
        <w:t>- воспитывать интерес к творчеству, желание фантазировать.</w:t>
      </w:r>
    </w:p>
    <w:p w:rsidR="00216268" w:rsidRDefault="00216268" w:rsidP="00216268">
      <w:r>
        <w:t xml:space="preserve">Предварительная работа: рассматривание иллюстраций и видеоматериалов о космосе, чтение произведений: В. Кащенко «Найди созвездия», Н. Носов "Незнайка на луне". </w:t>
      </w:r>
      <w:proofErr w:type="spellStart"/>
      <w:proofErr w:type="gramStart"/>
      <w:r>
        <w:t>Ю.Нагибина</w:t>
      </w:r>
      <w:proofErr w:type="spellEnd"/>
      <w:r>
        <w:t xml:space="preserve">  «</w:t>
      </w:r>
      <w:proofErr w:type="gramEnd"/>
      <w:r>
        <w:t>Рассказы о Гагарине», Левитан Е.П. « Звёздные сказки»</w:t>
      </w:r>
    </w:p>
    <w:p w:rsidR="00216268" w:rsidRDefault="00216268" w:rsidP="00216268">
      <w:r>
        <w:t xml:space="preserve">- </w:t>
      </w:r>
      <w:proofErr w:type="spellStart"/>
      <w:r>
        <w:t>тонирование</w:t>
      </w:r>
      <w:proofErr w:type="spellEnd"/>
      <w:r>
        <w:t xml:space="preserve"> листа акварелью.</w:t>
      </w:r>
    </w:p>
    <w:p w:rsidR="00216268" w:rsidRDefault="00216268" w:rsidP="00216268">
      <w:r>
        <w:t>Раздаточный материал: шапочки с изображением планет, альбомные листы (предварительно тонированные детьми), гуашь, карандаши, кисточки, салфетки, стаканчики.</w:t>
      </w:r>
    </w:p>
    <w:p w:rsidR="00216268" w:rsidRDefault="00216268" w:rsidP="00216268">
      <w:r>
        <w:t xml:space="preserve">Материалы и оборудование: иллюстрации о космосе, солнечной системы, портреты космонавтов, </w:t>
      </w:r>
      <w:proofErr w:type="gramStart"/>
      <w:r>
        <w:t>звук</w:t>
      </w:r>
      <w:proofErr w:type="gramEnd"/>
      <w:r>
        <w:t xml:space="preserve"> космоса.</w:t>
      </w:r>
    </w:p>
    <w:p w:rsidR="00216268" w:rsidRDefault="00216268" w:rsidP="00216268">
      <w:r>
        <w:t>Интеграция видов деятельности: коммуникативная, двигательная, изобразительная.</w:t>
      </w:r>
    </w:p>
    <w:p w:rsidR="00216268" w:rsidRDefault="00216268" w:rsidP="00216268">
      <w:r>
        <w:t>Ход НОД:</w:t>
      </w:r>
    </w:p>
    <w:p w:rsidR="00216268" w:rsidRDefault="00216268" w:rsidP="00216268">
      <w:r>
        <w:t>Воспитатель: Ребята, скоро наша страна будет отмечать праздник- День космонавтики!</w:t>
      </w:r>
    </w:p>
    <w:p w:rsidR="00216268" w:rsidRDefault="00216268" w:rsidP="00216268">
      <w:r>
        <w:t>Воспитатель: Почему мы его празднуем?</w:t>
      </w:r>
    </w:p>
    <w:p w:rsidR="00216268" w:rsidRDefault="00216268" w:rsidP="00216268">
      <w:r>
        <w:t>Дети: 12 апреля Юрий Гагарин впервые совершил полет в космос.</w:t>
      </w:r>
    </w:p>
    <w:p w:rsidR="00216268" w:rsidRDefault="00216268" w:rsidP="00216268">
      <w:r>
        <w:t>Воспитатель: Верно. Космос всегда интересовал человека. Есть ли воздух на других планетах, есть ли жизнь? И вот, 12 апреля 1961 года впервые в мире космонавт Юрий Алексеевич Гагарин совершил успешный полёт вокруг Земли на корабле «Восток». Это было радостным событием не только для нашей страны, но и для всего человечества.</w:t>
      </w:r>
    </w:p>
    <w:p w:rsidR="00216268" w:rsidRDefault="00216268" w:rsidP="00216268">
      <w:r>
        <w:t>Воспитатель: Как вы думаете, что находится во Вселенной?</w:t>
      </w:r>
    </w:p>
    <w:p w:rsidR="00216268" w:rsidRDefault="00216268" w:rsidP="00216268">
      <w:r>
        <w:t>Дети: Планеты, звезды, метеориты.</w:t>
      </w:r>
    </w:p>
    <w:p w:rsidR="00216268" w:rsidRDefault="00216268" w:rsidP="00216268">
      <w:r>
        <w:t>Воспитатель: Как же выглядит наша планета в космическом пространстве?</w:t>
      </w:r>
    </w:p>
    <w:p w:rsidR="00216268" w:rsidRDefault="00216268" w:rsidP="00216268">
      <w:r>
        <w:t>Дети: Наша планета круглая.</w:t>
      </w:r>
    </w:p>
    <w:p w:rsidR="00216268" w:rsidRDefault="00216268" w:rsidP="00216268">
      <w:r>
        <w:t xml:space="preserve">Воспитатель: Правильно, все современные дети и взрослые знают, что Земля круглая. Но в древности люди считали, что земля плоская, как тарелка и можно добраться до её края. Со </w:t>
      </w:r>
      <w:r>
        <w:lastRenderedPageBreak/>
        <w:t>временем люди убедились, что Земля круглая, как шар, а ещё ученые выяснили, что наша планета в Солнечной системе не одна. А что же такое Солнечная система?</w:t>
      </w:r>
    </w:p>
    <w:p w:rsidR="00216268" w:rsidRDefault="00216268" w:rsidP="00216268">
      <w:r>
        <w:t>Дети: Это солнце, вокруг которого вращаются девять планет, астероиды и кометы.</w:t>
      </w:r>
    </w:p>
    <w:p w:rsidR="00216268" w:rsidRDefault="00216268" w:rsidP="00216268">
      <w:r>
        <w:t>Воспитатель: Какие планеты вы знаете?</w:t>
      </w:r>
    </w:p>
    <w:p w:rsidR="00216268" w:rsidRDefault="00216268" w:rsidP="00216268">
      <w:r>
        <w:t>Дети перечисляют.</w:t>
      </w:r>
    </w:p>
    <w:p w:rsidR="00216268" w:rsidRDefault="00216268" w:rsidP="00216268">
      <w:r>
        <w:t>Воспитатель: Есть ли в космосе ещё какие-нибудь объекты, кроме планет?</w:t>
      </w:r>
    </w:p>
    <w:p w:rsidR="00216268" w:rsidRDefault="00216268" w:rsidP="00216268">
      <w:r>
        <w:t>Ответы детей. (Кометы, астероиды, ракеты, созвездия, звезды).</w:t>
      </w:r>
    </w:p>
    <w:p w:rsidR="00216268" w:rsidRDefault="00216268" w:rsidP="00216268">
      <w:r>
        <w:t>Воспитатель: А вы любите смотреть на звезды?</w:t>
      </w:r>
    </w:p>
    <w:p w:rsidR="00216268" w:rsidRDefault="00216268" w:rsidP="00216268">
      <w:r>
        <w:t>Дети: Да</w:t>
      </w:r>
    </w:p>
    <w:p w:rsidR="00216268" w:rsidRDefault="00216268" w:rsidP="00216268">
      <w:r>
        <w:t>Воспитатель: Как вы думаете, звезды большие или маленькие?</w:t>
      </w:r>
    </w:p>
    <w:p w:rsidR="00216268" w:rsidRDefault="00216268" w:rsidP="00216268">
      <w:r>
        <w:t>Ответы детей.</w:t>
      </w:r>
    </w:p>
    <w:p w:rsidR="00216268" w:rsidRDefault="00216268" w:rsidP="00216268">
      <w:r>
        <w:t>Воспитатель: Вы правы, на самом деле звезды очень большие. Они находятся очень далеко, поэтому мы видим лишь маленькие точки. Ученые наблюдают за звездами и космосом в специальные приборы, которые называются…</w:t>
      </w:r>
    </w:p>
    <w:p w:rsidR="00216268" w:rsidRDefault="00216268" w:rsidP="00216268">
      <w:r>
        <w:t>Ответы детей. (Телескопы).</w:t>
      </w:r>
    </w:p>
    <w:p w:rsidR="00216268" w:rsidRDefault="00216268" w:rsidP="00216268">
      <w:r>
        <w:t>Воспитатель: Как называются группы звезд?</w:t>
      </w:r>
    </w:p>
    <w:p w:rsidR="00216268" w:rsidRDefault="00216268" w:rsidP="00216268">
      <w:r>
        <w:t>Дети: Созвездия.</w:t>
      </w:r>
    </w:p>
    <w:p w:rsidR="00216268" w:rsidRDefault="00216268" w:rsidP="00216268">
      <w:r>
        <w:t>Воспитатель: Как называется самая большая и горячая звезда Солнечной системы?</w:t>
      </w:r>
    </w:p>
    <w:p w:rsidR="00216268" w:rsidRDefault="00216268" w:rsidP="00216268">
      <w:r>
        <w:t>Дети: Солнце.</w:t>
      </w:r>
    </w:p>
    <w:p w:rsidR="00216268" w:rsidRDefault="00216268" w:rsidP="00216268">
      <w:r>
        <w:t>Воспитатель: Мы с вами поиграем, а заодно и закрепим наши знания о космосе.</w:t>
      </w:r>
    </w:p>
    <w:p w:rsidR="00216268" w:rsidRDefault="00216268" w:rsidP="00216268">
      <w:r>
        <w:t>Пальчиковая игра «Планеты солнечной системы»</w:t>
      </w:r>
    </w:p>
    <w:p w:rsidR="00216268" w:rsidRDefault="00216268" w:rsidP="00216268">
      <w:r>
        <w:t>Выбранный ведущий-ребенок проговаривает «космическую» считалку, в ходе которой дети становятся одной из планет:</w:t>
      </w:r>
    </w:p>
    <w:p w:rsidR="00216268" w:rsidRDefault="00216268" w:rsidP="00216268">
      <w:r>
        <w:t>На Луне жил звездочет.</w:t>
      </w:r>
    </w:p>
    <w:p w:rsidR="00216268" w:rsidRDefault="00216268" w:rsidP="00216268">
      <w:r>
        <w:t>Он планетам вел учет:</w:t>
      </w:r>
    </w:p>
    <w:p w:rsidR="00216268" w:rsidRDefault="00216268" w:rsidP="00216268">
      <w:r>
        <w:t>Раз – Меркурий,</w:t>
      </w:r>
    </w:p>
    <w:p w:rsidR="00216268" w:rsidRDefault="00216268" w:rsidP="00216268">
      <w:r>
        <w:t>Два – Венера,</w:t>
      </w:r>
    </w:p>
    <w:p w:rsidR="00216268" w:rsidRDefault="00216268" w:rsidP="00216268">
      <w:r>
        <w:t>Три – Земля,</w:t>
      </w:r>
    </w:p>
    <w:p w:rsidR="00216268" w:rsidRDefault="00216268" w:rsidP="00216268">
      <w:r>
        <w:t>Четыре – Марс,</w:t>
      </w:r>
    </w:p>
    <w:p w:rsidR="00216268" w:rsidRDefault="00216268" w:rsidP="00216268">
      <w:r>
        <w:t>Пять – Юпитер,</w:t>
      </w:r>
    </w:p>
    <w:p w:rsidR="00216268" w:rsidRDefault="00216268" w:rsidP="00216268">
      <w:r>
        <w:t>Шесть – Сатурн,</w:t>
      </w:r>
    </w:p>
    <w:p w:rsidR="00216268" w:rsidRDefault="00216268" w:rsidP="00216268">
      <w:r>
        <w:t>Семь – Уран,</w:t>
      </w:r>
    </w:p>
    <w:p w:rsidR="00216268" w:rsidRDefault="00216268" w:rsidP="00216268">
      <w:r>
        <w:t>Восьмой – Нептун</w:t>
      </w:r>
    </w:p>
    <w:p w:rsidR="00216268" w:rsidRDefault="00216268" w:rsidP="00216268">
      <w:r>
        <w:t>А девятый был - Плутон</w:t>
      </w:r>
    </w:p>
    <w:p w:rsidR="00216268" w:rsidRDefault="00216268" w:rsidP="00216268">
      <w:r>
        <w:lastRenderedPageBreak/>
        <w:t>Дети надевают шапочки с изображением выпавшей им по считалке планеты, под музыку начинают движение, по звуковому сигналу выстраиваются в нужной последовательности относительно солнца, которое изображает один из дошкольников.</w:t>
      </w:r>
    </w:p>
    <w:p w:rsidR="00216268" w:rsidRDefault="00216268" w:rsidP="00216268">
      <w:r>
        <w:t>Задача: как можно быстрее найти свое место.</w:t>
      </w:r>
    </w:p>
    <w:p w:rsidR="00216268" w:rsidRDefault="00216268" w:rsidP="00216268">
      <w:r>
        <w:t>Воспитатель: Молодцы! Хорошо запомнили расположение и название планет! А теперь мы с вами будем рисовать космос и всё, что с ним связано. Продумайте содержание вашего рисунка и сделайте набросок карандашом, затем раскрасьте гуашью.</w:t>
      </w:r>
    </w:p>
    <w:p w:rsidR="00216268" w:rsidRDefault="00216268" w:rsidP="00216268">
      <w:r>
        <w:t>Самостоятельная продуктивная деятельность детей. Помощь детям, которые испытывают затруднение.</w:t>
      </w:r>
    </w:p>
    <w:p w:rsidR="00216268" w:rsidRDefault="00216268" w:rsidP="00216268">
      <w:r>
        <w:t>Проводится анализ готовых работ.</w:t>
      </w:r>
    </w:p>
    <w:p w:rsidR="00216268" w:rsidRDefault="00216268" w:rsidP="00216268">
      <w:r>
        <w:t>Воспитатель: Ребята, посмотрите на ваши работы, какие они у вас получились замечательные. И все это сделали вы. Понравилось вам рисовать космос?</w:t>
      </w:r>
    </w:p>
    <w:p w:rsidR="00216268" w:rsidRDefault="00216268" w:rsidP="00216268"/>
    <w:p w:rsidR="00216268" w:rsidRDefault="00216268" w:rsidP="00216268"/>
    <w:p w:rsidR="00216268" w:rsidRDefault="00216268" w:rsidP="00216268"/>
    <w:p w:rsidR="00216268" w:rsidRDefault="00216268" w:rsidP="00216268"/>
    <w:p w:rsidR="00216268" w:rsidRDefault="00216268" w:rsidP="00216268"/>
    <w:p w:rsidR="00216268" w:rsidRDefault="00216268" w:rsidP="00216268"/>
    <w:p w:rsidR="00216268" w:rsidRDefault="00216268" w:rsidP="00216268"/>
    <w:p w:rsidR="00216268" w:rsidRDefault="00216268" w:rsidP="00216268"/>
    <w:p w:rsidR="00BA756B" w:rsidRDefault="00BA756B"/>
    <w:sectPr w:rsidR="00BA7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FDC"/>
    <w:rsid w:val="00216268"/>
    <w:rsid w:val="00BA756B"/>
    <w:rsid w:val="00C12233"/>
    <w:rsid w:val="00E8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80F48F-44CD-4683-AE6E-97BA23DC0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619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Silver</dc:creator>
  <cp:keywords/>
  <dc:description/>
  <cp:lastModifiedBy>Silver</cp:lastModifiedBy>
  <cp:revision>4</cp:revision>
  <dcterms:created xsi:type="dcterms:W3CDTF">2024-04-23T14:37:00Z</dcterms:created>
  <dcterms:modified xsi:type="dcterms:W3CDTF">2024-05-21T15:23:00Z</dcterms:modified>
</cp:coreProperties>
</file>