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B0" w:rsidRDefault="00BF46B0" w:rsidP="00BF46B0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A9C" w:rsidRDefault="00413A9C" w:rsidP="00413A9C">
      <w:pPr>
        <w:jc w:val="center"/>
        <w:rPr>
          <w:rFonts w:ascii="Times New Roman" w:hAnsi="Times New Roman" w:cs="Times New Roman"/>
          <w:b/>
        </w:rPr>
      </w:pPr>
    </w:p>
    <w:p w:rsidR="00413A9C" w:rsidRDefault="00413A9C" w:rsidP="00413A9C">
      <w:pPr>
        <w:jc w:val="center"/>
        <w:rPr>
          <w:rFonts w:ascii="Times New Roman" w:hAnsi="Times New Roman" w:cs="Times New Roman"/>
          <w:b/>
        </w:rPr>
      </w:pPr>
    </w:p>
    <w:p w:rsidR="00413A9C" w:rsidRPr="00413A9C" w:rsidRDefault="00413A9C" w:rsidP="00413A9C">
      <w:pPr>
        <w:jc w:val="center"/>
        <w:rPr>
          <w:rFonts w:ascii="Times New Roman" w:hAnsi="Times New Roman" w:cs="Times New Roman"/>
          <w:b/>
        </w:rPr>
      </w:pPr>
      <w:r w:rsidRPr="00413A9C">
        <w:rPr>
          <w:rFonts w:ascii="Times New Roman" w:hAnsi="Times New Roman" w:cs="Times New Roman"/>
          <w:b/>
        </w:rPr>
        <w:t xml:space="preserve">МУНИЦИПАЛЬНОЕ АВТОНОМНОЕ ОБРАЗОВАТЕЛЬНОЕ УЧРЕЖДЕНИЕ </w:t>
      </w:r>
      <w:r w:rsidRPr="00413A9C">
        <w:rPr>
          <w:rFonts w:ascii="Times New Roman" w:hAnsi="Times New Roman" w:cs="Times New Roman"/>
          <w:b/>
          <w:bCs/>
        </w:rPr>
        <w:t>ДОШКОЛЬНОГО ОБРАЗОВАНИЯ ДЕТЕЙ</w:t>
      </w:r>
      <w:r w:rsidRPr="00413A9C">
        <w:rPr>
          <w:rFonts w:ascii="Times New Roman" w:hAnsi="Times New Roman" w:cs="Times New Roman"/>
          <w:b/>
        </w:rPr>
        <w:t xml:space="preserve">  ДЕТСКИЙ САД ОБЩЕРАЗВИВАЮЩЕГО ВИДА С ПРИОРИТЕТНЫМ ОСУЩЕСТВЛЕНИЕМ ФИЗИЧЕСКОГО РАЗВИТИЯ ДЕТЕЙ  «СКАЗКА»</w:t>
      </w:r>
    </w:p>
    <w:p w:rsidR="00BF46B0" w:rsidRDefault="00BF46B0" w:rsidP="00BF46B0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13A9C" w:rsidRDefault="00413A9C" w:rsidP="00BF46B0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13A9C" w:rsidRDefault="00413A9C" w:rsidP="00BF46B0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13A9C" w:rsidRDefault="00413A9C" w:rsidP="00BF46B0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13A9C" w:rsidRDefault="00413A9C" w:rsidP="00BF46B0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13A9C" w:rsidRDefault="00413A9C" w:rsidP="00BF46B0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13A9C" w:rsidRDefault="00413A9C" w:rsidP="00BF46B0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13A9C" w:rsidRDefault="00413A9C" w:rsidP="00BF46B0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F46B0" w:rsidRPr="00BF46B0" w:rsidRDefault="00BF46B0" w:rsidP="00BF46B0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F46B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Конспект интегрированного  занятия </w:t>
      </w:r>
    </w:p>
    <w:p w:rsidR="00BF46B0" w:rsidRPr="00BF46B0" w:rsidRDefault="00BF46B0" w:rsidP="00BF46B0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F46B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 Путешествие в страну игр «</w:t>
      </w:r>
      <w:proofErr w:type="spellStart"/>
      <w:r w:rsidRPr="00BF46B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Сенсорика</w:t>
      </w:r>
      <w:proofErr w:type="spellEnd"/>
      <w:r w:rsidRPr="00BF46B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</w:p>
    <w:p w:rsidR="00BF46B0" w:rsidRPr="00BF46B0" w:rsidRDefault="00BF46B0" w:rsidP="00BF46B0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BF46B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 средней группе</w:t>
      </w:r>
      <w:proofErr w:type="gramStart"/>
      <w:r w:rsidRPr="00BF46B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.</w:t>
      </w:r>
      <w:proofErr w:type="gramEnd"/>
    </w:p>
    <w:p w:rsidR="00BF46B0" w:rsidRPr="00BF46B0" w:rsidRDefault="00413A9C" w:rsidP="00BF46B0">
      <w:pPr>
        <w:shd w:val="clear" w:color="auto" w:fill="FFFFFF"/>
        <w:spacing w:after="384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Воспитатель: Печерица Н.А.</w:t>
      </w:r>
    </w:p>
    <w:p w:rsidR="00BF46B0" w:rsidRPr="00BF46B0" w:rsidRDefault="00BF46B0" w:rsidP="00BF46B0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BF46B0" w:rsidRDefault="00BF46B0" w:rsidP="00BF46B0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6B0" w:rsidRDefault="00BF46B0" w:rsidP="00BF46B0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6B0" w:rsidRDefault="00BF46B0" w:rsidP="00BF46B0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6B0" w:rsidRDefault="00BF46B0" w:rsidP="00BF46B0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6B0" w:rsidRDefault="00BF46B0" w:rsidP="00BF46B0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6B0" w:rsidRDefault="00BF46B0" w:rsidP="00BF46B0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46B0" w:rsidRDefault="00413A9C" w:rsidP="00BF46B0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Омутинское</w:t>
      </w:r>
      <w:proofErr w:type="spellEnd"/>
      <w:r w:rsidR="00BF4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2024г.</w:t>
      </w:r>
    </w:p>
    <w:p w:rsidR="00BF46B0" w:rsidRDefault="00BF46B0" w:rsidP="00BF46B0">
      <w:pPr>
        <w:shd w:val="clear" w:color="auto" w:fill="FFFFFF"/>
        <w:spacing w:after="38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4542" w:rsidRPr="00BF46B0" w:rsidRDefault="00084542" w:rsidP="00BF46B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Путешествие в «Страну игр»</w:t>
      </w:r>
    </w:p>
    <w:p w:rsidR="00613CE6" w:rsidRDefault="00613CE6" w:rsidP="00E32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3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58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A35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игровых услов</w:t>
      </w:r>
      <w:r w:rsidR="005850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 для развития сенсомоторных способностей у детей.</w:t>
      </w:r>
      <w:r w:rsidRPr="001A3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3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536078" w:rsidRPr="00536078" w:rsidRDefault="00536078" w:rsidP="00E32B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Совершенствовать восприятие детей путем активного использования всех органов чувств </w:t>
      </w:r>
      <w:proofErr w:type="gramStart"/>
      <w:r w:rsidRPr="00536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536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обоняние, зрение, слух, вкус, осязание).</w:t>
      </w:r>
    </w:p>
    <w:p w:rsidR="00BF46B0" w:rsidRPr="00BF46B0" w:rsidRDefault="00536078" w:rsidP="00BF46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Обогащать </w:t>
      </w:r>
      <w:r w:rsidR="00BF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сист6ематизировать знания о геометрических фигурах: круг, квадрат, прямоугольник, треугольник</w:t>
      </w:r>
      <w:r w:rsidR="00D15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овал</w:t>
      </w:r>
      <w:r w:rsidR="00BF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различие предметов по форме и цвету.</w:t>
      </w:r>
    </w:p>
    <w:p w:rsidR="002271C0" w:rsidRPr="00084542" w:rsidRDefault="00536078" w:rsidP="00BF46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613CE6" w:rsidRPr="005360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эмоциональную отзывчивость, вежливость, дружелюбие, уважительное отношение к окружающим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13CE6" w:rsidRPr="0061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3CE6" w:rsidRPr="00613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BF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мольберт (3 </w:t>
      </w:r>
      <w:proofErr w:type="spellStart"/>
      <w:proofErr w:type="gramStart"/>
      <w:r w:rsidR="00BF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</w:t>
      </w:r>
      <w:proofErr w:type="spellEnd"/>
      <w:proofErr w:type="gramEnd"/>
      <w:r w:rsidR="00BF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FC5E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271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карточки с цифрами  от 1до 5,</w:t>
      </w:r>
      <w:r w:rsidR="00FC5E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613CE6" w:rsidRPr="00613C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унду</w:t>
      </w:r>
      <w:r w:rsidR="00613C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чо</w:t>
      </w:r>
      <w:r w:rsidR="00613CE6" w:rsidRPr="00613C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к, цве</w:t>
      </w:r>
      <w:r w:rsidR="00FC5E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тные кружки, «ладошки»,ложки деревянная и железная, тарелка , зубная щетка, расческа, брусок пластилина и т. д.; крышки от пластиковых бутылок, «носочки», «стиральные машинки», геометрические фигуры, музыкальные инструменты: бубен, треугольник, маракас, колокольчик и т.д., по одному  стакану воды: сладкой, соленой и кислой</w:t>
      </w:r>
      <w:r w:rsidR="00084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, капсулы от «Киндер сюрприза» с мандарином, чесноком, луком, бананом; корзина с яблоками.</w:t>
      </w:r>
    </w:p>
    <w:p w:rsidR="00613CE6" w:rsidRPr="00BF46B0" w:rsidRDefault="002271C0" w:rsidP="00BF46B0">
      <w:pPr>
        <w:pStyle w:val="a3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</w:t>
      </w:r>
      <w:r w:rsidR="00084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ки: Зимние забавы детей, Радуга, Домик из геометрических фигур, «Ноты»</w:t>
      </w:r>
      <w:r w:rsidR="000845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картинка с изображением повара.</w:t>
      </w:r>
      <w:r w:rsidRPr="00BF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Песенка Паровозика из сборника детских песен</w:t>
      </w:r>
      <w:r w:rsidR="00084542" w:rsidRPr="00BF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13CE6" w:rsidRPr="0034516C" w:rsidRDefault="00613CE6" w:rsidP="0008454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13CE6" w:rsidRDefault="00613CE6" w:rsidP="00E32B9F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64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6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 мои друзья, всех вас рада видеть я!</w:t>
      </w:r>
      <w:r w:rsidRPr="0006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C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Ребята,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13C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сегодня на занятии у нас присутствуют гости.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13CE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Давайте мы поздороваемся с ними. </w:t>
      </w:r>
    </w:p>
    <w:p w:rsidR="003976F1" w:rsidRDefault="00613CE6" w:rsidP="00E32B9F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6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 Солнцу и птицам!</w:t>
      </w:r>
      <w:r w:rsidRPr="0006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Доброе утро улыбчивым лицам</w:t>
      </w:r>
      <w:r w:rsidRPr="0006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каждый становится добрым, доверчивым</w:t>
      </w:r>
      <w:r w:rsidRPr="0006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доброе утро длится до вечера.</w:t>
      </w:r>
      <w:proofErr w:type="gramStart"/>
      <w:r w:rsidRPr="0006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06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любите играть?</w:t>
      </w:r>
      <w:r w:rsidRPr="0006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«Ладошка – кулачок»</w:t>
      </w:r>
    </w:p>
    <w:p w:rsidR="00270D49" w:rsidRPr="00270D49" w:rsidRDefault="003976F1" w:rsidP="00E32B9F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0D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Ребята, </w:t>
      </w:r>
      <w:r w:rsidR="00270D49" w:rsidRPr="00270D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наши ладошки умеют не только хлопать, они еще могут угадывать предметы на ощупь! Попробуем?</w:t>
      </w:r>
    </w:p>
    <w:p w:rsidR="00270D49" w:rsidRDefault="00270D49" w:rsidP="00E32B9F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 Догадайся. Что за предмет</w:t>
      </w:r>
      <w:r w:rsidRPr="00270D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?»</w:t>
      </w:r>
    </w:p>
    <w:p w:rsidR="00270D49" w:rsidRDefault="00270D49" w:rsidP="00E32B9F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270D4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 ощупь дети определяют и называют предметы, которые накрыты плотной тканью: расческа, зубная щетка, кубик пластмассовый, ложка железная, ложка деревянная, мягкая игрушка Зайчик, тарелка стеклянная, вата, пластилин).</w:t>
      </w:r>
      <w:proofErr w:type="gramEnd"/>
    </w:p>
    <w:p w:rsidR="009E78A6" w:rsidRDefault="00270D49" w:rsidP="00E32B9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Молодцы, все справились с заданием!</w:t>
      </w:r>
      <w:proofErr w:type="gramStart"/>
      <w:r w:rsidR="00613CE6" w:rsidRPr="0027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3CE6" w:rsidRPr="0006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613CE6" w:rsidRPr="0006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хотите попасть со мной в чудесную страну, которая</w:t>
      </w:r>
      <w:r w:rsidR="00613C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называется «Страна игр»? (ответы детей)</w:t>
      </w:r>
      <w:r w:rsidR="00613CE6" w:rsidRPr="0006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3CE6" w:rsidRPr="006B281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 :</w:t>
      </w:r>
      <w:r w:rsidR="006B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="00613CE6" w:rsidRPr="0006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тем как отправится в путь я, хочу вам что-то показать</w:t>
      </w:r>
      <w:proofErr w:type="gramStart"/>
      <w:r w:rsidR="00613CE6" w:rsidRPr="0006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613CE6" w:rsidRPr="00064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2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613CE6" w:rsidRPr="0006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13CE6" w:rsidRPr="0006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613CE6" w:rsidRPr="0006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</w:t>
      </w:r>
      <w:r w:rsidR="006B2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азываю </w:t>
      </w:r>
      <w:r w:rsid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«Волшебный сундучок» (</w:t>
      </w:r>
      <w:r w:rsidR="00613CE6" w:rsidRPr="00064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музыка из передачи «Что? Где? Когда?»</w:t>
      </w:r>
      <w:r w:rsid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выноса черного ящика)</w:t>
      </w:r>
      <w:proofErr w:type="gramStart"/>
      <w:r w:rsid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.Д</w:t>
      </w:r>
      <w:proofErr w:type="gramEnd"/>
      <w:r w:rsid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пробуют угадать, что же лежит внутри сундучка.</w:t>
      </w:r>
    </w:p>
    <w:p w:rsidR="009E78A6" w:rsidRDefault="009E78A6" w:rsidP="00E32B9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чтобы угадать, что находится в сундуке, нам нужно отправит</w:t>
      </w:r>
      <w:r w:rsidR="00DB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ся в путешествие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поезде.</w:t>
      </w:r>
    </w:p>
    <w:p w:rsidR="006B2811" w:rsidRDefault="009E78A6" w:rsidP="00E32B9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E78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Логоритмическое</w:t>
      </w:r>
      <w:proofErr w:type="spellEnd"/>
      <w:r w:rsidRPr="009E78A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упражнение « Одеваемся по погоде»</w:t>
      </w:r>
    </w:p>
    <w:p w:rsidR="006B2811" w:rsidRPr="006B2811" w:rsidRDefault="006B2811" w:rsidP="00E32B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2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холодно зимой, но мы пойдем гулять с тобой</w:t>
      </w:r>
    </w:p>
    <w:p w:rsidR="006B2811" w:rsidRPr="006B2811" w:rsidRDefault="006B2811" w:rsidP="00E32B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2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надену шапку, я надену шубку,</w:t>
      </w:r>
    </w:p>
    <w:p w:rsidR="006B2811" w:rsidRPr="006B2811" w:rsidRDefault="006B2811" w:rsidP="00E32B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2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надену шарфик, потуже завяжу.</w:t>
      </w:r>
    </w:p>
    <w:p w:rsidR="006B2811" w:rsidRPr="006B2811" w:rsidRDefault="006B2811" w:rsidP="00E32B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2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красивые, теплые, пушистые</w:t>
      </w:r>
    </w:p>
    <w:p w:rsidR="006B2811" w:rsidRPr="006B2811" w:rsidRDefault="006B2811" w:rsidP="00E32B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2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Крошки – рукавички на ручки натяну.</w:t>
      </w:r>
    </w:p>
    <w:p w:rsidR="006B2811" w:rsidRPr="006B2811" w:rsidRDefault="006B2811" w:rsidP="00E32B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2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хотя я маленький, у меня есть валенки.</w:t>
      </w:r>
    </w:p>
    <w:p w:rsidR="006B2811" w:rsidRPr="006B2811" w:rsidRDefault="006B2811" w:rsidP="00E32B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2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Возьму с собою санки, на горку поднимусь</w:t>
      </w:r>
    </w:p>
    <w:p w:rsidR="005B55CF" w:rsidRDefault="006B2811" w:rsidP="00E32B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2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 горки скачусь </w:t>
      </w:r>
      <w:proofErr w:type="gramStart"/>
      <w:r w:rsidRPr="006B2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6B2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6B2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УУУхх</w:t>
      </w:r>
      <w:proofErr w:type="spellEnd"/>
      <w:r w:rsidRPr="006B2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613CE6" w:rsidRPr="006B2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613CE6" w:rsidRPr="009E7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Наш поезд отправляется в путь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(Звучит песенка Паровозика 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сборника - Детские песни)</w:t>
      </w:r>
    </w:p>
    <w:p w:rsidR="00405EB4" w:rsidRDefault="00405EB4" w:rsidP="00E32B9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="005B55CF" w:rsidRPr="005B55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Первая станция </w:t>
      </w:r>
    </w:p>
    <w:p w:rsidR="009E78A6" w:rsidRDefault="00613CE6" w:rsidP="00E32B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7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Ну, вот </w:t>
      </w:r>
      <w:r w:rsid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первая </w:t>
      </w:r>
      <w:r w:rsidR="009E78A6" w:rsidRPr="00405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станция</w:t>
      </w:r>
      <w:r w:rsidR="009E78A6" w:rsidRPr="00405E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 Город зимних забав»</w:t>
      </w:r>
      <w:r w:rsid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мольберте</w:t>
      </w:r>
      <w:r w:rsidR="00C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цифра 1 и  </w:t>
      </w:r>
      <w:r w:rsid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картина  «Зимние забавы детей»)</w:t>
      </w:r>
    </w:p>
    <w:p w:rsidR="00DB4AC0" w:rsidRDefault="00405EB4" w:rsidP="00E32B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E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Обращаю </w:t>
      </w:r>
      <w:r w:rsidR="00DB4AC0" w:rsidRPr="00405E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внимание детей</w:t>
      </w:r>
      <w:r w:rsidRPr="00405E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!!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возможно подсказка находится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обратной стороне  карточки </w:t>
      </w:r>
      <w:r w:rsidR="00DB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цифрой!!!</w:t>
      </w:r>
    </w:p>
    <w:p w:rsidR="009E78A6" w:rsidRDefault="009E78A6" w:rsidP="00E32B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рассматривают картинку, отвечают на вопросы воспитателя.</w:t>
      </w:r>
    </w:p>
    <w:p w:rsidR="009E78A6" w:rsidRDefault="00405EB4" w:rsidP="00E32B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0E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1 </w:t>
      </w:r>
      <w:r w:rsidR="009E78A6" w:rsidRPr="00560E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Игра «Покатаемся на лыжах»</w:t>
      </w:r>
      <w:r w:rsid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крышками от пластиковых бутылок. </w:t>
      </w:r>
    </w:p>
    <w:p w:rsidR="009E78A6" w:rsidRDefault="009E78A6" w:rsidP="00E32B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игра сопровождается стихами:</w:t>
      </w:r>
      <w:proofErr w:type="gramEnd"/>
    </w:p>
    <w:p w:rsidR="006242E9" w:rsidRDefault="006242E9" w:rsidP="00560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едем на лыжах, мы мчимся с горы,</w:t>
      </w:r>
    </w:p>
    <w:p w:rsidR="006242E9" w:rsidRDefault="006242E9" w:rsidP="00560E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любим забавы холодной зимы!</w:t>
      </w:r>
    </w:p>
    <w:p w:rsidR="00405EB4" w:rsidRDefault="00405EB4" w:rsidP="00E32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5EB4" w:rsidRDefault="006242E9" w:rsidP="00E32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5E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Наш поезд мчится дальше!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((Звучит песенка Паровозика </w:t>
      </w:r>
      <w:r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сборника - Детские песни)</w:t>
      </w:r>
      <w:r w:rsidRPr="009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5EB4" w:rsidRPr="00405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05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 w:rsidR="00CE3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Вторая с</w:t>
      </w:r>
      <w:r w:rsidR="00405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танция </w:t>
      </w:r>
      <w:proofErr w:type="gramEnd"/>
    </w:p>
    <w:p w:rsidR="00405EB4" w:rsidRDefault="00405EB4" w:rsidP="00E32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405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прибыли на следующую станцию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24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«Цветной город»</w:t>
      </w:r>
    </w:p>
    <w:p w:rsidR="006242E9" w:rsidRPr="00405EB4" w:rsidRDefault="005B55CF" w:rsidP="00E32B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на мольберте </w:t>
      </w:r>
      <w:r w:rsidR="00CE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цифра 2 и </w:t>
      </w:r>
      <w:r w:rsidRPr="005B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картина с изображением радуги)</w:t>
      </w:r>
      <w:r w:rsidR="006242E9" w:rsidRPr="005B55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И </w:t>
      </w:r>
      <w:r w:rsidR="006242E9" w:rsidRPr="005B55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жители этого города хотят научить вас играть в с</w:t>
      </w:r>
      <w:r w:rsidR="00405EB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6242E9" w:rsidRPr="005B55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ои игры:</w:t>
      </w:r>
    </w:p>
    <w:p w:rsidR="006242E9" w:rsidRDefault="006242E9" w:rsidP="00E32B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0E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игра</w:t>
      </w:r>
      <w:r w:rsidR="005B55CF" w:rsidRPr="00560E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560E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 Большая стирка»</w:t>
      </w:r>
      <w:r w:rsidRPr="005B55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необходимо правильно разложить белье в </w:t>
      </w:r>
      <w:r w:rsidR="005B55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 стиральные </w:t>
      </w:r>
      <w:r w:rsidRPr="005B55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маши</w:t>
      </w:r>
      <w:r w:rsidR="005B55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нки</w:t>
      </w:r>
      <w:proofErr w:type="gramStart"/>
      <w:r w:rsidR="005B55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5B55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5B55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цветам: красный, желтый, синий, зеленый)</w:t>
      </w:r>
    </w:p>
    <w:p w:rsidR="00CE3B7D" w:rsidRDefault="00CE3B7D" w:rsidP="00E32B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Сколько всего стиральных машинок? (4)</w:t>
      </w:r>
      <w:r w:rsidR="00560E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Одинаковые все машинки, или разные по размеру? </w:t>
      </w:r>
      <w:proofErr w:type="gramStart"/>
      <w:r w:rsidR="00560E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="00560E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одинаковые).</w:t>
      </w:r>
    </w:p>
    <w:p w:rsidR="00560ECF" w:rsidRDefault="00560ECF" w:rsidP="00E32B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Что мы будем «стирать»? (Дети называют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все это «одежда»)</w:t>
      </w:r>
    </w:p>
    <w:p w:rsidR="00560ECF" w:rsidRDefault="00560ECF" w:rsidP="00E32B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E3B7D" w:rsidRDefault="005B55CF" w:rsidP="00E32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0E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 xml:space="preserve">2 игра: </w:t>
      </w:r>
      <w:r w:rsidR="00613CE6" w:rsidRPr="00560E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«Цветные кружки».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Воспитанники приглашаются в круг. У воспитателя в руках 4 кружка, разного цвета. При поднятии красного кружка все воспитанники должны присесть, желтого – попрыгать, зеленого – пошагать на месте, синего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 на месте.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55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Внимание!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Жители этой страны хотят нам помочь узнать,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находится в сундучке 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дают подсказку</w:t>
      </w:r>
      <w:r w:rsidR="00DB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DB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DB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обороте цифры «2»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этот предмет может быть красного, 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зеленого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желтого 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цвета, запомним</w:t>
      </w:r>
      <w:r w:rsidR="00DB4A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Спасибо, жителям, что показали интересные игры, которые знакомят с цветом. А нам пора в путь.</w:t>
      </w:r>
      <w:r w:rsidR="00CE3B7D" w:rsidRPr="00C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E3B7D" w:rsidRDefault="00CE3B7D" w:rsidP="00E32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(Звучит песенка Паровозика </w:t>
      </w:r>
      <w:r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сборника - Детские песни)</w:t>
      </w:r>
    </w:p>
    <w:p w:rsidR="00D15A24" w:rsidRDefault="00405EB4" w:rsidP="00D15A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</w:t>
      </w:r>
      <w:r w:rsidR="00CE3B7D" w:rsidRPr="00CE3B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Третья станция</w:t>
      </w:r>
      <w:r w:rsidR="00D15A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15A24" w:rsidRDefault="00D15A24" w:rsidP="00D15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Воспитатель:</w:t>
      </w:r>
      <w:r w:rsidRPr="00405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И следующая станция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B4A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DB4A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Звукогород</w:t>
      </w:r>
      <w:proofErr w:type="spellEnd"/>
      <w:r w:rsidRPr="00DB4A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мольберте  цифра 3</w:t>
      </w:r>
      <w:r w:rsidRPr="008F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картинка с нотами.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F3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60E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1 игра «Угадай, на чем играю?»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(Воспитатель играет на разных музыкальных инструментах, дети их называют).</w:t>
      </w:r>
    </w:p>
    <w:p w:rsidR="00D15A24" w:rsidRPr="00405EB4" w:rsidRDefault="00D15A24" w:rsidP="00D15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чем я играла, как эти инструменты называются?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музыкальные)</w:t>
      </w:r>
    </w:p>
    <w:p w:rsidR="00D15A24" w:rsidRDefault="00D15A24" w:rsidP="00D15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E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 игра «Тихие и громкие звуки»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Называю по очереди слова: гром, пение  птиц, барабан, шелест листвы, поезд едет,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ктолыбельная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журчит ручей, часы идут.</w:t>
      </w:r>
    </w:p>
    <w:p w:rsidR="00D15A24" w:rsidRDefault="00D15A24" w:rsidP="00D15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топают – если громкий звук, преподносят  палец ко рту – если тихий.)</w:t>
      </w:r>
      <w:proofErr w:type="gramEnd"/>
      <w:r w:rsidRPr="009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наш  поезд опя</w:t>
      </w:r>
      <w:r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зовёт вперед! (звучит музыка)</w:t>
      </w:r>
    </w:p>
    <w:p w:rsidR="00405EB4" w:rsidRPr="00D15A24" w:rsidRDefault="00D15A24" w:rsidP="00D15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15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Четвертая станция</w:t>
      </w:r>
      <w:r w:rsidRPr="00D15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CE3B7D" w:rsidRDefault="00D15A24" w:rsidP="00E32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Четвертая </w:t>
      </w:r>
      <w:r w:rsidR="00405EB4" w:rsidRPr="00405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станция называется</w:t>
      </w:r>
      <w:r w:rsidR="00405E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E3B7D" w:rsidRPr="00CE3B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 Город фигур»</w:t>
      </w:r>
      <w:r w:rsidR="00CE3B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E3B7D" w:rsidRPr="00C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CE3B7D" w:rsidRPr="00C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мольберте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цифра 4</w:t>
      </w:r>
      <w:r w:rsidR="00C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плакат с изображением паровозика </w:t>
      </w:r>
      <w:r w:rsidR="00CE3B7D" w:rsidRPr="00C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геометрических фигур)</w:t>
      </w:r>
    </w:p>
    <w:p w:rsidR="00CE3B7D" w:rsidRDefault="00CE3B7D" w:rsidP="00E32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05E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Какие фигуры вы  видите на плакате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ответы детей).</w:t>
      </w:r>
    </w:p>
    <w:p w:rsidR="00CE3B7D" w:rsidRDefault="00CE3B7D" w:rsidP="00E32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нарядить  матрешку. </w:t>
      </w:r>
    </w:p>
    <w:p w:rsidR="00DB4AC0" w:rsidRDefault="00405EB4" w:rsidP="00E32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60E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1 </w:t>
      </w:r>
      <w:r w:rsidR="00CE3B7D" w:rsidRPr="00560E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Игра «Наряди матрешку»</w:t>
      </w:r>
      <w:r w:rsidR="00C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 в прорези вставить</w:t>
      </w:r>
      <w:proofErr w:type="gramStart"/>
      <w:r w:rsidR="00C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8F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</w:t>
      </w:r>
      <w:r w:rsidR="00C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ходящую геометрическую фигуру и правильно ее назвать.</w:t>
      </w:r>
    </w:p>
    <w:p w:rsidR="00D15A24" w:rsidRPr="00D15A24" w:rsidRDefault="00D15A24" w:rsidP="00E32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5A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2.Игра «Спрячь мышку</w:t>
      </w:r>
      <w:r w:rsidRPr="00D15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proofErr w:type="gramStart"/>
      <w:r w:rsidRPr="00D15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»(</w:t>
      </w:r>
      <w:proofErr w:type="gramEnd"/>
      <w:r w:rsidRPr="00D15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двери, в домиках мышек в форме квадрата, прямоугольника, круга, овала)</w:t>
      </w:r>
    </w:p>
    <w:p w:rsidR="00DB4AC0" w:rsidRDefault="00DB4AC0" w:rsidP="00E32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Смотрим подсказку на обратной стороне цифры </w:t>
      </w:r>
      <w:r w:rsidR="00D15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-этот предмет круглой формы!</w:t>
      </w:r>
      <w:r w:rsidR="00CE3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B4AC0" w:rsidRDefault="00DB4AC0" w:rsidP="00E32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наш поезд отправляется дальше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следующая станция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Звукогород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D15A24" w:rsidRDefault="00613CE6" w:rsidP="00D15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2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Пятая станция</w:t>
      </w:r>
    </w:p>
    <w:p w:rsidR="006027E7" w:rsidRDefault="006027E7" w:rsidP="00E32B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-«Город «Поваров» </w:t>
      </w:r>
      <w:proofErr w:type="gramStart"/>
      <w:r w:rsidRPr="006027E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6027E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мольберте цифра 5 и картинка с изображением повара)</w:t>
      </w:r>
    </w:p>
    <w:p w:rsidR="006027E7" w:rsidRDefault="006027E7" w:rsidP="00E32B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60E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игра «Угадай на вкус»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(предлагаю соленую, сладкую и кислую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лимоном ) воду.  Дети пьют ложечками и отгадывают.</w:t>
      </w:r>
    </w:p>
    <w:p w:rsidR="006027E7" w:rsidRPr="00560ECF" w:rsidRDefault="006027E7" w:rsidP="00E32B9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60E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 игра «Что за запах?!»</w:t>
      </w:r>
    </w:p>
    <w:p w:rsidR="00560ECF" w:rsidRDefault="006027E7" w:rsidP="00E32B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 запаху должны угадать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чеснок, лук, мандарин, банан</w:t>
      </w:r>
      <w:r w:rsidR="006B281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яблоко.</w:t>
      </w:r>
    </w:p>
    <w:p w:rsidR="00D15A24" w:rsidRDefault="00560ECF" w:rsidP="00E32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Какие вы молодцы, ребята!</w:t>
      </w:r>
      <w:r w:rsidR="00613CE6" w:rsidRPr="0060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Смотрите, кто нас встречает?</w:t>
      </w:r>
      <w:r w:rsidR="00D15A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(входит  повар Надежда </w:t>
      </w:r>
      <w:r w:rsidR="006B2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Викторовна.</w:t>
      </w:r>
      <w:proofErr w:type="gramEnd"/>
      <w:r w:rsidR="0022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B2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здороваются</w:t>
      </w:r>
      <w:r w:rsidR="00602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6B2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Повар подсказывает</w:t>
      </w:r>
      <w:r w:rsidR="00602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нам, что в «Волшебном сундучке» 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находится сладкий предмет</w:t>
      </w:r>
      <w:proofErr w:type="gramStart"/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емо</w:t>
      </w:r>
      <w:r w:rsidR="006B2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нстрирует рисунок на корзине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Теперь уже пора догадаться. </w:t>
      </w:r>
    </w:p>
    <w:p w:rsidR="006B2811" w:rsidRDefault="00D15A24" w:rsidP="00E32B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что </w:t>
      </w:r>
      <w:r w:rsidR="00602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 находится в нашем «Волшебном сундучке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»?</w:t>
      </w:r>
      <w:proofErr w:type="gramStart"/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яблоко!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Молодцы!!!</w:t>
      </w:r>
      <w:r w:rsidR="006B2811" w:rsidRPr="006B2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13CE6" w:rsidRPr="005B55CF" w:rsidRDefault="006B2811" w:rsidP="00E32B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Повар угощает детей яблоками</w:t>
      </w:r>
      <w:proofErr w:type="gramStart"/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рощаемся с поваром и благодарим его за угощение.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3CE6" w:rsidRPr="009E7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Сейчас пора вернуться в детский сад.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Садимся на наш скорый поезди </w:t>
      </w:r>
      <w:r w:rsidR="002270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мчимся в наш садик.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наше путешествие подошло к концу.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3CE6" w:rsidRPr="009E7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Рефлексия.</w:t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3CE6" w:rsidRPr="009E7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понравилось? Что больше заполнилось в нашем путешествии?</w:t>
      </w:r>
    </w:p>
    <w:p w:rsidR="00A712A0" w:rsidRDefault="00A712A0" w:rsidP="00E32B9F">
      <w:bookmarkStart w:id="0" w:name="_GoBack"/>
      <w:bookmarkEnd w:id="0"/>
    </w:p>
    <w:sectPr w:rsidR="00A712A0" w:rsidSect="00BF46B0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C91"/>
    <w:multiLevelType w:val="hybridMultilevel"/>
    <w:tmpl w:val="9BDE1912"/>
    <w:lvl w:ilvl="0" w:tplc="3278A29A">
      <w:start w:val="1"/>
      <w:numFmt w:val="decimal"/>
      <w:lvlText w:val="%1)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CE6"/>
    <w:rsid w:val="0003593A"/>
    <w:rsid w:val="00084542"/>
    <w:rsid w:val="00102A1B"/>
    <w:rsid w:val="00227064"/>
    <w:rsid w:val="002271C0"/>
    <w:rsid w:val="00270D49"/>
    <w:rsid w:val="003976F1"/>
    <w:rsid w:val="003E38EC"/>
    <w:rsid w:val="00405EB4"/>
    <w:rsid w:val="00413A9C"/>
    <w:rsid w:val="00536078"/>
    <w:rsid w:val="00560ECF"/>
    <w:rsid w:val="00585075"/>
    <w:rsid w:val="005B55CF"/>
    <w:rsid w:val="006027E7"/>
    <w:rsid w:val="00613CE6"/>
    <w:rsid w:val="006242E9"/>
    <w:rsid w:val="006B2811"/>
    <w:rsid w:val="008F35C4"/>
    <w:rsid w:val="009E78A6"/>
    <w:rsid w:val="00A439FC"/>
    <w:rsid w:val="00A712A0"/>
    <w:rsid w:val="00BF46B0"/>
    <w:rsid w:val="00CE3B7D"/>
    <w:rsid w:val="00D15A24"/>
    <w:rsid w:val="00DB4AC0"/>
    <w:rsid w:val="00DC1567"/>
    <w:rsid w:val="00E32B9F"/>
    <w:rsid w:val="00FB0FF1"/>
    <w:rsid w:val="00FC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uzer</cp:lastModifiedBy>
  <cp:revision>8</cp:revision>
  <cp:lastPrinted>2024-02-08T07:23:00Z</cp:lastPrinted>
  <dcterms:created xsi:type="dcterms:W3CDTF">2023-12-18T08:59:00Z</dcterms:created>
  <dcterms:modified xsi:type="dcterms:W3CDTF">2024-05-22T14:08:00Z</dcterms:modified>
</cp:coreProperties>
</file>